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C4D7B62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5B5DAD37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D1E49" w:rsidRPr="004D1E49">
        <w:rPr>
          <w:b/>
          <w:szCs w:val="24"/>
        </w:rPr>
        <w:t>Zakup i dostawa sprzętu komputerowego oraz oprogramowania 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62146BD2" w14:textId="128B780F" w:rsidR="00DA7311" w:rsidRDefault="00DA7311" w:rsidP="002D5DC8">
      <w:pPr>
        <w:spacing w:line="276" w:lineRule="auto"/>
        <w:rPr>
          <w:sz w:val="22"/>
        </w:rPr>
      </w:pPr>
    </w:p>
    <w:p w14:paraId="0B8996FE" w14:textId="77777777" w:rsidR="004D1E49" w:rsidRDefault="004D1E49" w:rsidP="002D5DC8">
      <w:pPr>
        <w:spacing w:line="276" w:lineRule="auto"/>
        <w:rPr>
          <w:sz w:val="22"/>
        </w:rPr>
      </w:pPr>
    </w:p>
    <w:p w14:paraId="4479486E" w14:textId="245601B0" w:rsidR="002D5DC8" w:rsidRPr="0049041E" w:rsidRDefault="004D1E49" w:rsidP="0049041E">
      <w:pPr>
        <w:pStyle w:val="Akapitzlist"/>
        <w:numPr>
          <w:ilvl w:val="0"/>
          <w:numId w:val="25"/>
        </w:numPr>
        <w:spacing w:after="240"/>
        <w:jc w:val="left"/>
        <w:rPr>
          <w:b/>
          <w:sz w:val="22"/>
        </w:rPr>
      </w:pPr>
      <w:r w:rsidRPr="004D1E49">
        <w:rPr>
          <w:b/>
          <w:sz w:val="22"/>
        </w:rPr>
        <w:t xml:space="preserve">Część I – dostawa monitorów </w:t>
      </w:r>
      <w:r>
        <w:rPr>
          <w:b/>
          <w:sz w:val="22"/>
        </w:rPr>
        <w:t>interaktywnych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7"/>
        <w:gridCol w:w="1431"/>
        <w:gridCol w:w="901"/>
        <w:gridCol w:w="1235"/>
        <w:gridCol w:w="1009"/>
        <w:gridCol w:w="1062"/>
        <w:gridCol w:w="1325"/>
      </w:tblGrid>
      <w:tr w:rsidR="0049041E" w:rsidRPr="00422055" w14:paraId="70B2B9BC" w14:textId="77777777" w:rsidTr="000D6F5C">
        <w:tc>
          <w:tcPr>
            <w:tcW w:w="2159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360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91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151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1034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4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37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0D6F5C">
        <w:tc>
          <w:tcPr>
            <w:tcW w:w="2159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360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91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034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64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7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373758" w:rsidRPr="00422055" w14:paraId="7A7A68EE" w14:textId="77777777" w:rsidTr="000D6F5C">
        <w:trPr>
          <w:trHeight w:val="68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09ADC0D7" w14:textId="41FE7C93" w:rsidR="00373758" w:rsidRPr="00422055" w:rsidRDefault="004D1E4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Monitor interaktywny</w:t>
            </w:r>
            <w:r w:rsidR="00A72180">
              <w:rPr>
                <w:rFonts w:asciiTheme="minorHAnsi" w:eastAsia="ArialNarrow" w:hAnsiTheme="minorHAnsi" w:cstheme="minorHAnsi"/>
                <w:bCs/>
              </w:rPr>
              <w:t xml:space="preserve"> z </w:t>
            </w:r>
            <w:r w:rsidR="003E2116">
              <w:rPr>
                <w:rFonts w:asciiTheme="minorHAnsi" w:eastAsia="ArialNarrow" w:hAnsiTheme="minorHAnsi" w:cstheme="minorHAnsi"/>
                <w:bCs/>
              </w:rPr>
              <w:t xml:space="preserve">mobilnym </w:t>
            </w:r>
            <w:r w:rsidR="00A72180">
              <w:rPr>
                <w:rFonts w:asciiTheme="minorHAnsi" w:eastAsia="ArialNarrow" w:hAnsiTheme="minorHAnsi" w:cstheme="minorHAnsi"/>
                <w:bCs/>
              </w:rPr>
              <w:t>stojakiem</w:t>
            </w:r>
            <w:r w:rsidR="003E2116">
              <w:rPr>
                <w:rFonts w:asciiTheme="minorHAnsi" w:eastAsia="ArialNarrow" w:hAnsiTheme="minorHAnsi" w:cstheme="minorHAnsi"/>
                <w:bCs/>
              </w:rPr>
              <w:t xml:space="preserve"> (wózkiem)</w:t>
            </w:r>
          </w:p>
        </w:tc>
        <w:tc>
          <w:tcPr>
            <w:tcW w:w="1360" w:type="dxa"/>
          </w:tcPr>
          <w:p w14:paraId="69CBB2EC" w14:textId="77777777" w:rsidR="00373758" w:rsidRPr="00422055" w:rsidRDefault="00373758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18" w:type="dxa"/>
            <w:vAlign w:val="center"/>
          </w:tcPr>
          <w:p w14:paraId="469BF820" w14:textId="0DCC8C4C" w:rsidR="00373758" w:rsidRPr="00422055" w:rsidRDefault="00373758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  <w:r w:rsidR="00BB615D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151" w:type="dxa"/>
          </w:tcPr>
          <w:p w14:paraId="688ACF25" w14:textId="77777777" w:rsidR="00373758" w:rsidRPr="00422055" w:rsidRDefault="00373758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34" w:type="dxa"/>
          </w:tcPr>
          <w:p w14:paraId="3039B162" w14:textId="77777777" w:rsidR="00373758" w:rsidRPr="00422055" w:rsidRDefault="00373758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056C881" w14:textId="77777777" w:rsidR="00373758" w:rsidRPr="00422055" w:rsidRDefault="00373758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74" w:type="dxa"/>
          </w:tcPr>
          <w:p w14:paraId="0C56D6C8" w14:textId="77777777" w:rsidR="00373758" w:rsidRPr="00422055" w:rsidRDefault="00373758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0D6F5C">
        <w:tc>
          <w:tcPr>
            <w:tcW w:w="768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7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49429BC3" w14:textId="387242F3" w:rsidR="00422055" w:rsidRDefault="00422055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27F325B" w14:textId="34BB8AE0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9CB8799" w14:textId="301DB25A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1B5E6966" w14:textId="1A740D60" w:rsidR="002D5DC8" w:rsidRPr="00350952" w:rsidRDefault="002D5DC8" w:rsidP="002D5DC8">
      <w:pPr>
        <w:pStyle w:val="Akapitzlist"/>
        <w:numPr>
          <w:ilvl w:val="0"/>
          <w:numId w:val="25"/>
        </w:num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  <w:r w:rsidRPr="00350952">
        <w:rPr>
          <w:rFonts w:eastAsia="Times New Roman"/>
          <w:b/>
          <w:color w:val="000000"/>
          <w:sz w:val="22"/>
          <w:lang w:eastAsia="pl-PL"/>
        </w:rPr>
        <w:lastRenderedPageBreak/>
        <w:t>Część II</w:t>
      </w:r>
      <w:r w:rsidR="000D71F4" w:rsidRPr="00350952">
        <w:rPr>
          <w:rFonts w:eastAsia="Times New Roman"/>
          <w:b/>
          <w:color w:val="000000"/>
          <w:sz w:val="22"/>
          <w:lang w:eastAsia="pl-PL"/>
        </w:rPr>
        <w:t xml:space="preserve"> –</w:t>
      </w:r>
      <w:r w:rsidR="0063115B">
        <w:rPr>
          <w:rFonts w:eastAsia="Times New Roman"/>
          <w:b/>
          <w:color w:val="000000"/>
          <w:sz w:val="22"/>
          <w:lang w:eastAsia="pl-PL"/>
        </w:rPr>
        <w:t xml:space="preserve"> dostawa </w:t>
      </w:r>
      <w:r w:rsidR="004D1E49">
        <w:rPr>
          <w:rFonts w:eastAsia="Times New Roman"/>
          <w:b/>
          <w:color w:val="000000"/>
          <w:sz w:val="22"/>
          <w:lang w:eastAsia="pl-PL"/>
        </w:rPr>
        <w:t>tabletów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0"/>
        <w:gridCol w:w="1431"/>
        <w:gridCol w:w="908"/>
        <w:gridCol w:w="1235"/>
        <w:gridCol w:w="1019"/>
        <w:gridCol w:w="1063"/>
        <w:gridCol w:w="1344"/>
      </w:tblGrid>
      <w:tr w:rsidR="000D71F4" w:rsidRPr="00422055" w14:paraId="5AAB2C34" w14:textId="77777777" w:rsidTr="000D6F5C">
        <w:tc>
          <w:tcPr>
            <w:tcW w:w="2142" w:type="dxa"/>
          </w:tcPr>
          <w:p w14:paraId="0FFE3491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362" w:type="dxa"/>
          </w:tcPr>
          <w:p w14:paraId="26334F3B" w14:textId="77777777" w:rsidR="000D71F4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921" w:type="dxa"/>
          </w:tcPr>
          <w:p w14:paraId="197358E3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151" w:type="dxa"/>
          </w:tcPr>
          <w:p w14:paraId="7925B6C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36E11674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 w:rsidR="002155CD"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="002155CD"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1038" w:type="dxa"/>
          </w:tcPr>
          <w:p w14:paraId="74274238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5" w:type="dxa"/>
          </w:tcPr>
          <w:p w14:paraId="212455A2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09F5E1ED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%</w:t>
            </w:r>
            <w:r w:rsidR="00350952" w:rsidRPr="00422055">
              <w:rPr>
                <w:rFonts w:asciiTheme="minorHAnsi" w:eastAsia="ArialNarrow" w:hAnsiTheme="minorHAnsi" w:cstheme="minorHAnsi"/>
                <w:b/>
                <w:bCs/>
              </w:rPr>
              <w:t>)</w:t>
            </w:r>
          </w:p>
        </w:tc>
        <w:tc>
          <w:tcPr>
            <w:tcW w:w="1381" w:type="dxa"/>
          </w:tcPr>
          <w:p w14:paraId="38E8EBCF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D1E49" w:rsidRPr="00422055" w14:paraId="0EA0922B" w14:textId="77777777" w:rsidTr="004D1E49">
        <w:tc>
          <w:tcPr>
            <w:tcW w:w="2142" w:type="dxa"/>
            <w:vAlign w:val="center"/>
          </w:tcPr>
          <w:p w14:paraId="54B1C049" w14:textId="41143AF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362" w:type="dxa"/>
            <w:vAlign w:val="center"/>
          </w:tcPr>
          <w:p w14:paraId="422A85DD" w14:textId="4025CF52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921" w:type="dxa"/>
            <w:vAlign w:val="center"/>
          </w:tcPr>
          <w:p w14:paraId="745E44DA" w14:textId="058F573B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  <w:vAlign w:val="center"/>
          </w:tcPr>
          <w:p w14:paraId="5F8449AB" w14:textId="67122F20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038" w:type="dxa"/>
            <w:vAlign w:val="center"/>
          </w:tcPr>
          <w:p w14:paraId="710B034E" w14:textId="3FA6BD69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5" w:type="dxa"/>
            <w:vAlign w:val="center"/>
          </w:tcPr>
          <w:p w14:paraId="4E8AAD8A" w14:textId="7ABD365D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81" w:type="dxa"/>
            <w:vAlign w:val="center"/>
          </w:tcPr>
          <w:p w14:paraId="393057AE" w14:textId="47DB8A17" w:rsidR="004D1E49" w:rsidRPr="004D1E49" w:rsidRDefault="004D1E49" w:rsidP="004D1E4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0D6F5C" w:rsidRPr="00422055" w14:paraId="60307837" w14:textId="77777777" w:rsidTr="000D6F5C">
        <w:trPr>
          <w:trHeight w:val="68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3CBB615" w14:textId="3A5274B1" w:rsidR="000D6F5C" w:rsidRPr="00422055" w:rsidRDefault="004D1E49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Tablet</w:t>
            </w:r>
          </w:p>
        </w:tc>
        <w:tc>
          <w:tcPr>
            <w:tcW w:w="1362" w:type="dxa"/>
          </w:tcPr>
          <w:p w14:paraId="691532BF" w14:textId="77777777" w:rsidR="000D6F5C" w:rsidRPr="00422055" w:rsidRDefault="000D6F5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21" w:type="dxa"/>
            <w:vAlign w:val="center"/>
          </w:tcPr>
          <w:p w14:paraId="6D48B19C" w14:textId="08538A5D" w:rsidR="000D6F5C" w:rsidRPr="00422055" w:rsidRDefault="000D6F5C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  <w:r w:rsidR="004D1E49">
              <w:rPr>
                <w:rFonts w:asciiTheme="minorHAnsi" w:eastAsia="ArialNarrow" w:hAnsiTheme="minorHAnsi" w:cstheme="minorHAnsi"/>
              </w:rPr>
              <w:t>0</w:t>
            </w:r>
          </w:p>
        </w:tc>
        <w:tc>
          <w:tcPr>
            <w:tcW w:w="1151" w:type="dxa"/>
          </w:tcPr>
          <w:p w14:paraId="18D2A0EA" w14:textId="77777777" w:rsidR="000D6F5C" w:rsidRPr="00422055" w:rsidRDefault="000D6F5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38" w:type="dxa"/>
          </w:tcPr>
          <w:p w14:paraId="6373F291" w14:textId="77777777" w:rsidR="000D6F5C" w:rsidRPr="00422055" w:rsidRDefault="000D6F5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5" w:type="dxa"/>
          </w:tcPr>
          <w:p w14:paraId="722DA267" w14:textId="77777777" w:rsidR="000D6F5C" w:rsidRPr="00422055" w:rsidRDefault="000D6F5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81" w:type="dxa"/>
          </w:tcPr>
          <w:p w14:paraId="5BBC41AD" w14:textId="77777777" w:rsidR="000D6F5C" w:rsidRPr="00422055" w:rsidRDefault="000D6F5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D71F4" w:rsidRPr="00422055" w14:paraId="6383089B" w14:textId="77777777" w:rsidTr="000D6F5C">
        <w:trPr>
          <w:trHeight w:val="680"/>
        </w:trPr>
        <w:tc>
          <w:tcPr>
            <w:tcW w:w="7679" w:type="dxa"/>
            <w:gridSpan w:val="6"/>
            <w:vAlign w:val="center"/>
          </w:tcPr>
          <w:p w14:paraId="6CEAA91E" w14:textId="77777777" w:rsidR="000D71F4" w:rsidRPr="00422055" w:rsidRDefault="000D71F4" w:rsidP="0073547F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81" w:type="dxa"/>
          </w:tcPr>
          <w:p w14:paraId="0166E59A" w14:textId="77777777" w:rsidR="000D71F4" w:rsidRPr="00422055" w:rsidRDefault="000D71F4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19265E9" w14:textId="225939ED" w:rsidR="000D6AF4" w:rsidRDefault="000D6AF4" w:rsidP="00422055">
      <w:pPr>
        <w:spacing w:line="360" w:lineRule="auto"/>
        <w:rPr>
          <w:b/>
          <w:sz w:val="22"/>
        </w:rPr>
      </w:pPr>
    </w:p>
    <w:p w14:paraId="385C5112" w14:textId="73A3502C" w:rsidR="00835B2F" w:rsidRPr="00835B2F" w:rsidRDefault="00835B2F" w:rsidP="00835B2F">
      <w:pPr>
        <w:pStyle w:val="Akapitzlist"/>
        <w:numPr>
          <w:ilvl w:val="0"/>
          <w:numId w:val="25"/>
        </w:numPr>
        <w:spacing w:line="360" w:lineRule="auto"/>
        <w:rPr>
          <w:b/>
          <w:sz w:val="22"/>
        </w:rPr>
      </w:pPr>
      <w:r>
        <w:rPr>
          <w:b/>
          <w:sz w:val="22"/>
        </w:rPr>
        <w:t xml:space="preserve">Część III – dostawa </w:t>
      </w:r>
      <w:r w:rsidR="004D1E49">
        <w:rPr>
          <w:b/>
          <w:sz w:val="22"/>
        </w:rPr>
        <w:t>laptopów i komputerów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1"/>
        <w:gridCol w:w="1431"/>
        <w:gridCol w:w="881"/>
        <w:gridCol w:w="1235"/>
        <w:gridCol w:w="977"/>
        <w:gridCol w:w="1251"/>
        <w:gridCol w:w="1264"/>
      </w:tblGrid>
      <w:tr w:rsidR="00835B2F" w:rsidRPr="00422055" w14:paraId="14C609A5" w14:textId="77777777" w:rsidTr="00A72180">
        <w:tc>
          <w:tcPr>
            <w:tcW w:w="2021" w:type="dxa"/>
          </w:tcPr>
          <w:p w14:paraId="489EE692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13005060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881" w:type="dxa"/>
          </w:tcPr>
          <w:p w14:paraId="0E18247B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4F3C3F9A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5560C445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977" w:type="dxa"/>
          </w:tcPr>
          <w:p w14:paraId="7C567649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251" w:type="dxa"/>
          </w:tcPr>
          <w:p w14:paraId="1C04CBF4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F1105CF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 (stawka%)</w:t>
            </w:r>
          </w:p>
        </w:tc>
        <w:tc>
          <w:tcPr>
            <w:tcW w:w="1264" w:type="dxa"/>
          </w:tcPr>
          <w:p w14:paraId="4B18E2EA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835B2F" w:rsidRPr="00422055" w14:paraId="23A1C32A" w14:textId="77777777" w:rsidTr="00A72180">
        <w:tc>
          <w:tcPr>
            <w:tcW w:w="2021" w:type="dxa"/>
          </w:tcPr>
          <w:p w14:paraId="0C6CC23B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43640941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81" w:type="dxa"/>
          </w:tcPr>
          <w:p w14:paraId="6FC3E8D0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49C76A79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977" w:type="dxa"/>
          </w:tcPr>
          <w:p w14:paraId="024C87FE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251" w:type="dxa"/>
          </w:tcPr>
          <w:p w14:paraId="4D09BB31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264" w:type="dxa"/>
          </w:tcPr>
          <w:p w14:paraId="095F2F2F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C574A3" w:rsidRPr="00422055" w14:paraId="06F72CEC" w14:textId="77777777" w:rsidTr="00A72180">
        <w:trPr>
          <w:trHeight w:val="680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0FC8F8BA" w14:textId="53AB7A8E" w:rsidR="00C574A3" w:rsidRPr="00422055" w:rsidRDefault="003E2116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komputerowy typu All in One</w:t>
            </w:r>
          </w:p>
        </w:tc>
        <w:tc>
          <w:tcPr>
            <w:tcW w:w="1431" w:type="dxa"/>
          </w:tcPr>
          <w:p w14:paraId="2BFAC293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81" w:type="dxa"/>
            <w:vAlign w:val="center"/>
          </w:tcPr>
          <w:p w14:paraId="4E07546C" w14:textId="5A377616" w:rsidR="00C574A3" w:rsidRPr="00422055" w:rsidRDefault="003E2116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235" w:type="dxa"/>
            <w:vMerge w:val="restart"/>
          </w:tcPr>
          <w:p w14:paraId="0A3E96F8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77" w:type="dxa"/>
          </w:tcPr>
          <w:p w14:paraId="1E325281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51" w:type="dxa"/>
          </w:tcPr>
          <w:p w14:paraId="0B93F15D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64" w:type="dxa"/>
          </w:tcPr>
          <w:p w14:paraId="459F2FBD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C574A3" w:rsidRPr="00422055" w14:paraId="44CD6B3C" w14:textId="77777777" w:rsidTr="00A72180">
        <w:trPr>
          <w:trHeight w:val="680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07C3D1D4" w14:textId="0A205A71" w:rsidR="00C574A3" w:rsidRDefault="003E2116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Laptop</w:t>
            </w:r>
          </w:p>
        </w:tc>
        <w:tc>
          <w:tcPr>
            <w:tcW w:w="1431" w:type="dxa"/>
          </w:tcPr>
          <w:p w14:paraId="7E557632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81" w:type="dxa"/>
            <w:vAlign w:val="center"/>
          </w:tcPr>
          <w:p w14:paraId="2FA4679B" w14:textId="33E02194" w:rsidR="00C574A3" w:rsidRDefault="003E2116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18</w:t>
            </w:r>
          </w:p>
        </w:tc>
        <w:tc>
          <w:tcPr>
            <w:tcW w:w="1235" w:type="dxa"/>
            <w:vMerge/>
          </w:tcPr>
          <w:p w14:paraId="5127807F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77" w:type="dxa"/>
          </w:tcPr>
          <w:p w14:paraId="73796425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51" w:type="dxa"/>
          </w:tcPr>
          <w:p w14:paraId="1303E1BF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64" w:type="dxa"/>
          </w:tcPr>
          <w:p w14:paraId="16F80B12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C574A3" w:rsidRPr="00422055" w14:paraId="5CAE351D" w14:textId="77777777" w:rsidTr="00A72180">
        <w:trPr>
          <w:trHeight w:val="680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61B41B1F" w14:textId="23D072A1" w:rsidR="00C574A3" w:rsidRDefault="00C574A3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Pakiet oprogramowania biurowego</w:t>
            </w:r>
          </w:p>
        </w:tc>
        <w:tc>
          <w:tcPr>
            <w:tcW w:w="1431" w:type="dxa"/>
          </w:tcPr>
          <w:p w14:paraId="5581639B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81" w:type="dxa"/>
            <w:vAlign w:val="center"/>
          </w:tcPr>
          <w:p w14:paraId="5FD70800" w14:textId="0438AA8C" w:rsidR="00C574A3" w:rsidRDefault="00C574A3" w:rsidP="0069439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23</w:t>
            </w:r>
          </w:p>
        </w:tc>
        <w:tc>
          <w:tcPr>
            <w:tcW w:w="1235" w:type="dxa"/>
            <w:vMerge/>
          </w:tcPr>
          <w:p w14:paraId="575AC7E8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77" w:type="dxa"/>
          </w:tcPr>
          <w:p w14:paraId="50B3FC4D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51" w:type="dxa"/>
          </w:tcPr>
          <w:p w14:paraId="23E2FAD4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264" w:type="dxa"/>
          </w:tcPr>
          <w:p w14:paraId="55BD5D39" w14:textId="77777777" w:rsidR="00C574A3" w:rsidRPr="00422055" w:rsidRDefault="00C574A3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835B2F" w:rsidRPr="00422055" w14:paraId="472FC6D0" w14:textId="77777777" w:rsidTr="00A72180">
        <w:trPr>
          <w:trHeight w:val="680"/>
        </w:trPr>
        <w:tc>
          <w:tcPr>
            <w:tcW w:w="7796" w:type="dxa"/>
            <w:gridSpan w:val="6"/>
            <w:vAlign w:val="center"/>
          </w:tcPr>
          <w:p w14:paraId="5383033E" w14:textId="77777777" w:rsidR="00835B2F" w:rsidRPr="00422055" w:rsidRDefault="00835B2F" w:rsidP="00694392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264" w:type="dxa"/>
          </w:tcPr>
          <w:p w14:paraId="6420537D" w14:textId="77777777" w:rsidR="00835B2F" w:rsidRPr="00422055" w:rsidRDefault="00835B2F" w:rsidP="0069439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6D68605" w14:textId="3EE01933" w:rsidR="00C03268" w:rsidRDefault="00C03268" w:rsidP="000D6AF4">
      <w:pPr>
        <w:pStyle w:val="Akapitzlist"/>
        <w:spacing w:line="360" w:lineRule="auto"/>
        <w:ind w:left="420"/>
        <w:rPr>
          <w:b/>
          <w:sz w:val="22"/>
        </w:rPr>
      </w:pPr>
    </w:p>
    <w:p w14:paraId="68D2EDB5" w14:textId="3A1B123B" w:rsidR="000D71F4" w:rsidRPr="00350952" w:rsidRDefault="00835B2F" w:rsidP="000D71F4">
      <w:pPr>
        <w:pStyle w:val="Akapitzlist"/>
        <w:numPr>
          <w:ilvl w:val="0"/>
          <w:numId w:val="25"/>
        </w:numPr>
        <w:spacing w:line="360" w:lineRule="auto"/>
        <w:rPr>
          <w:b/>
          <w:sz w:val="22"/>
        </w:rPr>
      </w:pPr>
      <w:r>
        <w:rPr>
          <w:b/>
          <w:sz w:val="22"/>
        </w:rPr>
        <w:t>Część IV</w:t>
      </w:r>
      <w:r w:rsidR="000D71F4" w:rsidRPr="00350952">
        <w:rPr>
          <w:b/>
          <w:sz w:val="22"/>
        </w:rPr>
        <w:t xml:space="preserve"> –</w:t>
      </w:r>
      <w:r w:rsidR="0063115B">
        <w:rPr>
          <w:b/>
          <w:sz w:val="22"/>
        </w:rPr>
        <w:t xml:space="preserve"> </w:t>
      </w:r>
      <w:r w:rsidR="000D71F4" w:rsidRPr="00350952">
        <w:rPr>
          <w:b/>
          <w:sz w:val="22"/>
        </w:rPr>
        <w:t xml:space="preserve">dostawa </w:t>
      </w:r>
      <w:r w:rsidR="00C03268">
        <w:rPr>
          <w:b/>
          <w:sz w:val="22"/>
        </w:rPr>
        <w:t>drukarek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1431"/>
        <w:gridCol w:w="869"/>
        <w:gridCol w:w="1235"/>
        <w:gridCol w:w="959"/>
        <w:gridCol w:w="1251"/>
        <w:gridCol w:w="1229"/>
      </w:tblGrid>
      <w:tr w:rsidR="000708FC" w:rsidRPr="00422055" w14:paraId="29B429F8" w14:textId="77777777" w:rsidTr="00187546">
        <w:tc>
          <w:tcPr>
            <w:tcW w:w="2188" w:type="dxa"/>
          </w:tcPr>
          <w:p w14:paraId="7EF61570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364" w:type="dxa"/>
          </w:tcPr>
          <w:p w14:paraId="41A15DFA" w14:textId="77777777" w:rsidR="000708FC" w:rsidRPr="00422055" w:rsidRDefault="000708FC" w:rsidP="00EC43F1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937" w:type="dxa"/>
          </w:tcPr>
          <w:p w14:paraId="669F1610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151" w:type="dxa"/>
          </w:tcPr>
          <w:p w14:paraId="001E4047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23949CD1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 w:rsidR="002155CD"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="002155CD"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1060" w:type="dxa"/>
          </w:tcPr>
          <w:p w14:paraId="1750BA2C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165" w:type="dxa"/>
          </w:tcPr>
          <w:p w14:paraId="0F02ED59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E582E1E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 (stawka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>%</w:t>
            </w: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)</w:t>
            </w:r>
          </w:p>
        </w:tc>
        <w:tc>
          <w:tcPr>
            <w:tcW w:w="1421" w:type="dxa"/>
          </w:tcPr>
          <w:p w14:paraId="17EE3D58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0708FC" w:rsidRPr="00422055" w14:paraId="02671786" w14:textId="77777777" w:rsidTr="00187546">
        <w:tc>
          <w:tcPr>
            <w:tcW w:w="2188" w:type="dxa"/>
          </w:tcPr>
          <w:p w14:paraId="7FBAD021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364" w:type="dxa"/>
          </w:tcPr>
          <w:p w14:paraId="3CCF754E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937" w:type="dxa"/>
          </w:tcPr>
          <w:p w14:paraId="7DD3F9CA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</w:tcPr>
          <w:p w14:paraId="4822AD06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060" w:type="dxa"/>
          </w:tcPr>
          <w:p w14:paraId="755495B8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165" w:type="dxa"/>
          </w:tcPr>
          <w:p w14:paraId="4900AC2E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421" w:type="dxa"/>
          </w:tcPr>
          <w:p w14:paraId="39DA2FC3" w14:textId="77777777" w:rsidR="000708FC" w:rsidRPr="00422055" w:rsidRDefault="000708FC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C03268" w:rsidRPr="00422055" w14:paraId="078369F4" w14:textId="77777777" w:rsidTr="00187546">
        <w:trPr>
          <w:trHeight w:val="680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7FE0E53" w14:textId="11AC7C98" w:rsidR="00C03268" w:rsidRPr="00422055" w:rsidRDefault="00C03268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Drukarka laserowa</w:t>
            </w:r>
            <w:r w:rsidR="003E2116">
              <w:rPr>
                <w:rFonts w:asciiTheme="minorHAnsi" w:eastAsia="ArialNarrow" w:hAnsiTheme="minorHAnsi" w:cstheme="minorHAnsi"/>
                <w:bCs/>
              </w:rPr>
              <w:t xml:space="preserve"> kolorowa</w:t>
            </w:r>
          </w:p>
        </w:tc>
        <w:tc>
          <w:tcPr>
            <w:tcW w:w="1364" w:type="dxa"/>
          </w:tcPr>
          <w:p w14:paraId="78786B28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37" w:type="dxa"/>
            <w:vAlign w:val="center"/>
          </w:tcPr>
          <w:p w14:paraId="3EB3C8AE" w14:textId="47F46C01" w:rsidR="00C03268" w:rsidRPr="00422055" w:rsidRDefault="00BB615D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  <w:vMerge w:val="restart"/>
          </w:tcPr>
          <w:p w14:paraId="12268B76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0" w:type="dxa"/>
          </w:tcPr>
          <w:p w14:paraId="6BC0F5F2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165" w:type="dxa"/>
          </w:tcPr>
          <w:p w14:paraId="64A83B13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421" w:type="dxa"/>
          </w:tcPr>
          <w:p w14:paraId="24EF32FA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C03268" w:rsidRPr="00422055" w14:paraId="6C4602AB" w14:textId="77777777" w:rsidTr="00187546">
        <w:trPr>
          <w:trHeight w:val="680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8B311C6" w14:textId="5E7CB327" w:rsidR="00C03268" w:rsidRDefault="00C03268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Zestaw materiałów eksploatacyjnych do drukarki laserowej</w:t>
            </w:r>
          </w:p>
        </w:tc>
        <w:tc>
          <w:tcPr>
            <w:tcW w:w="1364" w:type="dxa"/>
          </w:tcPr>
          <w:p w14:paraId="18BDAD87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37" w:type="dxa"/>
            <w:vAlign w:val="center"/>
          </w:tcPr>
          <w:p w14:paraId="3FB6CA4B" w14:textId="76708E07" w:rsidR="00C03268" w:rsidRDefault="00C574A3" w:rsidP="00D160F2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  <w:vMerge/>
          </w:tcPr>
          <w:p w14:paraId="627B6634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0" w:type="dxa"/>
          </w:tcPr>
          <w:p w14:paraId="330CB341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165" w:type="dxa"/>
          </w:tcPr>
          <w:p w14:paraId="0945A0B4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421" w:type="dxa"/>
          </w:tcPr>
          <w:p w14:paraId="4F32D5EF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C03268" w:rsidRPr="00422055" w14:paraId="12B1732F" w14:textId="77777777" w:rsidTr="00187546">
        <w:trPr>
          <w:trHeight w:val="680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578473E8" w14:textId="6F770F8C" w:rsidR="00C03268" w:rsidRPr="00422055" w:rsidRDefault="00C03268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Drukarka 3D</w:t>
            </w:r>
          </w:p>
        </w:tc>
        <w:tc>
          <w:tcPr>
            <w:tcW w:w="1364" w:type="dxa"/>
          </w:tcPr>
          <w:p w14:paraId="0F5F62F3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5963CBAF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37" w:type="dxa"/>
            <w:vAlign w:val="center"/>
          </w:tcPr>
          <w:p w14:paraId="6489D662" w14:textId="459C5BA1" w:rsidR="00C03268" w:rsidRPr="00422055" w:rsidRDefault="00C03268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151" w:type="dxa"/>
            <w:vMerge/>
          </w:tcPr>
          <w:p w14:paraId="16F25754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0" w:type="dxa"/>
          </w:tcPr>
          <w:p w14:paraId="6A0CF04E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165" w:type="dxa"/>
          </w:tcPr>
          <w:p w14:paraId="0D6BC26C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421" w:type="dxa"/>
          </w:tcPr>
          <w:p w14:paraId="7A0E53CA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C03268" w:rsidRPr="00422055" w14:paraId="4AD00142" w14:textId="77777777" w:rsidTr="00187546">
        <w:trPr>
          <w:trHeight w:val="680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0F5F5BF" w14:textId="082F3881" w:rsidR="00C03268" w:rsidRDefault="00C03268" w:rsidP="005A70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materiałów eksploatacyjnych do drukarki 3D</w:t>
            </w:r>
          </w:p>
        </w:tc>
        <w:tc>
          <w:tcPr>
            <w:tcW w:w="1364" w:type="dxa"/>
          </w:tcPr>
          <w:p w14:paraId="46E15031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37" w:type="dxa"/>
            <w:vAlign w:val="center"/>
          </w:tcPr>
          <w:p w14:paraId="4CCE3D4B" w14:textId="7903169B" w:rsidR="00C03268" w:rsidRPr="00422055" w:rsidRDefault="003E2116" w:rsidP="00BB57DE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151" w:type="dxa"/>
            <w:vMerge/>
          </w:tcPr>
          <w:p w14:paraId="1F1249C1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0" w:type="dxa"/>
          </w:tcPr>
          <w:p w14:paraId="1BA42CFC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165" w:type="dxa"/>
          </w:tcPr>
          <w:p w14:paraId="045E780C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421" w:type="dxa"/>
          </w:tcPr>
          <w:p w14:paraId="37301630" w14:textId="77777777" w:rsidR="00C03268" w:rsidRPr="00422055" w:rsidRDefault="00C03268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0708FC" w:rsidRPr="00422055" w14:paraId="689D8643" w14:textId="77777777" w:rsidTr="00187546">
        <w:trPr>
          <w:trHeight w:val="680"/>
        </w:trPr>
        <w:tc>
          <w:tcPr>
            <w:tcW w:w="7865" w:type="dxa"/>
            <w:gridSpan w:val="6"/>
            <w:vAlign w:val="center"/>
          </w:tcPr>
          <w:p w14:paraId="3C9C7CDC" w14:textId="77777777" w:rsidR="000708FC" w:rsidRPr="00422055" w:rsidRDefault="000708FC" w:rsidP="00DA7311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421" w:type="dxa"/>
          </w:tcPr>
          <w:p w14:paraId="5A6ED2E5" w14:textId="77777777" w:rsidR="000708FC" w:rsidRPr="00422055" w:rsidRDefault="000708FC" w:rsidP="00BB57D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7E34A7D4" w14:textId="77777777" w:rsidR="00676DED" w:rsidRPr="00A56771" w:rsidRDefault="00676DED" w:rsidP="005A70DE">
      <w:pPr>
        <w:spacing w:line="276" w:lineRule="auto"/>
        <w:rPr>
          <w:b/>
          <w:bCs/>
          <w:sz w:val="22"/>
        </w:rPr>
      </w:pPr>
    </w:p>
    <w:p w14:paraId="17C18E29" w14:textId="67147024" w:rsidR="00E46B76" w:rsidRPr="00E46B76" w:rsidRDefault="00E46B76" w:rsidP="00E46B76">
      <w:pPr>
        <w:pStyle w:val="Akapitzlist"/>
        <w:numPr>
          <w:ilvl w:val="0"/>
          <w:numId w:val="25"/>
        </w:num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  <w:r w:rsidRPr="00E46B76">
        <w:rPr>
          <w:rFonts w:eastAsia="Times New Roman"/>
          <w:b/>
          <w:color w:val="000000"/>
          <w:sz w:val="22"/>
          <w:lang w:eastAsia="pl-PL"/>
        </w:rPr>
        <w:t xml:space="preserve">Część </w:t>
      </w:r>
      <w:r>
        <w:rPr>
          <w:rFonts w:eastAsia="Times New Roman"/>
          <w:b/>
          <w:color w:val="000000"/>
          <w:sz w:val="22"/>
          <w:lang w:eastAsia="pl-PL"/>
        </w:rPr>
        <w:t>V</w:t>
      </w:r>
      <w:r w:rsidRPr="00E46B76">
        <w:rPr>
          <w:rFonts w:eastAsia="Times New Roman"/>
          <w:b/>
          <w:color w:val="000000"/>
          <w:sz w:val="22"/>
          <w:lang w:eastAsia="pl-PL"/>
        </w:rPr>
        <w:t xml:space="preserve"> – dostawa </w:t>
      </w:r>
      <w:r>
        <w:rPr>
          <w:rFonts w:eastAsia="Times New Roman"/>
          <w:b/>
          <w:color w:val="000000"/>
          <w:sz w:val="22"/>
          <w:lang w:eastAsia="pl-PL"/>
        </w:rPr>
        <w:t>czytników kodów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6"/>
        <w:gridCol w:w="1431"/>
        <w:gridCol w:w="905"/>
        <w:gridCol w:w="1235"/>
        <w:gridCol w:w="1014"/>
        <w:gridCol w:w="1063"/>
        <w:gridCol w:w="1336"/>
      </w:tblGrid>
      <w:tr w:rsidR="00E46B76" w:rsidRPr="00422055" w14:paraId="105EFD8F" w14:textId="77777777" w:rsidTr="00335D29">
        <w:tc>
          <w:tcPr>
            <w:tcW w:w="2142" w:type="dxa"/>
          </w:tcPr>
          <w:p w14:paraId="7777884B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362" w:type="dxa"/>
          </w:tcPr>
          <w:p w14:paraId="3FB49770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producenta, marka, typ, model urządzenia</w:t>
            </w:r>
          </w:p>
        </w:tc>
        <w:tc>
          <w:tcPr>
            <w:tcW w:w="921" w:type="dxa"/>
          </w:tcPr>
          <w:p w14:paraId="0E2276A3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151" w:type="dxa"/>
          </w:tcPr>
          <w:p w14:paraId="5B2E019D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0F00B8EF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  <w:r>
              <w:rPr>
                <w:rFonts w:asciiTheme="minorHAnsi" w:eastAsia="ArialNarrow" w:hAnsiTheme="minorHAnsi" w:cstheme="minorHAnsi"/>
                <w:b/>
                <w:bCs/>
              </w:rPr>
              <w:t xml:space="preserve"> </w:t>
            </w: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1038" w:type="dxa"/>
          </w:tcPr>
          <w:p w14:paraId="29C35496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65" w:type="dxa"/>
          </w:tcPr>
          <w:p w14:paraId="4590B4F7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5B7B4397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 (stawka %)</w:t>
            </w:r>
          </w:p>
        </w:tc>
        <w:tc>
          <w:tcPr>
            <w:tcW w:w="1381" w:type="dxa"/>
          </w:tcPr>
          <w:p w14:paraId="22DCEC39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E46B76" w:rsidRPr="00422055" w14:paraId="508EE8A1" w14:textId="77777777" w:rsidTr="00335D29">
        <w:tc>
          <w:tcPr>
            <w:tcW w:w="2142" w:type="dxa"/>
            <w:vAlign w:val="center"/>
          </w:tcPr>
          <w:p w14:paraId="273208EE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362" w:type="dxa"/>
            <w:vAlign w:val="center"/>
          </w:tcPr>
          <w:p w14:paraId="458D4BDB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921" w:type="dxa"/>
            <w:vAlign w:val="center"/>
          </w:tcPr>
          <w:p w14:paraId="58A3EFA4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151" w:type="dxa"/>
            <w:vAlign w:val="center"/>
          </w:tcPr>
          <w:p w14:paraId="242D53AD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1038" w:type="dxa"/>
            <w:vAlign w:val="center"/>
          </w:tcPr>
          <w:p w14:paraId="79EFD94E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1065" w:type="dxa"/>
            <w:vAlign w:val="center"/>
          </w:tcPr>
          <w:p w14:paraId="01706DCA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381" w:type="dxa"/>
            <w:vAlign w:val="center"/>
          </w:tcPr>
          <w:p w14:paraId="513099F3" w14:textId="77777777" w:rsidR="00E46B76" w:rsidRPr="004D1E49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D1E49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E46B76" w:rsidRPr="00422055" w14:paraId="4F4919E1" w14:textId="77777777" w:rsidTr="00335D29">
        <w:trPr>
          <w:trHeight w:val="68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57F3644" w14:textId="34C8FBE3" w:rsidR="00E46B76" w:rsidRPr="00422055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Czytnik kodów kreskowych</w:t>
            </w:r>
          </w:p>
        </w:tc>
        <w:tc>
          <w:tcPr>
            <w:tcW w:w="1362" w:type="dxa"/>
          </w:tcPr>
          <w:p w14:paraId="4C519702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921" w:type="dxa"/>
            <w:vAlign w:val="center"/>
          </w:tcPr>
          <w:p w14:paraId="711B0C6D" w14:textId="090BCC10" w:rsidR="00E46B76" w:rsidRPr="00422055" w:rsidRDefault="00E46B76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151" w:type="dxa"/>
          </w:tcPr>
          <w:p w14:paraId="35B8B699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38" w:type="dxa"/>
          </w:tcPr>
          <w:p w14:paraId="0A41CEF2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5" w:type="dxa"/>
          </w:tcPr>
          <w:p w14:paraId="19ACD8B5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381" w:type="dxa"/>
          </w:tcPr>
          <w:p w14:paraId="17025379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E46B76" w:rsidRPr="00422055" w14:paraId="3B750175" w14:textId="77777777" w:rsidTr="00335D29">
        <w:trPr>
          <w:trHeight w:val="680"/>
        </w:trPr>
        <w:tc>
          <w:tcPr>
            <w:tcW w:w="7679" w:type="dxa"/>
            <w:gridSpan w:val="6"/>
            <w:vAlign w:val="center"/>
          </w:tcPr>
          <w:p w14:paraId="4272AD2C" w14:textId="77777777" w:rsidR="00E46B76" w:rsidRPr="00422055" w:rsidRDefault="00E46B76" w:rsidP="00335D2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</w:tc>
        <w:tc>
          <w:tcPr>
            <w:tcW w:w="1381" w:type="dxa"/>
          </w:tcPr>
          <w:p w14:paraId="446A420F" w14:textId="77777777" w:rsidR="00E46B76" w:rsidRPr="00422055" w:rsidRDefault="00E46B76" w:rsidP="00335D2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535E2FDD" w14:textId="77777777" w:rsidR="00C03268" w:rsidRDefault="00C03268" w:rsidP="002D5DC8">
      <w:pPr>
        <w:spacing w:line="276" w:lineRule="auto"/>
        <w:rPr>
          <w:sz w:val="22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527CBB55" w:rsidR="000A695D" w:rsidRPr="00C5730A" w:rsidRDefault="0049041E" w:rsidP="00422055">
      <w:pPr>
        <w:pStyle w:val="Akapitzlist"/>
        <w:numPr>
          <w:ilvl w:val="0"/>
          <w:numId w:val="26"/>
        </w:numPr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63115B" w:rsidRPr="00C5730A">
        <w:rPr>
          <w:bCs/>
          <w:szCs w:val="24"/>
        </w:rPr>
        <w:t>3</w:t>
      </w:r>
      <w:r w:rsidR="00C03268" w:rsidRPr="00C5730A">
        <w:rPr>
          <w:bCs/>
          <w:szCs w:val="24"/>
        </w:rPr>
        <w:t>0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C03268" w:rsidRPr="00C5730A">
        <w:rPr>
          <w:bCs/>
          <w:szCs w:val="24"/>
        </w:rPr>
        <w:t>4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66A9B3C8" w14:textId="77777777" w:rsidR="002D5DC8" w:rsidRPr="00C5730A" w:rsidRDefault="002D5DC8" w:rsidP="000A695D">
      <w:pPr>
        <w:rPr>
          <w:bCs/>
          <w:color w:val="000000" w:themeColor="text1"/>
          <w:szCs w:val="24"/>
        </w:rPr>
      </w:pPr>
    </w:p>
    <w:p w14:paraId="1762E9C2" w14:textId="77777777" w:rsidR="000A695D" w:rsidRPr="00C5730A" w:rsidRDefault="000A695D" w:rsidP="000A695D">
      <w:pPr>
        <w:pStyle w:val="Tekstpodstawowywcity2"/>
        <w:spacing w:after="0" w:line="240" w:lineRule="auto"/>
        <w:ind w:left="3540"/>
        <w:jc w:val="center"/>
      </w:pPr>
      <w:r w:rsidRPr="00C5730A">
        <w:t xml:space="preserve">……………………………………………………… </w:t>
      </w:r>
    </w:p>
    <w:p w14:paraId="48AE72BF" w14:textId="77777777" w:rsidR="000A695D" w:rsidRPr="00C5730A" w:rsidRDefault="000A695D" w:rsidP="000A695D">
      <w:pPr>
        <w:pStyle w:val="Tekstpodstawowywcity2"/>
        <w:spacing w:after="0" w:line="240" w:lineRule="auto"/>
        <w:ind w:left="3540"/>
        <w:jc w:val="center"/>
      </w:pPr>
      <w:r w:rsidRPr="00C5730A">
        <w:t>podpis osoby upoważnionej</w:t>
      </w:r>
    </w:p>
    <w:p w14:paraId="0863AF16" w14:textId="2FDEEFB2" w:rsidR="0049041E" w:rsidRDefault="0049041E" w:rsidP="0049041E">
      <w:pPr>
        <w:pStyle w:val="Tekstpodstawowywcity2"/>
        <w:spacing w:after="0" w:line="240" w:lineRule="auto"/>
        <w:ind w:left="0"/>
      </w:pPr>
    </w:p>
    <w:p w14:paraId="169E3F81" w14:textId="77777777" w:rsidR="00A72180" w:rsidRPr="00C5730A" w:rsidRDefault="00A72180" w:rsidP="0049041E">
      <w:pPr>
        <w:pStyle w:val="Tekstpodstawowywcity2"/>
        <w:spacing w:after="0" w:line="240" w:lineRule="auto"/>
        <w:ind w:left="0"/>
      </w:pPr>
    </w:p>
    <w:p w14:paraId="592330A5" w14:textId="326C9A8D" w:rsidR="00C03268" w:rsidRDefault="00C03268" w:rsidP="00C5730A">
      <w:pPr>
        <w:pStyle w:val="Akapitzlist"/>
        <w:numPr>
          <w:ilvl w:val="0"/>
          <w:numId w:val="8"/>
        </w:numPr>
        <w:spacing w:after="240" w:line="276" w:lineRule="auto"/>
        <w:rPr>
          <w:szCs w:val="24"/>
        </w:rPr>
      </w:pPr>
      <w:r w:rsidRPr="00C5730A">
        <w:rPr>
          <w:szCs w:val="24"/>
        </w:rPr>
        <w:t>Określam czas podjęcia usługi serwisowej w sytuacjach nagłych, o których mowa w rozdziale IV ust. 11 pkt 2) SWZ na …………… godzin</w:t>
      </w:r>
    </w:p>
    <w:p w14:paraId="73408773" w14:textId="2D77E6C9" w:rsidR="000A695D" w:rsidRDefault="000A695D" w:rsidP="002D5DC8">
      <w:pPr>
        <w:pStyle w:val="Akapitzlist"/>
        <w:numPr>
          <w:ilvl w:val="0"/>
          <w:numId w:val="8"/>
        </w:numPr>
        <w:spacing w:line="276" w:lineRule="auto"/>
        <w:rPr>
          <w:szCs w:val="24"/>
        </w:rPr>
      </w:pPr>
      <w:r w:rsidRPr="00C5730A">
        <w:rPr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C5730A">
        <w:rPr>
          <w:szCs w:val="24"/>
        </w:rPr>
        <w:t>rzedmiotu zamówienia płatna</w:t>
      </w:r>
      <w:r w:rsidRPr="00C5730A">
        <w:rPr>
          <w:szCs w:val="24"/>
        </w:rPr>
        <w:t xml:space="preserve"> w formie przelewu na rachunek bankowy Wykonawcy tam wskazany w terminie do 30 dni od dni</w:t>
      </w:r>
      <w:r w:rsidR="002D5DC8" w:rsidRPr="00C5730A">
        <w:rPr>
          <w:szCs w:val="24"/>
        </w:rPr>
        <w:t>a jej doręczenia Zamawiającemu.</w:t>
      </w:r>
    </w:p>
    <w:p w14:paraId="0D994A48" w14:textId="546B65DD" w:rsidR="000A695D" w:rsidRDefault="000A695D" w:rsidP="002D5DC8">
      <w:pPr>
        <w:pStyle w:val="Akapitzlist"/>
        <w:numPr>
          <w:ilvl w:val="0"/>
          <w:numId w:val="8"/>
        </w:numPr>
        <w:spacing w:line="276" w:lineRule="auto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2D5DC8">
      <w:pPr>
        <w:pStyle w:val="Akapitzlist"/>
        <w:numPr>
          <w:ilvl w:val="0"/>
          <w:numId w:val="8"/>
        </w:numPr>
        <w:spacing w:line="276" w:lineRule="auto"/>
        <w:rPr>
          <w:szCs w:val="24"/>
        </w:rPr>
      </w:pPr>
      <w:r w:rsidRPr="00C5730A">
        <w:rPr>
          <w:szCs w:val="24"/>
        </w:rPr>
        <w:lastRenderedPageBreak/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2D5DC8">
      <w:pPr>
        <w:pStyle w:val="Akapitzlist"/>
        <w:numPr>
          <w:ilvl w:val="0"/>
          <w:numId w:val="8"/>
        </w:numPr>
        <w:spacing w:line="276" w:lineRule="auto"/>
        <w:rPr>
          <w:szCs w:val="24"/>
        </w:rPr>
      </w:pPr>
      <w:r w:rsidRPr="00C5730A">
        <w:rPr>
          <w:szCs w:val="24"/>
        </w:rPr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2D5DC8">
      <w:pPr>
        <w:pStyle w:val="Akapitzlist"/>
        <w:numPr>
          <w:ilvl w:val="0"/>
          <w:numId w:val="8"/>
        </w:numPr>
        <w:spacing w:line="276" w:lineRule="auto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71D79320" w14:textId="77777777" w:rsidR="000A695D" w:rsidRPr="00C5730A" w:rsidRDefault="000A695D" w:rsidP="000A695D">
      <w:pPr>
        <w:pStyle w:val="Tekstpodstawowywcity2"/>
        <w:spacing w:after="0" w:line="240" w:lineRule="auto"/>
        <w:ind w:left="3540"/>
        <w:jc w:val="center"/>
      </w:pPr>
    </w:p>
    <w:p w14:paraId="7634367F" w14:textId="77777777" w:rsidR="000A695D" w:rsidRPr="00C5730A" w:rsidRDefault="000A695D" w:rsidP="000A695D">
      <w:pPr>
        <w:pStyle w:val="Tekstpodstawowywcity2"/>
        <w:spacing w:after="0" w:line="240" w:lineRule="auto"/>
        <w:ind w:left="0"/>
      </w:pPr>
    </w:p>
    <w:p w14:paraId="4C1B9A5A" w14:textId="77777777" w:rsidR="000A695D" w:rsidRPr="00C5730A" w:rsidRDefault="000A695D" w:rsidP="000A695D">
      <w:pPr>
        <w:pStyle w:val="Tekstpodstawowywcity2"/>
        <w:spacing w:after="0" w:line="240" w:lineRule="auto"/>
        <w:ind w:left="3540"/>
        <w:jc w:val="center"/>
      </w:pPr>
      <w:r w:rsidRPr="00C5730A">
        <w:t>………………………………………………………</w:t>
      </w:r>
    </w:p>
    <w:p w14:paraId="7969F812" w14:textId="74682471" w:rsidR="00C5730A" w:rsidRDefault="000A695D" w:rsidP="00E46B76">
      <w:pPr>
        <w:pStyle w:val="Tekstpodstawowywcity2"/>
        <w:spacing w:after="0" w:line="240" w:lineRule="auto"/>
        <w:ind w:left="3540"/>
        <w:jc w:val="center"/>
      </w:pPr>
      <w:r w:rsidRPr="00C5730A">
        <w:t>podpis osoby upoważnionej</w:t>
      </w:r>
    </w:p>
    <w:p w14:paraId="5BBFF657" w14:textId="77777777" w:rsidR="00C5730A" w:rsidRPr="00C5730A" w:rsidRDefault="00C5730A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0A695D">
      <w:pPr>
        <w:pStyle w:val="Tekstpodstawowywcity"/>
        <w:numPr>
          <w:ilvl w:val="0"/>
          <w:numId w:val="8"/>
        </w:numPr>
        <w:spacing w:after="0" w:line="360" w:lineRule="auto"/>
        <w:jc w:val="both"/>
      </w:pPr>
      <w:r w:rsidRPr="00C5730A">
        <w:t>Wykonawca oświadcza, że jest:</w:t>
      </w:r>
    </w:p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E62BE" w:rsidRPr="00C5730A">
        <w:instrText xml:space="preserve"> FORMCHECKBOX </w:instrText>
      </w:r>
      <w:r w:rsidR="00C86CB9">
        <w:fldChar w:fldCharType="separate"/>
      </w:r>
      <w:r w:rsidRPr="00C5730A">
        <w:fldChar w:fldCharType="end"/>
      </w:r>
      <w:bookmarkEnd w:id="0"/>
      <w:r w:rsidR="005E62BE" w:rsidRPr="00C5730A">
        <w:t xml:space="preserve"> </w:t>
      </w:r>
      <w:r w:rsidR="000A695D" w:rsidRPr="00C5730A">
        <w:t>mikroprzedsiębiorstwem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5E62BE" w:rsidRPr="00C5730A">
        <w:instrText xml:space="preserve"> FORMCHECKBOX </w:instrText>
      </w:r>
      <w:r w:rsidR="00C86CB9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5E62BE" w:rsidRPr="00C5730A">
        <w:instrText xml:space="preserve"> FORMCHECKBOX </w:instrText>
      </w:r>
      <w:r w:rsidR="00C86CB9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5E62BE" w:rsidRPr="00C5730A">
        <w:instrText xml:space="preserve"> FORMCHECKBOX </w:instrText>
      </w:r>
      <w:r w:rsidR="00C86CB9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0A695D">
      <w:pPr>
        <w:pStyle w:val="Tekstpodstawowywcity"/>
        <w:numPr>
          <w:ilvl w:val="0"/>
          <w:numId w:val="8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4C2E5CD2" w14:textId="77777777" w:rsidR="000A695D" w:rsidRPr="00350952" w:rsidRDefault="000A695D" w:rsidP="000A695D">
      <w:pPr>
        <w:rPr>
          <w:sz w:val="22"/>
        </w:rPr>
      </w:pPr>
    </w:p>
    <w:p w14:paraId="29ABD44F" w14:textId="77777777" w:rsidR="000A695D" w:rsidRPr="00350952" w:rsidRDefault="000A695D" w:rsidP="00A2345B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2FDC" w14:textId="77777777" w:rsidR="00C86CB9" w:rsidRDefault="00C86CB9" w:rsidP="006953F5">
      <w:r>
        <w:separator/>
      </w:r>
    </w:p>
  </w:endnote>
  <w:endnote w:type="continuationSeparator" w:id="0">
    <w:p w14:paraId="66E5F334" w14:textId="77777777" w:rsidR="00C86CB9" w:rsidRDefault="00C86CB9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BB50" w14:textId="77777777" w:rsidR="00C86CB9" w:rsidRDefault="00C86CB9" w:rsidP="006953F5">
      <w:r>
        <w:separator/>
      </w:r>
    </w:p>
  </w:footnote>
  <w:footnote w:type="continuationSeparator" w:id="0">
    <w:p w14:paraId="137B95CD" w14:textId="77777777" w:rsidR="00C86CB9" w:rsidRDefault="00C86CB9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4D6A8571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5A70DE">
      <w:rPr>
        <w:sz w:val="20"/>
      </w:rPr>
      <w:tab/>
    </w:r>
    <w:r w:rsidR="0063115B">
      <w:rPr>
        <w:sz w:val="20"/>
      </w:rPr>
      <w:t>2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16"/>
  </w:num>
  <w:num w:numId="13">
    <w:abstractNumId w:val="13"/>
  </w:num>
  <w:num w:numId="14">
    <w:abstractNumId w:val="21"/>
  </w:num>
  <w:num w:numId="15">
    <w:abstractNumId w:val="18"/>
  </w:num>
  <w:num w:numId="16">
    <w:abstractNumId w:val="22"/>
  </w:num>
  <w:num w:numId="17">
    <w:abstractNumId w:val="5"/>
  </w:num>
  <w:num w:numId="18">
    <w:abstractNumId w:val="9"/>
  </w:num>
  <w:num w:numId="19">
    <w:abstractNumId w:val="24"/>
  </w:num>
  <w:num w:numId="20">
    <w:abstractNumId w:val="7"/>
  </w:num>
  <w:num w:numId="21">
    <w:abstractNumId w:val="20"/>
  </w:num>
  <w:num w:numId="22">
    <w:abstractNumId w:val="15"/>
  </w:num>
  <w:num w:numId="23">
    <w:abstractNumId w:val="3"/>
  </w:num>
  <w:num w:numId="24">
    <w:abstractNumId w:val="10"/>
  </w:num>
  <w:num w:numId="25">
    <w:abstractNumId w:val="4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708FC"/>
    <w:rsid w:val="000A695D"/>
    <w:rsid w:val="000D6AF4"/>
    <w:rsid w:val="000D6F5C"/>
    <w:rsid w:val="000D71F4"/>
    <w:rsid w:val="0013128D"/>
    <w:rsid w:val="00181CEE"/>
    <w:rsid w:val="00187546"/>
    <w:rsid w:val="001B27B4"/>
    <w:rsid w:val="001B293E"/>
    <w:rsid w:val="002155CD"/>
    <w:rsid w:val="00217B40"/>
    <w:rsid w:val="0022795D"/>
    <w:rsid w:val="002516F8"/>
    <w:rsid w:val="002D5DC8"/>
    <w:rsid w:val="003018C2"/>
    <w:rsid w:val="00350952"/>
    <w:rsid w:val="00356CC7"/>
    <w:rsid w:val="00373758"/>
    <w:rsid w:val="003C4E81"/>
    <w:rsid w:val="003D00FF"/>
    <w:rsid w:val="003E1C9F"/>
    <w:rsid w:val="003E2116"/>
    <w:rsid w:val="003E4DA7"/>
    <w:rsid w:val="00422055"/>
    <w:rsid w:val="00432172"/>
    <w:rsid w:val="0045074C"/>
    <w:rsid w:val="0047005E"/>
    <w:rsid w:val="004804CE"/>
    <w:rsid w:val="0049041E"/>
    <w:rsid w:val="00497E7C"/>
    <w:rsid w:val="004D1E49"/>
    <w:rsid w:val="005161A5"/>
    <w:rsid w:val="00552356"/>
    <w:rsid w:val="00583CE1"/>
    <w:rsid w:val="005A5E79"/>
    <w:rsid w:val="005A6656"/>
    <w:rsid w:val="005A70DE"/>
    <w:rsid w:val="005B7DE8"/>
    <w:rsid w:val="005E62BE"/>
    <w:rsid w:val="00601069"/>
    <w:rsid w:val="0063115B"/>
    <w:rsid w:val="00676DED"/>
    <w:rsid w:val="006953F5"/>
    <w:rsid w:val="006A0D7E"/>
    <w:rsid w:val="006B6DC6"/>
    <w:rsid w:val="006D213C"/>
    <w:rsid w:val="00724A20"/>
    <w:rsid w:val="0073547F"/>
    <w:rsid w:val="00835B2F"/>
    <w:rsid w:val="00842F75"/>
    <w:rsid w:val="008A20B2"/>
    <w:rsid w:val="0090041C"/>
    <w:rsid w:val="00942054"/>
    <w:rsid w:val="0095588A"/>
    <w:rsid w:val="009561CE"/>
    <w:rsid w:val="00977013"/>
    <w:rsid w:val="009B1745"/>
    <w:rsid w:val="009E321C"/>
    <w:rsid w:val="00A11785"/>
    <w:rsid w:val="00A13F0B"/>
    <w:rsid w:val="00A174E9"/>
    <w:rsid w:val="00A2345B"/>
    <w:rsid w:val="00A56771"/>
    <w:rsid w:val="00A67D8F"/>
    <w:rsid w:val="00A72180"/>
    <w:rsid w:val="00A72A21"/>
    <w:rsid w:val="00A83529"/>
    <w:rsid w:val="00AA4A41"/>
    <w:rsid w:val="00AC4216"/>
    <w:rsid w:val="00AD30B9"/>
    <w:rsid w:val="00B7512C"/>
    <w:rsid w:val="00B75FEA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D160F2"/>
    <w:rsid w:val="00D35949"/>
    <w:rsid w:val="00DA7311"/>
    <w:rsid w:val="00E434AC"/>
    <w:rsid w:val="00E43D4C"/>
    <w:rsid w:val="00E46B76"/>
    <w:rsid w:val="00EC3DC2"/>
    <w:rsid w:val="00EE70F4"/>
    <w:rsid w:val="00F02F93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7</cp:revision>
  <cp:lastPrinted>2022-04-11T13:14:00Z</cp:lastPrinted>
  <dcterms:created xsi:type="dcterms:W3CDTF">2025-01-29T13:42:00Z</dcterms:created>
  <dcterms:modified xsi:type="dcterms:W3CDTF">2025-01-31T13:24:00Z</dcterms:modified>
</cp:coreProperties>
</file>