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2E8DE080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 xml:space="preserve">Załącznik nr </w:t>
            </w:r>
            <w:r w:rsidR="003255D1">
              <w:rPr>
                <w:szCs w:val="24"/>
              </w:rPr>
              <w:t>3</w:t>
            </w:r>
            <w:r w:rsidRPr="004D1E49">
              <w:rPr>
                <w:szCs w:val="24"/>
              </w:rPr>
              <w:t xml:space="preserve"> do </w:t>
            </w:r>
            <w:r w:rsidR="003255D1">
              <w:rPr>
                <w:szCs w:val="24"/>
              </w:rPr>
              <w:t>zapytania ofertowego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C4D7B62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5C65987B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>W odpowiedzi na ogłoszenie w postępowaniu o udzielenie zamówienia publicznego w </w:t>
      </w:r>
      <w:r w:rsidR="00D8557D">
        <w:rPr>
          <w:szCs w:val="24"/>
        </w:rPr>
        <w:t xml:space="preserve">trybie </w:t>
      </w:r>
      <w:r w:rsidR="003255D1">
        <w:rPr>
          <w:szCs w:val="24"/>
        </w:rPr>
        <w:t xml:space="preserve">zapytania ofertowego </w:t>
      </w:r>
      <w:r w:rsidRPr="004D1E49">
        <w:rPr>
          <w:szCs w:val="24"/>
        </w:rPr>
        <w:t xml:space="preserve">na </w:t>
      </w:r>
      <w:r w:rsidR="003255D1" w:rsidRPr="003255D1">
        <w:rPr>
          <w:b/>
          <w:bCs/>
          <w:szCs w:val="24"/>
        </w:rPr>
        <w:t>D</w:t>
      </w:r>
      <w:r w:rsidR="004D1E49" w:rsidRPr="004D1E49">
        <w:rPr>
          <w:b/>
          <w:szCs w:val="24"/>
        </w:rPr>
        <w:t>ostaw</w:t>
      </w:r>
      <w:r w:rsidR="003255D1">
        <w:rPr>
          <w:b/>
          <w:szCs w:val="24"/>
        </w:rPr>
        <w:t>ę</w:t>
      </w:r>
      <w:r w:rsidR="004D1E49" w:rsidRPr="004D1E49">
        <w:rPr>
          <w:b/>
          <w:szCs w:val="24"/>
        </w:rPr>
        <w:t xml:space="preserve"> sprzętu</w:t>
      </w:r>
      <w:r w:rsidR="00BF687E">
        <w:rPr>
          <w:b/>
          <w:szCs w:val="24"/>
        </w:rPr>
        <w:t xml:space="preserve"> </w:t>
      </w:r>
      <w:r w:rsidR="003255D1">
        <w:rPr>
          <w:b/>
          <w:szCs w:val="24"/>
        </w:rPr>
        <w:t>komputerowego, drukarek i skanerów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49640F95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 xml:space="preserve">i oferuję wykonanie przedmiotu zamówienia objętego niniejszym postępowaniem, zgodnie z wymogami określonymi w </w:t>
      </w:r>
      <w:r w:rsidR="00D8557D">
        <w:rPr>
          <w:szCs w:val="24"/>
        </w:rPr>
        <w:t>zapytaniu</w:t>
      </w:r>
      <w:r w:rsidR="0049041E" w:rsidRPr="004D1E49">
        <w:rPr>
          <w:szCs w:val="24"/>
        </w:rPr>
        <w:t xml:space="preserve">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4479486E" w14:textId="586A45E9" w:rsidR="002D5DC8" w:rsidRPr="003255D1" w:rsidRDefault="002D5DC8" w:rsidP="003255D1">
      <w:pPr>
        <w:spacing w:after="240"/>
        <w:jc w:val="left"/>
        <w:rPr>
          <w:b/>
          <w:sz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65"/>
        <w:gridCol w:w="1973"/>
        <w:gridCol w:w="735"/>
        <w:gridCol w:w="1506"/>
        <w:gridCol w:w="1128"/>
        <w:gridCol w:w="1660"/>
      </w:tblGrid>
      <w:tr w:rsidR="003255D1" w:rsidRPr="00422055" w14:paraId="70B2B9BC" w14:textId="77777777" w:rsidTr="003255D1">
        <w:tc>
          <w:tcPr>
            <w:tcW w:w="2097" w:type="dxa"/>
          </w:tcPr>
          <w:p w14:paraId="7BDC8870" w14:textId="77777777" w:rsidR="003255D1" w:rsidRPr="00422055" w:rsidRDefault="003255D1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2009" w:type="dxa"/>
          </w:tcPr>
          <w:p w14:paraId="566B20C7" w14:textId="77777777" w:rsidR="003255D1" w:rsidRPr="00422055" w:rsidRDefault="003255D1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735" w:type="dxa"/>
          </w:tcPr>
          <w:p w14:paraId="66D5684E" w14:textId="77777777" w:rsidR="003255D1" w:rsidRPr="00422055" w:rsidRDefault="003255D1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391" w:type="dxa"/>
          </w:tcPr>
          <w:p w14:paraId="67957732" w14:textId="68D67B59" w:rsidR="003255D1" w:rsidRPr="00422055" w:rsidRDefault="003255D1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Cena </w:t>
            </w:r>
            <w:r w:rsidR="00D8557D">
              <w:rPr>
                <w:rFonts w:asciiTheme="minorHAnsi" w:eastAsia="ArialNarrow" w:hAnsiTheme="minorHAnsi" w:cstheme="minorHAnsi"/>
                <w:b/>
                <w:bCs/>
              </w:rPr>
              <w:t xml:space="preserve">jednostkowa </w:t>
            </w: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netto</w:t>
            </w:r>
          </w:p>
        </w:tc>
        <w:tc>
          <w:tcPr>
            <w:tcW w:w="1134" w:type="dxa"/>
          </w:tcPr>
          <w:p w14:paraId="6C0AAD4D" w14:textId="77777777" w:rsidR="003255D1" w:rsidRPr="00422055" w:rsidRDefault="003255D1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3255D1" w:rsidRPr="00422055" w:rsidRDefault="003255D1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 %)</w:t>
            </w:r>
          </w:p>
        </w:tc>
        <w:tc>
          <w:tcPr>
            <w:tcW w:w="1701" w:type="dxa"/>
          </w:tcPr>
          <w:p w14:paraId="5DF3E55B" w14:textId="6660166C" w:rsidR="003255D1" w:rsidRPr="00422055" w:rsidRDefault="00D8557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t>W</w:t>
            </w:r>
            <w:r w:rsidR="003255D1">
              <w:rPr>
                <w:rFonts w:asciiTheme="minorHAnsi" w:eastAsia="ArialNarrow" w:hAnsiTheme="minorHAnsi" w:cstheme="minorHAnsi"/>
                <w:b/>
                <w:bCs/>
              </w:rPr>
              <w:t>artość</w:t>
            </w:r>
            <w:r w:rsidR="003255D1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brutto</w:t>
            </w:r>
          </w:p>
        </w:tc>
      </w:tr>
      <w:tr w:rsidR="003255D1" w:rsidRPr="00422055" w14:paraId="69700647" w14:textId="77777777" w:rsidTr="003255D1">
        <w:tc>
          <w:tcPr>
            <w:tcW w:w="2097" w:type="dxa"/>
          </w:tcPr>
          <w:p w14:paraId="138C4DCC" w14:textId="77777777" w:rsidR="003255D1" w:rsidRPr="00422055" w:rsidRDefault="003255D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2009" w:type="dxa"/>
          </w:tcPr>
          <w:p w14:paraId="08913F30" w14:textId="77777777" w:rsidR="003255D1" w:rsidRPr="00422055" w:rsidRDefault="003255D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735" w:type="dxa"/>
          </w:tcPr>
          <w:p w14:paraId="4731D121" w14:textId="77777777" w:rsidR="003255D1" w:rsidRPr="00422055" w:rsidRDefault="003255D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391" w:type="dxa"/>
          </w:tcPr>
          <w:p w14:paraId="31ED2627" w14:textId="77777777" w:rsidR="003255D1" w:rsidRPr="00422055" w:rsidRDefault="003255D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134" w:type="dxa"/>
          </w:tcPr>
          <w:p w14:paraId="71DD7C1C" w14:textId="77777777" w:rsidR="003255D1" w:rsidRPr="00422055" w:rsidRDefault="003255D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701" w:type="dxa"/>
          </w:tcPr>
          <w:p w14:paraId="58EF251F" w14:textId="77777777" w:rsidR="003255D1" w:rsidRPr="00422055" w:rsidRDefault="003255D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D8557D" w:rsidRPr="00422055" w14:paraId="7A7A68EE" w14:textId="77777777" w:rsidTr="00D8557D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9ADC0D7" w14:textId="5D810F3F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Drukarka atramentowa</w:t>
            </w:r>
          </w:p>
        </w:tc>
        <w:tc>
          <w:tcPr>
            <w:tcW w:w="2009" w:type="dxa"/>
          </w:tcPr>
          <w:p w14:paraId="69CBB2EC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469BF820" w14:textId="3A5D98AD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3039B162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3056C881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0C56D6C8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3225A237" w14:textId="77777777" w:rsidTr="00D8557D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5D65743" w14:textId="25E46BE4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Niszczarka do dokumentów</w:t>
            </w:r>
          </w:p>
        </w:tc>
        <w:tc>
          <w:tcPr>
            <w:tcW w:w="2009" w:type="dxa"/>
          </w:tcPr>
          <w:p w14:paraId="3ADEAEE9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0BE8E701" w14:textId="33B6E6A3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7FAF38A8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001D8B4F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08760189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3CC927B2" w14:textId="77777777" w:rsidTr="00D8557D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090D474" w14:textId="28C906BE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 xml:space="preserve">Zestaw komputerowy typu </w:t>
            </w:r>
            <w:proofErr w:type="spellStart"/>
            <w:r w:rsidRPr="00D8557D">
              <w:rPr>
                <w:rFonts w:asciiTheme="minorHAnsi" w:hAnsiTheme="minorHAnsi" w:cstheme="minorHAnsi"/>
              </w:rPr>
              <w:t>All</w:t>
            </w:r>
            <w:proofErr w:type="spellEnd"/>
            <w:r w:rsidRPr="00D8557D">
              <w:rPr>
                <w:rFonts w:asciiTheme="minorHAnsi" w:hAnsiTheme="minorHAnsi" w:cstheme="minorHAnsi"/>
              </w:rPr>
              <w:t xml:space="preserve"> In One</w:t>
            </w:r>
          </w:p>
        </w:tc>
        <w:tc>
          <w:tcPr>
            <w:tcW w:w="2009" w:type="dxa"/>
          </w:tcPr>
          <w:p w14:paraId="3F333830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2AFF5F4F" w14:textId="4F7E205F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4509FE6A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2B72093E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50D9561B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3E1BB5AD" w14:textId="77777777" w:rsidTr="00D8557D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0ECC74C" w14:textId="016D34D2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Klucz sprzętowy na USB</w:t>
            </w:r>
          </w:p>
        </w:tc>
        <w:tc>
          <w:tcPr>
            <w:tcW w:w="2009" w:type="dxa"/>
          </w:tcPr>
          <w:p w14:paraId="16A65593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062DAD44" w14:textId="41009C6F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391" w:type="dxa"/>
          </w:tcPr>
          <w:p w14:paraId="7F214050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39AD3C41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45ED5D29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62B1C9E1" w14:textId="77777777" w:rsidTr="00D8557D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99283C0" w14:textId="10721E22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Klucz sprzętowy na USB-C</w:t>
            </w:r>
          </w:p>
        </w:tc>
        <w:tc>
          <w:tcPr>
            <w:tcW w:w="2009" w:type="dxa"/>
          </w:tcPr>
          <w:p w14:paraId="44D53FCE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43FDA09F" w14:textId="581923F3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691CCD7D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11041B71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659D6829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36A1EAE0" w14:textId="77777777" w:rsidTr="00D8557D">
        <w:trPr>
          <w:trHeight w:val="680"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1B4E434" w14:textId="210EDD7B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Router</w:t>
            </w:r>
          </w:p>
        </w:tc>
        <w:tc>
          <w:tcPr>
            <w:tcW w:w="2009" w:type="dxa"/>
          </w:tcPr>
          <w:p w14:paraId="33A36D44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1FA3A365" w14:textId="2EA23F56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5C35C03A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151C64EA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7D581170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5E532492" w14:textId="77777777" w:rsidTr="00D8557D">
        <w:trPr>
          <w:trHeight w:val="680"/>
        </w:trPr>
        <w:tc>
          <w:tcPr>
            <w:tcW w:w="2097" w:type="dxa"/>
            <w:vAlign w:val="center"/>
          </w:tcPr>
          <w:p w14:paraId="1D175A59" w14:textId="6A0B5E79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lastRenderedPageBreak/>
              <w:t>Skaner A4</w:t>
            </w:r>
          </w:p>
        </w:tc>
        <w:tc>
          <w:tcPr>
            <w:tcW w:w="2009" w:type="dxa"/>
          </w:tcPr>
          <w:p w14:paraId="23F1DB6E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107BCF4C" w14:textId="29B94C03" w:rsidR="00D8557D" w:rsidRPr="00422055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5408D436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71C1F18F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385CE1E7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4E8A9975" w14:textId="77777777" w:rsidTr="00D8557D">
        <w:trPr>
          <w:trHeight w:val="680"/>
        </w:trPr>
        <w:tc>
          <w:tcPr>
            <w:tcW w:w="2097" w:type="dxa"/>
            <w:vAlign w:val="center"/>
          </w:tcPr>
          <w:p w14:paraId="32A581D6" w14:textId="51342A7D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Drukarka kodów kreskowych</w:t>
            </w:r>
          </w:p>
        </w:tc>
        <w:tc>
          <w:tcPr>
            <w:tcW w:w="2009" w:type="dxa"/>
          </w:tcPr>
          <w:p w14:paraId="1272B4F4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5594AFAF" w14:textId="2164809D" w:rsid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4424AB82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4DD47963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6B4198AA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31791901" w14:textId="77777777" w:rsidTr="00D8557D">
        <w:trPr>
          <w:trHeight w:val="680"/>
        </w:trPr>
        <w:tc>
          <w:tcPr>
            <w:tcW w:w="2097" w:type="dxa"/>
            <w:vAlign w:val="center"/>
          </w:tcPr>
          <w:p w14:paraId="1835CEBC" w14:textId="594ED1C7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>Czytnik kodów kreskowych</w:t>
            </w:r>
          </w:p>
        </w:tc>
        <w:tc>
          <w:tcPr>
            <w:tcW w:w="2009" w:type="dxa"/>
          </w:tcPr>
          <w:p w14:paraId="6348B83E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77D11A55" w14:textId="27A6CD9F" w:rsid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91" w:type="dxa"/>
          </w:tcPr>
          <w:p w14:paraId="2BEC19BA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1BA3CF50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7654E243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D8557D" w:rsidRPr="00422055" w14:paraId="3DC57832" w14:textId="77777777" w:rsidTr="00D8557D">
        <w:trPr>
          <w:trHeight w:val="680"/>
        </w:trPr>
        <w:tc>
          <w:tcPr>
            <w:tcW w:w="2097" w:type="dxa"/>
            <w:vAlign w:val="center"/>
          </w:tcPr>
          <w:p w14:paraId="274DCBCE" w14:textId="3FD2AD5D" w:rsidR="00D8557D" w:rsidRP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D8557D">
              <w:rPr>
                <w:rFonts w:asciiTheme="minorHAnsi" w:hAnsiTheme="minorHAnsi" w:cstheme="minorHAnsi"/>
              </w:rPr>
              <w:t xml:space="preserve">Etui ochronne do tabletu Apple iPad </w:t>
            </w:r>
            <w:proofErr w:type="spellStart"/>
            <w:r w:rsidRPr="00D8557D">
              <w:rPr>
                <w:rFonts w:asciiTheme="minorHAnsi" w:hAnsiTheme="minorHAnsi" w:cstheme="minorHAnsi"/>
              </w:rPr>
              <w:t>Air</w:t>
            </w:r>
            <w:proofErr w:type="spellEnd"/>
            <w:r w:rsidRPr="00D8557D">
              <w:rPr>
                <w:rFonts w:asciiTheme="minorHAnsi" w:hAnsiTheme="minorHAnsi" w:cstheme="minorHAnsi"/>
              </w:rPr>
              <w:t xml:space="preserve"> 13″ (M2/M3) Wi-Fi + Cellular</w:t>
            </w:r>
          </w:p>
        </w:tc>
        <w:tc>
          <w:tcPr>
            <w:tcW w:w="2009" w:type="dxa"/>
          </w:tcPr>
          <w:p w14:paraId="6E9077F9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735" w:type="dxa"/>
            <w:vAlign w:val="center"/>
          </w:tcPr>
          <w:p w14:paraId="37577901" w14:textId="1E502EDA" w:rsidR="00D8557D" w:rsidRDefault="00D8557D" w:rsidP="00D8557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10</w:t>
            </w:r>
          </w:p>
        </w:tc>
        <w:tc>
          <w:tcPr>
            <w:tcW w:w="1391" w:type="dxa"/>
          </w:tcPr>
          <w:p w14:paraId="31C9E46B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34" w:type="dxa"/>
          </w:tcPr>
          <w:p w14:paraId="294CBA88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701" w:type="dxa"/>
          </w:tcPr>
          <w:p w14:paraId="7F9CCF31" w14:textId="77777777" w:rsidR="00D8557D" w:rsidRPr="00422055" w:rsidRDefault="00D8557D" w:rsidP="00D8557D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49429BC3" w14:textId="387242F3" w:rsidR="00422055" w:rsidRDefault="00422055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45177B02" w14:textId="5059786C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 xml:space="preserve">Szczegółowy opis oferowanego sprzętu zawiera załącznik do niniejszej oferty – sporządzony wg wzoru  stanowiącego zał. nr </w:t>
      </w:r>
      <w:r w:rsidR="003255D1">
        <w:rPr>
          <w:szCs w:val="24"/>
        </w:rPr>
        <w:t>1</w:t>
      </w:r>
      <w:r w:rsidRPr="00C5730A">
        <w:rPr>
          <w:szCs w:val="24"/>
        </w:rPr>
        <w:t xml:space="preserve"> do </w:t>
      </w:r>
      <w:r w:rsidR="003255D1">
        <w:rPr>
          <w:szCs w:val="24"/>
        </w:rPr>
        <w:t>zapytania ofertowego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23CDB93B" w:rsidR="000A695D" w:rsidRPr="00C5730A" w:rsidRDefault="0049041E" w:rsidP="00422055">
      <w:pPr>
        <w:pStyle w:val="Akapitzlist"/>
        <w:numPr>
          <w:ilvl w:val="0"/>
          <w:numId w:val="26"/>
        </w:numPr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63115B" w:rsidRPr="00C5730A">
        <w:rPr>
          <w:bCs/>
          <w:szCs w:val="24"/>
        </w:rPr>
        <w:t>3</w:t>
      </w:r>
      <w:r w:rsidR="003255D1">
        <w:rPr>
          <w:bCs/>
          <w:szCs w:val="24"/>
        </w:rPr>
        <w:t>1</w:t>
      </w:r>
      <w:r w:rsidRPr="00C5730A">
        <w:rPr>
          <w:bCs/>
          <w:szCs w:val="24"/>
        </w:rPr>
        <w:t>.</w:t>
      </w:r>
      <w:r w:rsidR="003255D1">
        <w:rPr>
          <w:bCs/>
          <w:szCs w:val="24"/>
        </w:rPr>
        <w:t>03</w:t>
      </w:r>
      <w:r w:rsidRPr="00C5730A">
        <w:rPr>
          <w:bCs/>
          <w:szCs w:val="24"/>
        </w:rPr>
        <w:t>.202</w:t>
      </w:r>
      <w:r w:rsidR="003255D1">
        <w:rPr>
          <w:bCs/>
          <w:szCs w:val="24"/>
        </w:rPr>
        <w:t>6</w:t>
      </w:r>
      <w:r w:rsidRPr="00C5730A">
        <w:rPr>
          <w:bCs/>
          <w:szCs w:val="24"/>
        </w:rPr>
        <w:t>r.</w:t>
      </w:r>
    </w:p>
    <w:p w14:paraId="66A9B3C8" w14:textId="77777777" w:rsidR="002D5DC8" w:rsidRPr="00C5730A" w:rsidRDefault="002D5DC8" w:rsidP="000A695D">
      <w:pPr>
        <w:rPr>
          <w:bCs/>
          <w:color w:val="000000" w:themeColor="text1"/>
          <w:szCs w:val="24"/>
        </w:rPr>
      </w:pPr>
    </w:p>
    <w:p w14:paraId="1762E9C2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 xml:space="preserve">……………………………………………………… </w:t>
      </w:r>
    </w:p>
    <w:p w14:paraId="48AE72BF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>podpis osoby upoważnionej</w:t>
      </w:r>
    </w:p>
    <w:p w14:paraId="169E3F81" w14:textId="77777777" w:rsidR="00A72180" w:rsidRPr="00C5730A" w:rsidRDefault="00A72180" w:rsidP="0049041E">
      <w:pPr>
        <w:pStyle w:val="Tekstpodstawowywcity2"/>
        <w:spacing w:after="0" w:line="240" w:lineRule="auto"/>
        <w:ind w:left="0"/>
      </w:pPr>
    </w:p>
    <w:p w14:paraId="73408773" w14:textId="2D77E6C9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C5730A">
        <w:rPr>
          <w:szCs w:val="24"/>
        </w:rPr>
        <w:t>rzedmiotu zamówienia płatna</w:t>
      </w:r>
      <w:r w:rsidRPr="00C5730A">
        <w:rPr>
          <w:szCs w:val="24"/>
        </w:rPr>
        <w:t xml:space="preserve"> w formie przelewu na rachunek bankowy Wykonawcy tam wskazany w terminie do 30 dni od dni</w:t>
      </w:r>
      <w:r w:rsidR="002D5DC8" w:rsidRPr="00C5730A">
        <w:rPr>
          <w:szCs w:val="24"/>
        </w:rPr>
        <w:t>a jej doręczenia Zamawiającemu.</w:t>
      </w:r>
    </w:p>
    <w:p w14:paraId="0D994A48" w14:textId="546B65DD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71D79320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</w:p>
    <w:p w14:paraId="7634367F" w14:textId="77777777" w:rsidR="000A695D" w:rsidRPr="00C5730A" w:rsidRDefault="000A695D" w:rsidP="000A695D">
      <w:pPr>
        <w:pStyle w:val="Tekstpodstawowywcity2"/>
        <w:spacing w:after="0" w:line="240" w:lineRule="auto"/>
        <w:ind w:left="0"/>
      </w:pPr>
    </w:p>
    <w:p w14:paraId="4C1B9A5A" w14:textId="77777777" w:rsidR="000A695D" w:rsidRPr="00C5730A" w:rsidRDefault="000A695D" w:rsidP="000A695D">
      <w:pPr>
        <w:pStyle w:val="Tekstpodstawowywcity2"/>
        <w:spacing w:after="0" w:line="240" w:lineRule="auto"/>
        <w:ind w:left="3540"/>
        <w:jc w:val="center"/>
      </w:pPr>
      <w:r w:rsidRPr="00C5730A">
        <w:t>………………………………………………………</w:t>
      </w:r>
    </w:p>
    <w:p w14:paraId="7969F812" w14:textId="74682471" w:rsidR="00C5730A" w:rsidRDefault="000A695D" w:rsidP="00E46B76">
      <w:pPr>
        <w:pStyle w:val="Tekstpodstawowywcity2"/>
        <w:spacing w:after="0" w:line="240" w:lineRule="auto"/>
        <w:ind w:left="3540"/>
        <w:jc w:val="center"/>
      </w:pPr>
      <w:r w:rsidRPr="00C5730A">
        <w:t>podpis osoby upoważnionej</w:t>
      </w:r>
    </w:p>
    <w:p w14:paraId="5BBFF657" w14:textId="77777777" w:rsidR="00C5730A" w:rsidRPr="00C5730A" w:rsidRDefault="00C5730A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0A695D">
      <w:pPr>
        <w:pStyle w:val="Tekstpodstawowywcity"/>
        <w:numPr>
          <w:ilvl w:val="0"/>
          <w:numId w:val="8"/>
        </w:numPr>
        <w:spacing w:after="0" w:line="360" w:lineRule="auto"/>
        <w:jc w:val="both"/>
      </w:pPr>
      <w:r w:rsidRPr="00C5730A">
        <w:t>Wykonawca oświadcza, że jest:</w:t>
      </w:r>
    </w:p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C5730A">
        <w:instrText xml:space="preserve"> FORMCHECKBOX </w:instrText>
      </w:r>
      <w:r w:rsidR="004839AC">
        <w:fldChar w:fldCharType="separate"/>
      </w:r>
      <w:r w:rsidRPr="00C5730A">
        <w:fldChar w:fldCharType="end"/>
      </w:r>
      <w:bookmarkEnd w:id="0"/>
      <w:r w:rsidR="005E62BE" w:rsidRPr="00C5730A">
        <w:t xml:space="preserve"> </w:t>
      </w:r>
      <w:r w:rsidR="000A695D" w:rsidRPr="00C5730A">
        <w:t>mikroprzedsiębiorstwem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C5730A">
        <w:instrText xml:space="preserve"> FORMCHECKBOX </w:instrText>
      </w:r>
      <w:r w:rsidR="004839AC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C5730A">
        <w:instrText xml:space="preserve"> FORMCHECKBOX </w:instrText>
      </w:r>
      <w:r w:rsidR="004839AC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C5730A">
        <w:instrText xml:space="preserve"> FORMCHECKBOX </w:instrText>
      </w:r>
      <w:r w:rsidR="004839AC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0A695D">
      <w:pPr>
        <w:pStyle w:val="Tekstpodstawowywcity"/>
        <w:numPr>
          <w:ilvl w:val="0"/>
          <w:numId w:val="8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4C2E5CD2" w14:textId="77777777" w:rsidR="000A695D" w:rsidRPr="00350952" w:rsidRDefault="000A695D" w:rsidP="000A695D">
      <w:pPr>
        <w:rPr>
          <w:sz w:val="22"/>
        </w:rPr>
      </w:pPr>
    </w:p>
    <w:p w14:paraId="29ABD44F" w14:textId="77777777" w:rsidR="000A695D" w:rsidRPr="00350952" w:rsidRDefault="000A695D" w:rsidP="00A2345B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9BCC" w14:textId="77777777" w:rsidR="004839AC" w:rsidRDefault="004839AC" w:rsidP="006953F5">
      <w:r>
        <w:separator/>
      </w:r>
    </w:p>
  </w:endnote>
  <w:endnote w:type="continuationSeparator" w:id="0">
    <w:p w14:paraId="47C7E39F" w14:textId="77777777" w:rsidR="004839AC" w:rsidRDefault="004839AC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0A3054DD" w:rsidR="00096B7C" w:rsidRPr="002D1DF9" w:rsidRDefault="00FA488B" w:rsidP="00642FD6">
    <w:pPr>
      <w:pStyle w:val="Stopka"/>
      <w:jc w:val="center"/>
    </w:pPr>
    <w:r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2D50" w14:textId="77777777" w:rsidR="004839AC" w:rsidRDefault="004839AC" w:rsidP="006953F5">
      <w:r>
        <w:separator/>
      </w:r>
    </w:p>
  </w:footnote>
  <w:footnote w:type="continuationSeparator" w:id="0">
    <w:p w14:paraId="07EFF177" w14:textId="77777777" w:rsidR="004839AC" w:rsidRDefault="004839AC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683154C1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3255D1">
      <w:rPr>
        <w:sz w:val="20"/>
      </w:rPr>
      <w:t>ZP.26.1.3.2026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16"/>
  </w:num>
  <w:num w:numId="13">
    <w:abstractNumId w:val="13"/>
  </w:num>
  <w:num w:numId="14">
    <w:abstractNumId w:val="21"/>
  </w:num>
  <w:num w:numId="15">
    <w:abstractNumId w:val="18"/>
  </w:num>
  <w:num w:numId="16">
    <w:abstractNumId w:val="22"/>
  </w:num>
  <w:num w:numId="17">
    <w:abstractNumId w:val="5"/>
  </w:num>
  <w:num w:numId="18">
    <w:abstractNumId w:val="9"/>
  </w:num>
  <w:num w:numId="19">
    <w:abstractNumId w:val="24"/>
  </w:num>
  <w:num w:numId="20">
    <w:abstractNumId w:val="7"/>
  </w:num>
  <w:num w:numId="21">
    <w:abstractNumId w:val="20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708FC"/>
    <w:rsid w:val="000A695D"/>
    <w:rsid w:val="000D6AF4"/>
    <w:rsid w:val="000D6F5C"/>
    <w:rsid w:val="000D71F4"/>
    <w:rsid w:val="0013128D"/>
    <w:rsid w:val="00166B79"/>
    <w:rsid w:val="00181CEE"/>
    <w:rsid w:val="00187546"/>
    <w:rsid w:val="001B27B4"/>
    <w:rsid w:val="001B293E"/>
    <w:rsid w:val="002155CD"/>
    <w:rsid w:val="00217B40"/>
    <w:rsid w:val="0022795D"/>
    <w:rsid w:val="002516F8"/>
    <w:rsid w:val="002D5DC8"/>
    <w:rsid w:val="003018C2"/>
    <w:rsid w:val="003255D1"/>
    <w:rsid w:val="00350952"/>
    <w:rsid w:val="00356CC7"/>
    <w:rsid w:val="00373758"/>
    <w:rsid w:val="003C4E81"/>
    <w:rsid w:val="003D00FF"/>
    <w:rsid w:val="003E1C9F"/>
    <w:rsid w:val="003E2116"/>
    <w:rsid w:val="003E4DA7"/>
    <w:rsid w:val="00422055"/>
    <w:rsid w:val="00432172"/>
    <w:rsid w:val="0045074C"/>
    <w:rsid w:val="0047005E"/>
    <w:rsid w:val="004804CE"/>
    <w:rsid w:val="004839AC"/>
    <w:rsid w:val="0049041E"/>
    <w:rsid w:val="00497E7C"/>
    <w:rsid w:val="004C17D4"/>
    <w:rsid w:val="004D1E49"/>
    <w:rsid w:val="005161A5"/>
    <w:rsid w:val="005401D8"/>
    <w:rsid w:val="00552356"/>
    <w:rsid w:val="00583CE1"/>
    <w:rsid w:val="005A5E79"/>
    <w:rsid w:val="005A6656"/>
    <w:rsid w:val="005A70DE"/>
    <w:rsid w:val="005B7DE8"/>
    <w:rsid w:val="005E62BE"/>
    <w:rsid w:val="00601069"/>
    <w:rsid w:val="0063115B"/>
    <w:rsid w:val="00676DED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42054"/>
    <w:rsid w:val="0095588A"/>
    <w:rsid w:val="009561CE"/>
    <w:rsid w:val="00977013"/>
    <w:rsid w:val="009B1745"/>
    <w:rsid w:val="009E321C"/>
    <w:rsid w:val="00A11785"/>
    <w:rsid w:val="00A13F0B"/>
    <w:rsid w:val="00A174E9"/>
    <w:rsid w:val="00A2345B"/>
    <w:rsid w:val="00A56771"/>
    <w:rsid w:val="00A67D8F"/>
    <w:rsid w:val="00A72180"/>
    <w:rsid w:val="00A72A21"/>
    <w:rsid w:val="00A83529"/>
    <w:rsid w:val="00AA4A41"/>
    <w:rsid w:val="00AC4216"/>
    <w:rsid w:val="00AD30B9"/>
    <w:rsid w:val="00B7512C"/>
    <w:rsid w:val="00B75FEA"/>
    <w:rsid w:val="00BA4F5F"/>
    <w:rsid w:val="00BB615D"/>
    <w:rsid w:val="00BF687E"/>
    <w:rsid w:val="00C000E7"/>
    <w:rsid w:val="00C03268"/>
    <w:rsid w:val="00C12C64"/>
    <w:rsid w:val="00C5730A"/>
    <w:rsid w:val="00C574A3"/>
    <w:rsid w:val="00C716E9"/>
    <w:rsid w:val="00C73219"/>
    <w:rsid w:val="00C86CB9"/>
    <w:rsid w:val="00CA5525"/>
    <w:rsid w:val="00D160F2"/>
    <w:rsid w:val="00D35949"/>
    <w:rsid w:val="00D8557D"/>
    <w:rsid w:val="00DA7311"/>
    <w:rsid w:val="00E434AC"/>
    <w:rsid w:val="00E43D4C"/>
    <w:rsid w:val="00E46B76"/>
    <w:rsid w:val="00EB2A5F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2022-04-11T13:14:00Z</cp:lastPrinted>
  <dcterms:created xsi:type="dcterms:W3CDTF">2026-02-11T12:06:00Z</dcterms:created>
  <dcterms:modified xsi:type="dcterms:W3CDTF">2026-02-11T12:06:00Z</dcterms:modified>
</cp:coreProperties>
</file>