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9777" w14:textId="492B7E80" w:rsidR="00C1170B" w:rsidRPr="00C1170B" w:rsidRDefault="00C1170B" w:rsidP="00C1170B">
      <w:pPr>
        <w:spacing w:after="120"/>
        <w:jc w:val="right"/>
        <w:rPr>
          <w:rFonts w:asciiTheme="minorHAnsi" w:hAnsiTheme="minorHAnsi" w:cstheme="minorHAnsi"/>
          <w:b/>
          <w:sz w:val="22"/>
        </w:rPr>
      </w:pPr>
      <w:r w:rsidRPr="00C1170B">
        <w:rPr>
          <w:rFonts w:asciiTheme="minorHAnsi" w:hAnsiTheme="minorHAnsi" w:cstheme="minorHAnsi"/>
          <w:b/>
          <w:sz w:val="22"/>
        </w:rPr>
        <w:t>Załącznik nr 1 do SWZ</w:t>
      </w:r>
    </w:p>
    <w:p w14:paraId="1AF1F4A7" w14:textId="26EC3FFD" w:rsidR="00242FC9" w:rsidRPr="00242FC9" w:rsidRDefault="00242FC9" w:rsidP="00242FC9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42FC9">
        <w:rPr>
          <w:rFonts w:asciiTheme="minorHAnsi" w:hAnsiTheme="minorHAnsi" w:cstheme="minorHAnsi"/>
          <w:b/>
          <w:sz w:val="26"/>
          <w:szCs w:val="26"/>
        </w:rPr>
        <w:t>OFERTA</w:t>
      </w:r>
    </w:p>
    <w:p w14:paraId="4F437D8A" w14:textId="57F02F79" w:rsidR="00242FC9" w:rsidRPr="00242FC9" w:rsidRDefault="00242FC9" w:rsidP="00242FC9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w postępowaniu o udzielenie zamówienia publicznego prowadzonego w trybie art. 275 ust. 1 PZP</w:t>
      </w:r>
    </w:p>
    <w:p w14:paraId="6B33ECEC" w14:textId="77777777" w:rsidR="00242FC9" w:rsidRPr="00242FC9" w:rsidRDefault="00242FC9" w:rsidP="00242FC9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>na:</w:t>
      </w:r>
    </w:p>
    <w:p w14:paraId="4215191D" w14:textId="00749D13" w:rsidR="00242FC9" w:rsidRPr="00242FC9" w:rsidRDefault="00242FC9" w:rsidP="00242FC9">
      <w:pPr>
        <w:jc w:val="center"/>
        <w:rPr>
          <w:rFonts w:asciiTheme="minorHAnsi" w:hAnsiTheme="minorHAnsi" w:cstheme="minorHAnsi"/>
          <w:b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 xml:space="preserve">na sukcesywne świadczenie usług cateringowych zamawianych na potrzeby projektu </w:t>
      </w:r>
      <w:r w:rsidRPr="00242FC9">
        <w:rPr>
          <w:rFonts w:asciiTheme="minorHAnsi" w:hAnsiTheme="minorHAnsi" w:cstheme="minorHAnsi"/>
          <w:b/>
          <w:sz w:val="22"/>
        </w:rPr>
        <w:br/>
        <w:t>pt. „Aktywna Szkoła 3”</w:t>
      </w:r>
    </w:p>
    <w:p w14:paraId="3E713F48" w14:textId="77777777" w:rsidR="00242FC9" w:rsidRPr="00242FC9" w:rsidRDefault="00242FC9" w:rsidP="00242FC9">
      <w:pPr>
        <w:jc w:val="center"/>
        <w:rPr>
          <w:rFonts w:asciiTheme="minorHAnsi" w:hAnsiTheme="minorHAnsi" w:cstheme="minorHAnsi"/>
          <w:b/>
          <w:bCs/>
          <w:iCs/>
          <w:sz w:val="22"/>
        </w:rPr>
      </w:pPr>
    </w:p>
    <w:p w14:paraId="19958D84" w14:textId="77777777" w:rsidR="00242FC9" w:rsidRPr="00242FC9" w:rsidRDefault="00242FC9" w:rsidP="00242FC9">
      <w:pPr>
        <w:pStyle w:val="Akapitzlist"/>
        <w:numPr>
          <w:ilvl w:val="0"/>
          <w:numId w:val="27"/>
        </w:numPr>
        <w:spacing w:before="120"/>
        <w:ind w:left="142" w:hanging="142"/>
        <w:contextualSpacing w:val="0"/>
        <w:jc w:val="left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>DANE WYKONAWCY:</w:t>
      </w:r>
    </w:p>
    <w:p w14:paraId="1962CB0F" w14:textId="77777777" w:rsidR="00242FC9" w:rsidRPr="00242FC9" w:rsidRDefault="00242FC9" w:rsidP="00242FC9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FC9">
        <w:rPr>
          <w:rFonts w:asciiTheme="minorHAnsi" w:hAnsiTheme="minorHAnsi" w:cstheme="minorHAnsi"/>
          <w:b/>
          <w:bCs/>
          <w:sz w:val="22"/>
          <w:szCs w:val="22"/>
        </w:rPr>
        <w:t xml:space="preserve">Wykonawca reprezentowany przez </w:t>
      </w:r>
      <w:r w:rsidRPr="00242FC9">
        <w:rPr>
          <w:rFonts w:asciiTheme="minorHAnsi" w:hAnsiTheme="minorHAnsi" w:cstheme="minorHAnsi"/>
          <w:i/>
          <w:iCs/>
          <w:sz w:val="22"/>
          <w:szCs w:val="22"/>
        </w:rPr>
        <w:t>(imię i nazwisko osoby(</w:t>
      </w:r>
      <w:proofErr w:type="spellStart"/>
      <w:r w:rsidRPr="00242FC9">
        <w:rPr>
          <w:rFonts w:asciiTheme="minorHAnsi" w:hAnsiTheme="minorHAnsi" w:cstheme="minorHAnsi"/>
          <w:i/>
          <w:iCs/>
          <w:sz w:val="22"/>
          <w:szCs w:val="22"/>
        </w:rPr>
        <w:t>ób</w:t>
      </w:r>
      <w:proofErr w:type="spellEnd"/>
      <w:r w:rsidRPr="00242FC9">
        <w:rPr>
          <w:rFonts w:asciiTheme="minorHAnsi" w:hAnsiTheme="minorHAnsi" w:cstheme="minorHAnsi"/>
          <w:i/>
          <w:iCs/>
          <w:sz w:val="22"/>
          <w:szCs w:val="22"/>
        </w:rPr>
        <w:t>) upoważnionej(</w:t>
      </w:r>
      <w:proofErr w:type="spellStart"/>
      <w:r w:rsidRPr="00242FC9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242FC9">
        <w:rPr>
          <w:rFonts w:asciiTheme="minorHAnsi" w:hAnsiTheme="minorHAnsi" w:cstheme="minorHAnsi"/>
          <w:i/>
          <w:iCs/>
          <w:sz w:val="22"/>
          <w:szCs w:val="22"/>
        </w:rPr>
        <w:t>) do reprezentacji Wykonawcy(ów)</w:t>
      </w:r>
      <w:r w:rsidRPr="00242FC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E14CA93" w14:textId="6EB19618" w:rsidR="00242FC9" w:rsidRPr="00242FC9" w:rsidRDefault="00242FC9" w:rsidP="00242FC9">
      <w:pPr>
        <w:pStyle w:val="Default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42FC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EAC5838" w14:textId="77777777" w:rsidR="00242FC9" w:rsidRPr="00242FC9" w:rsidRDefault="00242FC9" w:rsidP="00242FC9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b/>
          <w:bCs/>
          <w:sz w:val="22"/>
          <w:szCs w:val="22"/>
        </w:rPr>
        <w:t xml:space="preserve">Nazwa i siedziba Wykonawcy </w:t>
      </w:r>
      <w:r w:rsidRPr="00242FC9">
        <w:rPr>
          <w:rFonts w:asciiTheme="minorHAnsi" w:hAnsiTheme="minorHAnsi" w:cstheme="minorHAnsi"/>
          <w:i/>
          <w:sz w:val="22"/>
          <w:szCs w:val="22"/>
        </w:rPr>
        <w:t>(pełna nazwa/firma, adres)</w:t>
      </w:r>
      <w:r w:rsidRPr="00242FC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C14F0F" w14:textId="2DD80444" w:rsidR="00242FC9" w:rsidRPr="00242FC9" w:rsidRDefault="00242FC9" w:rsidP="00242FC9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2CFE2" w14:textId="77777777" w:rsidR="00242FC9" w:rsidRPr="00242FC9" w:rsidRDefault="00242FC9" w:rsidP="00242FC9">
      <w:pPr>
        <w:pStyle w:val="Default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b/>
          <w:sz w:val="22"/>
          <w:szCs w:val="22"/>
        </w:rPr>
        <w:t>REGON</w:t>
      </w:r>
      <w:r w:rsidRPr="00242FC9">
        <w:rPr>
          <w:rFonts w:asciiTheme="minorHAnsi" w:hAnsiTheme="minorHAnsi" w:cstheme="minorHAnsi"/>
          <w:sz w:val="22"/>
          <w:szCs w:val="22"/>
        </w:rPr>
        <w:t xml:space="preserve"> .....................................,</w:t>
      </w:r>
      <w:r w:rsidRPr="00242FC9">
        <w:rPr>
          <w:rFonts w:asciiTheme="minorHAnsi" w:hAnsiTheme="minorHAnsi" w:cstheme="minorHAnsi"/>
          <w:b/>
          <w:sz w:val="22"/>
          <w:szCs w:val="22"/>
        </w:rPr>
        <w:t xml:space="preserve">NIP </w:t>
      </w:r>
      <w:r w:rsidRPr="00242FC9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41EDFE59" w14:textId="77777777" w:rsidR="00242FC9" w:rsidRPr="00242FC9" w:rsidRDefault="00242FC9" w:rsidP="00242FC9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 xml:space="preserve">Osoba uprawniona do kontaktów z Zamawiającym </w:t>
      </w:r>
      <w:r w:rsidRPr="00242FC9">
        <w:rPr>
          <w:rFonts w:asciiTheme="minorHAnsi" w:hAnsiTheme="minorHAnsi" w:cstheme="minorHAnsi"/>
          <w:i/>
          <w:sz w:val="22"/>
          <w:szCs w:val="22"/>
        </w:rPr>
        <w:t>(imię i nazwisko)</w:t>
      </w:r>
      <w:r w:rsidRPr="00242FC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436FE0" w14:textId="440E8172" w:rsidR="00242FC9" w:rsidRPr="00242FC9" w:rsidRDefault="00242FC9" w:rsidP="00242FC9">
      <w:pPr>
        <w:spacing w:line="360" w:lineRule="auto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................................. Tel. ...........................; E-mail ...........................................</w:t>
      </w:r>
    </w:p>
    <w:p w14:paraId="5027D285" w14:textId="77777777" w:rsidR="00242FC9" w:rsidRPr="00242FC9" w:rsidRDefault="00242FC9" w:rsidP="00242FC9">
      <w:pPr>
        <w:pStyle w:val="Default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 xml:space="preserve">Adres Wykonawcy, na który należy przesyłać korespondencję </w:t>
      </w:r>
      <w:r w:rsidRPr="00242FC9">
        <w:rPr>
          <w:rFonts w:asciiTheme="minorHAnsi" w:hAnsiTheme="minorHAnsi" w:cstheme="minorHAnsi"/>
          <w:i/>
          <w:sz w:val="22"/>
          <w:szCs w:val="22"/>
        </w:rPr>
        <w:t>(jeżeli inny niż adres siedziby)</w:t>
      </w:r>
      <w:r w:rsidRPr="00242FC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2C4129B" w14:textId="53286DC2" w:rsidR="00242FC9" w:rsidRPr="00242FC9" w:rsidRDefault="00242FC9" w:rsidP="00242FC9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242FC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</w:t>
      </w:r>
    </w:p>
    <w:p w14:paraId="570A996D" w14:textId="77777777" w:rsidR="00242FC9" w:rsidRPr="00242FC9" w:rsidRDefault="00242FC9" w:rsidP="00242FC9">
      <w:pPr>
        <w:pStyle w:val="Akapitzlist"/>
        <w:numPr>
          <w:ilvl w:val="0"/>
          <w:numId w:val="27"/>
        </w:numPr>
        <w:spacing w:before="120"/>
        <w:ind w:left="142" w:hanging="142"/>
        <w:contextualSpacing w:val="0"/>
        <w:jc w:val="left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b/>
          <w:sz w:val="22"/>
        </w:rPr>
        <w:t>OFEROWANY PRZEDMIOT ZAMÓWIENIA / CENA:</w:t>
      </w:r>
    </w:p>
    <w:p w14:paraId="4CACD1A0" w14:textId="1D1956E4" w:rsidR="00242FC9" w:rsidRPr="00242FC9" w:rsidRDefault="00242FC9" w:rsidP="00242FC9">
      <w:pPr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Przystępując do udziału w niniejszym postępowaniu, zgodnie z wymaganiami określonymi w SWZ</w:t>
      </w:r>
      <w:r>
        <w:rPr>
          <w:rFonts w:asciiTheme="minorHAnsi" w:hAnsiTheme="minorHAnsi" w:cstheme="minorHAnsi"/>
          <w:sz w:val="22"/>
        </w:rPr>
        <w:t xml:space="preserve"> oferuję następujące warunki wykonania usługi:</w:t>
      </w:r>
    </w:p>
    <w:p w14:paraId="7CB4A0C3" w14:textId="4C7EC9A6" w:rsidR="002D5DC8" w:rsidRPr="00242FC9" w:rsidRDefault="002D5DC8" w:rsidP="00242FC9">
      <w:pPr>
        <w:spacing w:line="360" w:lineRule="auto"/>
        <w:jc w:val="left"/>
        <w:rPr>
          <w:rFonts w:asciiTheme="minorHAnsi" w:eastAsia="Times New Roman" w:hAnsiTheme="minorHAnsi" w:cstheme="minorHAnsi"/>
          <w:b/>
          <w:color w:val="000000"/>
          <w:sz w:val="22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089"/>
        <w:gridCol w:w="1026"/>
        <w:gridCol w:w="864"/>
        <w:gridCol w:w="1727"/>
        <w:gridCol w:w="1007"/>
        <w:gridCol w:w="1870"/>
      </w:tblGrid>
      <w:tr w:rsidR="00E73AD9" w:rsidRPr="00242FC9" w14:paraId="1F2540E0" w14:textId="77777777" w:rsidTr="00E73AD9">
        <w:trPr>
          <w:trHeight w:val="6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33E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L.p.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ABB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Nazwa usługi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D2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 xml:space="preserve">Ilość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E2C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j.m.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F68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Cena jednostkowa brutto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6A5C9" w14:textId="21DCDFDC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>Stawka VAT (%)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CB5" w14:textId="48AE0946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pl-PL"/>
              </w:rPr>
              <w:t xml:space="preserve">Wartość brutto </w:t>
            </w:r>
          </w:p>
        </w:tc>
      </w:tr>
      <w:tr w:rsidR="00E73AD9" w:rsidRPr="00242FC9" w14:paraId="20DEEB76" w14:textId="77777777" w:rsidTr="00E73AD9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209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A1C" w14:textId="77777777" w:rsidR="00E73AD9" w:rsidRPr="00242FC9" w:rsidRDefault="00E73AD9" w:rsidP="00811E68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Obiad (</w:t>
            </w:r>
            <w:proofErr w:type="spellStart"/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zupa+drugie</w:t>
            </w:r>
            <w:proofErr w:type="spellEnd"/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 xml:space="preserve"> danie)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AF2" w14:textId="40E130D9" w:rsidR="00E73AD9" w:rsidRPr="00242FC9" w:rsidRDefault="00A71A45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1088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74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67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B82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AC5" w14:textId="2F32E451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</w:tr>
      <w:tr w:rsidR="00E73AD9" w:rsidRPr="00242FC9" w14:paraId="1B04BA01" w14:textId="77777777" w:rsidTr="00E73AD9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890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2.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A94" w14:textId="77777777" w:rsidR="00E73AD9" w:rsidRPr="00242FC9" w:rsidRDefault="00E73AD9" w:rsidP="00811E68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Przerwa kawowa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BD3" w14:textId="667AC859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1</w:t>
            </w:r>
            <w:r w:rsidR="00A71A45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128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463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B0A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7DE5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B11" w14:textId="623EFAB3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</w:tr>
      <w:tr w:rsidR="00E73AD9" w:rsidRPr="00242FC9" w14:paraId="1620470A" w14:textId="77777777" w:rsidTr="00E73AD9">
        <w:trPr>
          <w:trHeight w:val="68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6F23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6316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26DF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17B8" w14:textId="77777777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  <w:tc>
          <w:tcPr>
            <w:tcW w:w="1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E99" w14:textId="1ABFBC89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  <w:r w:rsidRPr="00242FC9"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  <w:t>Łącznie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EEF" w14:textId="03FE7E01" w:rsidR="00E73AD9" w:rsidRPr="00242FC9" w:rsidRDefault="00E73AD9" w:rsidP="00811E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pl-PL"/>
              </w:rPr>
            </w:pPr>
          </w:p>
        </w:tc>
      </w:tr>
    </w:tbl>
    <w:p w14:paraId="453968A5" w14:textId="06A03B3E" w:rsidR="0037751F" w:rsidRDefault="0037751F" w:rsidP="00242FC9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</w:p>
    <w:p w14:paraId="58AAD3EB" w14:textId="60325897" w:rsidR="00242FC9" w:rsidRPr="000C6479" w:rsidRDefault="00242FC9" w:rsidP="00A71A45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0C6479">
        <w:rPr>
          <w:rFonts w:asciiTheme="minorHAnsi" w:hAnsiTheme="minorHAnsi" w:cstheme="minorHAnsi"/>
          <w:sz w:val="22"/>
        </w:rPr>
        <w:t xml:space="preserve">Termin wskazania ostatecznej liczby uczestników danego spotkania*: </w:t>
      </w:r>
      <w:r w:rsidRPr="000C6479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eastAsia="MS Gothic" w:hAnsiTheme="minorHAnsi" w:cstheme="minorHAnsi"/>
            <w:sz w:val="22"/>
          </w:rPr>
          <w:id w:val="143285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Pr="000C6479">
        <w:rPr>
          <w:rFonts w:asciiTheme="minorHAnsi" w:hAnsiTheme="minorHAnsi" w:cstheme="minorHAnsi"/>
          <w:sz w:val="22"/>
        </w:rPr>
        <w:t xml:space="preserve">danego </w:t>
      </w:r>
      <w:r w:rsidRPr="000C6479">
        <w:rPr>
          <w:rFonts w:asciiTheme="minorHAnsi" w:eastAsia="MS Mincho" w:hAnsiTheme="minorHAnsi" w:cstheme="minorHAnsi"/>
          <w:sz w:val="22"/>
        </w:rPr>
        <w:t>wydarzenia</w:t>
      </w:r>
      <w:r w:rsidRPr="000C6479">
        <w:rPr>
          <w:rFonts w:asciiTheme="minorHAnsi" w:hAnsiTheme="minorHAnsi" w:cstheme="minorHAnsi"/>
          <w:sz w:val="22"/>
        </w:rPr>
        <w:t xml:space="preserve"> do godziny 12.00 na 4 dni robocze przed </w:t>
      </w:r>
      <w:r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  <w:r w:rsidR="00A71A45">
        <w:rPr>
          <w:rFonts w:asciiTheme="minorHAnsi" w:eastAsia="MS Mincho" w:hAnsiTheme="minorHAnsi" w:cstheme="minorHAnsi"/>
          <w:sz w:val="22"/>
        </w:rPr>
        <w:t>*</w:t>
      </w:r>
    </w:p>
    <w:p w14:paraId="2C90C519" w14:textId="793F85C9" w:rsidR="00242FC9" w:rsidRPr="000C6479" w:rsidRDefault="004075C4" w:rsidP="00A71A45">
      <w:pPr>
        <w:spacing w:line="276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MS Gothic" w:hAnsiTheme="minorHAnsi" w:cstheme="minorHAnsi"/>
            <w:sz w:val="22"/>
          </w:rPr>
          <w:id w:val="127505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C9"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42FC9"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="00242FC9" w:rsidRPr="000C6479">
        <w:rPr>
          <w:rFonts w:asciiTheme="minorHAnsi" w:hAnsiTheme="minorHAnsi" w:cstheme="minorHAnsi"/>
          <w:sz w:val="22"/>
        </w:rPr>
        <w:t xml:space="preserve">danego </w:t>
      </w:r>
      <w:r w:rsidR="00242FC9" w:rsidRPr="000C6479">
        <w:rPr>
          <w:rFonts w:asciiTheme="minorHAnsi" w:eastAsia="MS Mincho" w:hAnsiTheme="minorHAnsi" w:cstheme="minorHAnsi"/>
          <w:sz w:val="22"/>
        </w:rPr>
        <w:t>wydarzenia</w:t>
      </w:r>
      <w:r w:rsidR="00242FC9" w:rsidRPr="000C6479">
        <w:rPr>
          <w:rFonts w:asciiTheme="minorHAnsi" w:hAnsiTheme="minorHAnsi" w:cstheme="minorHAnsi"/>
          <w:sz w:val="22"/>
        </w:rPr>
        <w:t xml:space="preserve"> do godziny 12.00 na 3 dni robocze przed </w:t>
      </w:r>
      <w:r w:rsidR="00242FC9"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  <w:r w:rsidR="00A71A45">
        <w:rPr>
          <w:rFonts w:asciiTheme="minorHAnsi" w:eastAsia="MS Mincho" w:hAnsiTheme="minorHAnsi" w:cstheme="minorHAnsi"/>
          <w:sz w:val="22"/>
        </w:rPr>
        <w:t>*</w:t>
      </w:r>
    </w:p>
    <w:p w14:paraId="48E62B0B" w14:textId="1ED1808F" w:rsidR="00242FC9" w:rsidRPr="000C6479" w:rsidRDefault="004075C4" w:rsidP="00A71A45">
      <w:pPr>
        <w:spacing w:line="276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MS Gothic" w:hAnsiTheme="minorHAnsi" w:cstheme="minorHAnsi"/>
            <w:sz w:val="22"/>
          </w:rPr>
          <w:id w:val="-14486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C9"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42FC9"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="00242FC9" w:rsidRPr="000C6479">
        <w:rPr>
          <w:rFonts w:asciiTheme="minorHAnsi" w:hAnsiTheme="minorHAnsi" w:cstheme="minorHAnsi"/>
          <w:sz w:val="22"/>
        </w:rPr>
        <w:t xml:space="preserve">danego </w:t>
      </w:r>
      <w:r w:rsidR="00242FC9" w:rsidRPr="000C6479">
        <w:rPr>
          <w:rFonts w:asciiTheme="minorHAnsi" w:eastAsia="MS Mincho" w:hAnsiTheme="minorHAnsi" w:cstheme="minorHAnsi"/>
          <w:sz w:val="22"/>
        </w:rPr>
        <w:t xml:space="preserve">wydarzenia </w:t>
      </w:r>
      <w:r w:rsidR="00242FC9" w:rsidRPr="000C6479">
        <w:rPr>
          <w:rFonts w:asciiTheme="minorHAnsi" w:hAnsiTheme="minorHAnsi" w:cstheme="minorHAnsi"/>
          <w:sz w:val="22"/>
        </w:rPr>
        <w:t xml:space="preserve">do godziny 12.00 na 2 dni robocze przed </w:t>
      </w:r>
      <w:r w:rsidR="00242FC9"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  <w:r w:rsidR="00A71A45">
        <w:rPr>
          <w:rFonts w:asciiTheme="minorHAnsi" w:eastAsia="MS Mincho" w:hAnsiTheme="minorHAnsi" w:cstheme="minorHAnsi"/>
          <w:sz w:val="22"/>
        </w:rPr>
        <w:t>*</w:t>
      </w:r>
    </w:p>
    <w:p w14:paraId="410E3277" w14:textId="791F06C3" w:rsidR="00242FC9" w:rsidRPr="000C6479" w:rsidRDefault="004075C4" w:rsidP="00A71A45">
      <w:pPr>
        <w:spacing w:line="276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MS Gothic" w:hAnsiTheme="minorHAnsi" w:cstheme="minorHAnsi"/>
            <w:sz w:val="22"/>
          </w:rPr>
          <w:id w:val="75378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C9" w:rsidRPr="000C647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42FC9" w:rsidRPr="000C6479">
        <w:rPr>
          <w:rFonts w:asciiTheme="minorHAnsi" w:hAnsiTheme="minorHAnsi" w:cstheme="minorHAnsi"/>
          <w:sz w:val="22"/>
        </w:rPr>
        <w:t xml:space="preserve">  wskazanie ostatecznej liczby uczestników </w:t>
      </w:r>
      <w:r w:rsidR="000C6479">
        <w:rPr>
          <w:rFonts w:asciiTheme="minorHAnsi" w:hAnsiTheme="minorHAnsi" w:cstheme="minorHAnsi"/>
          <w:sz w:val="22"/>
        </w:rPr>
        <w:t xml:space="preserve">i daty </w:t>
      </w:r>
      <w:r w:rsidR="00242FC9" w:rsidRPr="000C6479">
        <w:rPr>
          <w:rFonts w:asciiTheme="minorHAnsi" w:hAnsiTheme="minorHAnsi" w:cstheme="minorHAnsi"/>
          <w:sz w:val="22"/>
        </w:rPr>
        <w:t xml:space="preserve">danego </w:t>
      </w:r>
      <w:r w:rsidR="00242FC9" w:rsidRPr="000C6479">
        <w:rPr>
          <w:rFonts w:asciiTheme="minorHAnsi" w:eastAsia="MS Mincho" w:hAnsiTheme="minorHAnsi" w:cstheme="minorHAnsi"/>
          <w:sz w:val="22"/>
        </w:rPr>
        <w:t>wydarzenia</w:t>
      </w:r>
      <w:r w:rsidR="00242FC9" w:rsidRPr="000C6479">
        <w:rPr>
          <w:rFonts w:asciiTheme="minorHAnsi" w:hAnsiTheme="minorHAnsi" w:cstheme="minorHAnsi"/>
          <w:sz w:val="22"/>
        </w:rPr>
        <w:t xml:space="preserve"> do godziny 12.00 na 1 dzień roboczy przed </w:t>
      </w:r>
      <w:r w:rsidR="00242FC9" w:rsidRPr="000C6479">
        <w:rPr>
          <w:rFonts w:asciiTheme="minorHAnsi" w:eastAsia="MS Mincho" w:hAnsiTheme="minorHAnsi" w:cstheme="minorHAnsi"/>
          <w:sz w:val="22"/>
        </w:rPr>
        <w:t>danym dniem w którym będzie odbywało się wydarzenie</w:t>
      </w:r>
      <w:r w:rsidR="00A71A45">
        <w:rPr>
          <w:rFonts w:asciiTheme="minorHAnsi" w:eastAsia="MS Mincho" w:hAnsiTheme="minorHAnsi" w:cstheme="minorHAnsi"/>
          <w:sz w:val="22"/>
        </w:rPr>
        <w:t>*</w:t>
      </w:r>
    </w:p>
    <w:p w14:paraId="58B2E788" w14:textId="0CB813EB" w:rsidR="00242FC9" w:rsidRPr="000C6479" w:rsidRDefault="00A71A45" w:rsidP="00A71A45">
      <w:pPr>
        <w:spacing w:line="276" w:lineRule="auto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(</w:t>
      </w:r>
      <w:r w:rsidR="00242FC9" w:rsidRPr="000C6479">
        <w:rPr>
          <w:rFonts w:asciiTheme="minorHAnsi" w:hAnsiTheme="minorHAnsi" w:cstheme="minorHAnsi"/>
          <w:i/>
          <w:sz w:val="22"/>
        </w:rPr>
        <w:t>W przypadku, gdy Wykonawca nie zaznaczy żadnego terminu, zaznaczy więcej niż jeden termin lub wskaże informacje niezgodne z zapisami rozdz. X</w:t>
      </w:r>
      <w:r w:rsidR="000C6479">
        <w:rPr>
          <w:rFonts w:asciiTheme="minorHAnsi" w:hAnsiTheme="minorHAnsi" w:cstheme="minorHAnsi"/>
          <w:i/>
          <w:sz w:val="22"/>
        </w:rPr>
        <w:t>VII</w:t>
      </w:r>
      <w:r w:rsidR="00242FC9" w:rsidRPr="000C6479">
        <w:rPr>
          <w:rFonts w:asciiTheme="minorHAnsi" w:hAnsiTheme="minorHAnsi" w:cstheme="minorHAnsi"/>
          <w:i/>
          <w:sz w:val="22"/>
        </w:rPr>
        <w:t xml:space="preserve">  SWZ, oferta Wykonawcy otrzyma 0 pkt. w tym kryterium, a Zamawiający przyjmie, iż Wykonawca oferuje maksymalny termin na wskazanie ostatecznej liczby uczestników danego dnia wydarzenia tj. do godziny 12.00 na 4 dni robocze przed danym dniem w którym będzie odbywało się wydarzenie.</w:t>
      </w:r>
      <w:r>
        <w:rPr>
          <w:rFonts w:asciiTheme="minorHAnsi" w:hAnsiTheme="minorHAnsi" w:cstheme="minorHAnsi"/>
          <w:i/>
          <w:sz w:val="22"/>
        </w:rPr>
        <w:t>)</w:t>
      </w:r>
    </w:p>
    <w:p w14:paraId="4C0D6A3A" w14:textId="77777777" w:rsidR="00242FC9" w:rsidRPr="00242FC9" w:rsidRDefault="00242FC9" w:rsidP="00242FC9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</w:p>
    <w:p w14:paraId="2CF10E39" w14:textId="0277CC1E" w:rsidR="00A71A45" w:rsidRDefault="0049041E" w:rsidP="00A71A45">
      <w:pPr>
        <w:pStyle w:val="Akapitzlist"/>
        <w:numPr>
          <w:ilvl w:val="0"/>
          <w:numId w:val="26"/>
        </w:numPr>
        <w:spacing w:line="276" w:lineRule="auto"/>
        <w:ind w:left="284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Oświadczam, iż gwarantuję wykonanie przedmiotu zamówienia </w:t>
      </w:r>
      <w:r w:rsidR="00242FC9" w:rsidRPr="00242FC9">
        <w:rPr>
          <w:rFonts w:asciiTheme="minorHAnsi" w:hAnsiTheme="minorHAnsi" w:cstheme="minorHAnsi"/>
          <w:sz w:val="22"/>
        </w:rPr>
        <w:t xml:space="preserve">sukcesywnie </w:t>
      </w:r>
      <w:r w:rsidRPr="00242FC9">
        <w:rPr>
          <w:rFonts w:asciiTheme="minorHAnsi" w:hAnsiTheme="minorHAnsi" w:cstheme="minorHAnsi"/>
          <w:bCs/>
          <w:sz w:val="22"/>
        </w:rPr>
        <w:t xml:space="preserve">w terminie </w:t>
      </w:r>
      <w:r w:rsidR="00242FC9" w:rsidRPr="00242FC9">
        <w:rPr>
          <w:rFonts w:asciiTheme="minorHAnsi" w:hAnsiTheme="minorHAnsi" w:cstheme="minorHAnsi"/>
          <w:sz w:val="22"/>
        </w:rPr>
        <w:t>1.0</w:t>
      </w:r>
      <w:r w:rsidR="00A71A45">
        <w:rPr>
          <w:rFonts w:asciiTheme="minorHAnsi" w:hAnsiTheme="minorHAnsi" w:cstheme="minorHAnsi"/>
          <w:sz w:val="22"/>
        </w:rPr>
        <w:t>9</w:t>
      </w:r>
      <w:r w:rsidR="00242FC9" w:rsidRPr="00242FC9">
        <w:rPr>
          <w:rFonts w:asciiTheme="minorHAnsi" w:hAnsiTheme="minorHAnsi" w:cstheme="minorHAnsi"/>
          <w:sz w:val="22"/>
        </w:rPr>
        <w:t>.2025 – 30.06.202</w:t>
      </w:r>
      <w:r w:rsidR="00A71A45">
        <w:rPr>
          <w:rFonts w:asciiTheme="minorHAnsi" w:hAnsiTheme="minorHAnsi" w:cstheme="minorHAnsi"/>
          <w:sz w:val="22"/>
        </w:rPr>
        <w:t>6</w:t>
      </w:r>
      <w:r w:rsidR="00242FC9" w:rsidRPr="00242FC9">
        <w:rPr>
          <w:rFonts w:asciiTheme="minorHAnsi" w:hAnsiTheme="minorHAnsi" w:cstheme="minorHAnsi"/>
          <w:sz w:val="22"/>
        </w:rPr>
        <w:t xml:space="preserve"> r.</w:t>
      </w:r>
    </w:p>
    <w:p w14:paraId="5DDB2238" w14:textId="51A7C9AF" w:rsidR="00A71A45" w:rsidRPr="00A71A45" w:rsidRDefault="00A71A45" w:rsidP="00A71A45">
      <w:pPr>
        <w:pStyle w:val="Akapitzlist"/>
        <w:numPr>
          <w:ilvl w:val="0"/>
          <w:numId w:val="26"/>
        </w:numPr>
        <w:spacing w:line="276" w:lineRule="auto"/>
        <w:ind w:left="284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Oświadczam, iż zatrudniam w wymiarze co najmniej 0,25 pełnego wymiaru czasu pracy i skieruję do realizacji przedmiotu zamówienia min. 1 osobę z niepełnosprawnością w rozumieniu ustawy z dnia 27 sierpnia 1997 r. o rehabilitacji zawodowej i społecznej oraz zatrudnianiu osób niepełnosprawnych</w:t>
      </w:r>
    </w:p>
    <w:p w14:paraId="3ABC96E9" w14:textId="77777777" w:rsidR="00A71A45" w:rsidRPr="00A71A45" w:rsidRDefault="00A71A45" w:rsidP="00A71A45">
      <w:pPr>
        <w:spacing w:line="276" w:lineRule="auto"/>
        <w:rPr>
          <w:rFonts w:asciiTheme="minorHAnsi" w:hAnsiTheme="minorHAnsi" w:cstheme="minorHAnsi"/>
          <w:sz w:val="22"/>
        </w:rPr>
      </w:pPr>
    </w:p>
    <w:p w14:paraId="6FF636F1" w14:textId="7AF5C081" w:rsidR="00A71A45" w:rsidRPr="00A71A45" w:rsidRDefault="00A71A45" w:rsidP="00A71A45">
      <w:pPr>
        <w:pStyle w:val="Akapitzlist"/>
        <w:spacing w:line="276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62682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71A45">
        <w:rPr>
          <w:rFonts w:asciiTheme="minorHAnsi" w:hAnsiTheme="minorHAnsi" w:cstheme="minorHAnsi"/>
          <w:sz w:val="22"/>
        </w:rPr>
        <w:t xml:space="preserve"> TAK*</w:t>
      </w:r>
      <w:r w:rsidRPr="00A71A45">
        <w:rPr>
          <w:rFonts w:asciiTheme="minorHAnsi" w:hAnsiTheme="minorHAnsi" w:cstheme="minorHAnsi"/>
          <w:sz w:val="22"/>
        </w:rPr>
        <w:tab/>
      </w:r>
      <w:r w:rsidRPr="00A71A45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50088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71A45">
        <w:rPr>
          <w:rFonts w:asciiTheme="minorHAnsi" w:hAnsiTheme="minorHAnsi" w:cstheme="minorHAnsi"/>
          <w:sz w:val="22"/>
        </w:rPr>
        <w:t xml:space="preserve"> NIE*</w:t>
      </w:r>
    </w:p>
    <w:p w14:paraId="53A6B4A2" w14:textId="77777777" w:rsidR="00A71A45" w:rsidRPr="00A71A45" w:rsidRDefault="00A71A45" w:rsidP="00A71A45">
      <w:pPr>
        <w:pStyle w:val="Akapitzlist"/>
        <w:spacing w:line="276" w:lineRule="auto"/>
        <w:rPr>
          <w:rFonts w:asciiTheme="minorHAnsi" w:hAnsiTheme="minorHAnsi" w:cstheme="minorHAnsi"/>
          <w:sz w:val="22"/>
        </w:rPr>
      </w:pPr>
    </w:p>
    <w:p w14:paraId="3D6C9912" w14:textId="77777777" w:rsidR="00A71A45" w:rsidRPr="00A71A45" w:rsidRDefault="00A71A45" w:rsidP="00A71A45">
      <w:p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Zakres czynności wykonywanych przez ww. osobę będzie następujący (brak obowiązku wypełnienia treści, jeśli Wykonawca oświadczy, że do realizacji zamówienia nie skieruje min. 1 osoby z niepełnosprawnością):</w:t>
      </w:r>
    </w:p>
    <w:p w14:paraId="0A3928CD" w14:textId="77777777" w:rsidR="00A71A45" w:rsidRPr="00A71A45" w:rsidRDefault="00A71A45" w:rsidP="00A71A45">
      <w:pPr>
        <w:pStyle w:val="Akapitzlist"/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……………………………………………………………………………………………,</w:t>
      </w:r>
    </w:p>
    <w:p w14:paraId="4DDEEB1B" w14:textId="77777777" w:rsidR="00A71A45" w:rsidRPr="00A71A45" w:rsidRDefault="00A71A45" w:rsidP="00A71A45">
      <w:pPr>
        <w:pStyle w:val="Akapitzlist"/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……………………………………………………………………………………………,</w:t>
      </w:r>
    </w:p>
    <w:p w14:paraId="193FD76B" w14:textId="2E2E8C94" w:rsidR="00A71A45" w:rsidRPr="00A71A45" w:rsidRDefault="00A71A45" w:rsidP="00A71A45">
      <w:p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W przypadku wyboru mojej oferty zobowiązuję się do przedłożenia Zamawiającemu (w terminie wyznaczonym przez Zamawiającego) kserokopii potwierdzonych za zgodność z oryginałem dokumentów poświadczających fakt zatrudniania osoby z niepełnosprawnościami tj.:</w:t>
      </w:r>
    </w:p>
    <w:p w14:paraId="01A73AF6" w14:textId="77777777" w:rsidR="00A71A45" w:rsidRDefault="00A71A45" w:rsidP="00A71A45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orzeczenia o niepełnosprawności lub zaświadczenia lekarskiego,</w:t>
      </w:r>
    </w:p>
    <w:p w14:paraId="4B03E915" w14:textId="77777777" w:rsidR="00A71A45" w:rsidRDefault="00A71A45" w:rsidP="00A71A45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umowy o pracę wraz z zakresem obowiązków jakie osoba z niepełnosprawnością będzie pełnić przy realizacji przedmiotu zamówienia,</w:t>
      </w:r>
    </w:p>
    <w:p w14:paraId="32C502F2" w14:textId="4AEEECEC" w:rsidR="00A71A45" w:rsidRPr="00A71A45" w:rsidRDefault="00A71A45" w:rsidP="00A71A45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oświadczenia dotyczącego wyrażenia zgody na przetwarzanie danych osobowych przez daną osobę z niepełnosprawnością</w:t>
      </w:r>
    </w:p>
    <w:p w14:paraId="4B0ECE3D" w14:textId="77777777" w:rsidR="00A71A45" w:rsidRPr="00A71A45" w:rsidRDefault="00A71A45" w:rsidP="00A71A45">
      <w:p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Przyjmuję do wiadomości, że:</w:t>
      </w:r>
    </w:p>
    <w:p w14:paraId="790A40E2" w14:textId="77777777" w:rsidR="00A71A45" w:rsidRDefault="00A71A45" w:rsidP="00A71A45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Zamawiający zastrzega sobie prawo weryfikacji spełnienia kryterium na etapie realizacji zamówienia.</w:t>
      </w:r>
    </w:p>
    <w:p w14:paraId="42D5E84B" w14:textId="5DD2BF85" w:rsidR="00A71A45" w:rsidRPr="00A71A45" w:rsidRDefault="00A71A45" w:rsidP="00A71A45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obowiązku.</w:t>
      </w:r>
    </w:p>
    <w:p w14:paraId="50F32385" w14:textId="3638302F" w:rsidR="000A695D" w:rsidRPr="00A71A45" w:rsidRDefault="000A695D" w:rsidP="00A71A45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A71A45">
        <w:rPr>
          <w:rFonts w:asciiTheme="minorHAnsi" w:hAnsiTheme="minorHAnsi" w:cstheme="minorHAnsi"/>
          <w:sz w:val="22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A71A45">
        <w:rPr>
          <w:rFonts w:asciiTheme="minorHAnsi" w:hAnsiTheme="minorHAnsi" w:cstheme="minorHAnsi"/>
          <w:sz w:val="22"/>
        </w:rPr>
        <w:t>rzedmiotu zamówienia płatna</w:t>
      </w:r>
      <w:r w:rsidRPr="00A71A45">
        <w:rPr>
          <w:rFonts w:asciiTheme="minorHAnsi" w:hAnsiTheme="minorHAnsi" w:cstheme="minorHAnsi"/>
          <w:sz w:val="22"/>
        </w:rPr>
        <w:t xml:space="preserve"> w formie </w:t>
      </w:r>
      <w:r w:rsidRPr="00A71A45">
        <w:rPr>
          <w:rFonts w:asciiTheme="minorHAnsi" w:hAnsiTheme="minorHAnsi" w:cstheme="minorHAnsi"/>
          <w:sz w:val="22"/>
        </w:rPr>
        <w:lastRenderedPageBreak/>
        <w:t>przelewu na rachunek bankowy Wykonawcy tam wskazany w terminie do 30 dni od dni</w:t>
      </w:r>
      <w:r w:rsidR="002D5DC8" w:rsidRPr="00A71A45">
        <w:rPr>
          <w:rFonts w:asciiTheme="minorHAnsi" w:hAnsiTheme="minorHAnsi" w:cstheme="minorHAnsi"/>
          <w:sz w:val="22"/>
        </w:rPr>
        <w:t>a jej doręczenia Zamawiającemu.</w:t>
      </w:r>
    </w:p>
    <w:p w14:paraId="1AA69509" w14:textId="77777777" w:rsidR="000A695D" w:rsidRPr="00242FC9" w:rsidRDefault="000A695D" w:rsidP="00A71A45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Oświadczam, że załączone do oferty dokumenty opisują stan prawny i faktyczny, aktualny na dzień otwarcia ofert. </w:t>
      </w:r>
    </w:p>
    <w:p w14:paraId="03B04D72" w14:textId="77777777" w:rsidR="000A695D" w:rsidRPr="00242FC9" w:rsidRDefault="000A695D" w:rsidP="00A71A45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Akceptuję projekt umowy i w sytuacji wybrania naszej oferty zobowiązujemy się do podpisania umowy na warunkach zawartych w ogłoszeniu, w miejscu i terminie wskazanym przez Zamawiającego.</w:t>
      </w:r>
    </w:p>
    <w:p w14:paraId="1D97B35B" w14:textId="77777777" w:rsidR="000A695D" w:rsidRPr="00242FC9" w:rsidRDefault="000A695D" w:rsidP="00A71A45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Oświadczam, iż oferowany przedmiot zamówienia jest zgodny z wymogami Zamawiającego określonymi w ogłoszeniu. </w:t>
      </w:r>
    </w:p>
    <w:p w14:paraId="5FC87296" w14:textId="77777777" w:rsidR="000A695D" w:rsidRPr="00242FC9" w:rsidRDefault="000A695D" w:rsidP="00A71A45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>Informacje stanowiące tajemnicę Wykonawcy znajdują się na następujących stronach oferty:……</w:t>
      </w:r>
      <w:r w:rsidR="00795259" w:rsidRPr="00242FC9">
        <w:rPr>
          <w:rFonts w:asciiTheme="minorHAnsi" w:hAnsiTheme="minorHAnsi" w:cstheme="minorHAnsi"/>
          <w:sz w:val="22"/>
        </w:rPr>
        <w:t xml:space="preserve">………………………………………………………………………., </w:t>
      </w:r>
      <w:r w:rsidRPr="00242FC9">
        <w:rPr>
          <w:rFonts w:asciiTheme="minorHAnsi" w:hAnsiTheme="minorHAnsi" w:cstheme="minorHAnsi"/>
          <w:sz w:val="22"/>
        </w:rPr>
        <w:t>do których tylko Zamawiający ma możliwość wglądu.</w:t>
      </w:r>
    </w:p>
    <w:p w14:paraId="02EB796C" w14:textId="77777777" w:rsidR="000A695D" w:rsidRPr="00242FC9" w:rsidRDefault="000A695D" w:rsidP="00A71A45">
      <w:pPr>
        <w:pStyle w:val="Tekstpodstawowywcity"/>
        <w:numPr>
          <w:ilvl w:val="0"/>
          <w:numId w:val="26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>Wykonawca oświadcza, że jest:</w:t>
      </w:r>
    </w:p>
    <w:p w14:paraId="1E9DCFEC" w14:textId="77777777" w:rsidR="000A695D" w:rsidRPr="00242FC9" w:rsidRDefault="00083D88" w:rsidP="005E62B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075C4">
        <w:rPr>
          <w:rFonts w:asciiTheme="minorHAnsi" w:hAnsiTheme="minorHAnsi" w:cstheme="minorHAnsi"/>
          <w:sz w:val="22"/>
          <w:szCs w:val="22"/>
        </w:rPr>
      </w:r>
      <w:r w:rsidR="004075C4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mikroprzedsiębiorstwem (przedsiębiorstwo, które zatrudnia mniej niż 10 osób i którego roczny obrót lub roczna suma bilansowa nie przekracza 2 milionów EUR)*;</w:t>
      </w:r>
    </w:p>
    <w:p w14:paraId="273E403E" w14:textId="77777777" w:rsidR="000A695D" w:rsidRPr="00242FC9" w:rsidRDefault="00083D88" w:rsidP="005E62B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075C4">
        <w:rPr>
          <w:rFonts w:asciiTheme="minorHAnsi" w:hAnsiTheme="minorHAnsi" w:cstheme="minorHAnsi"/>
          <w:sz w:val="22"/>
          <w:szCs w:val="22"/>
        </w:rPr>
      </w:r>
      <w:r w:rsidR="004075C4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małym przedsiębiorstwem (przedsiębiorstwo, które zatrudnia mniej niż 50 osób i którego roczny obrót lub roczna suma bilansowa nie przekracza 10 milionów EUR)*;</w:t>
      </w:r>
    </w:p>
    <w:p w14:paraId="1A335B26" w14:textId="77777777" w:rsidR="000A695D" w:rsidRPr="00242FC9" w:rsidRDefault="00083D88" w:rsidP="005E62BE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075C4">
        <w:rPr>
          <w:rFonts w:asciiTheme="minorHAnsi" w:hAnsiTheme="minorHAnsi" w:cstheme="minorHAnsi"/>
          <w:sz w:val="22"/>
          <w:szCs w:val="22"/>
        </w:rPr>
      </w:r>
      <w:r w:rsidR="004075C4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F3C855D" w14:textId="77777777" w:rsidR="000A695D" w:rsidRPr="00242FC9" w:rsidRDefault="00083D88" w:rsidP="005E62BE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5E62BE" w:rsidRPr="00242FC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075C4">
        <w:rPr>
          <w:rFonts w:asciiTheme="minorHAnsi" w:hAnsiTheme="minorHAnsi" w:cstheme="minorHAnsi"/>
          <w:sz w:val="22"/>
          <w:szCs w:val="22"/>
        </w:rPr>
      </w:r>
      <w:r w:rsidR="004075C4">
        <w:rPr>
          <w:rFonts w:asciiTheme="minorHAnsi" w:hAnsiTheme="minorHAnsi" w:cstheme="minorHAnsi"/>
          <w:sz w:val="22"/>
          <w:szCs w:val="22"/>
        </w:rPr>
        <w:fldChar w:fldCharType="separate"/>
      </w:r>
      <w:r w:rsidRPr="00242FC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5E62BE" w:rsidRPr="00242FC9">
        <w:rPr>
          <w:rFonts w:asciiTheme="minorHAnsi" w:hAnsiTheme="minorHAnsi" w:cstheme="minorHAnsi"/>
          <w:sz w:val="22"/>
          <w:szCs w:val="22"/>
        </w:rPr>
        <w:t xml:space="preserve"> </w:t>
      </w:r>
      <w:r w:rsidR="000A695D" w:rsidRPr="00242FC9">
        <w:rPr>
          <w:rFonts w:asciiTheme="minorHAnsi" w:hAnsiTheme="minorHAnsi" w:cstheme="minorHAnsi"/>
          <w:sz w:val="22"/>
          <w:szCs w:val="22"/>
        </w:rPr>
        <w:t>innym niż ww.*</w:t>
      </w:r>
    </w:p>
    <w:p w14:paraId="7E935079" w14:textId="77777777" w:rsidR="000A695D" w:rsidRPr="00242FC9" w:rsidRDefault="000A695D" w:rsidP="00A71A45">
      <w:pPr>
        <w:pStyle w:val="Tekstpodstawowywcity"/>
        <w:numPr>
          <w:ilvl w:val="0"/>
          <w:numId w:val="26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42FC9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242FC9" w14:paraId="2728CF99" w14:textId="77777777" w:rsidTr="000253C9">
        <w:tc>
          <w:tcPr>
            <w:tcW w:w="4390" w:type="dxa"/>
            <w:hideMark/>
          </w:tcPr>
          <w:p w14:paraId="74832F3C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7B8059C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9BC1268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820" w:type="dxa"/>
            <w:hideMark/>
          </w:tcPr>
          <w:p w14:paraId="5F1AE65D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6045BAC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03D9FD1" w14:textId="77777777" w:rsidR="000A695D" w:rsidRPr="00242FC9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</w:tr>
    </w:tbl>
    <w:p w14:paraId="63B0DCAC" w14:textId="77777777" w:rsidR="000A695D" w:rsidRPr="00242FC9" w:rsidRDefault="000A695D" w:rsidP="000A695D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30EA640" w14:textId="77777777" w:rsidR="000A695D" w:rsidRPr="00242FC9" w:rsidRDefault="000A695D" w:rsidP="000A695D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242FC9" w14:paraId="7E813F78" w14:textId="77777777" w:rsidTr="000253C9">
        <w:tc>
          <w:tcPr>
            <w:tcW w:w="3890" w:type="dxa"/>
          </w:tcPr>
          <w:p w14:paraId="1C324EC0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28D65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556FE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CB114" w14:textId="65E7214C" w:rsidR="000A695D" w:rsidRPr="00242FC9" w:rsidRDefault="000A695D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5F21F36" w14:textId="77777777" w:rsidR="000A695D" w:rsidRPr="00242FC9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 xml:space="preserve">miejscowość data  </w:t>
            </w:r>
          </w:p>
        </w:tc>
        <w:tc>
          <w:tcPr>
            <w:tcW w:w="5180" w:type="dxa"/>
          </w:tcPr>
          <w:p w14:paraId="7A1EF095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43D36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1D3A0" w14:textId="77777777" w:rsidR="00052AAF" w:rsidRPr="00242FC9" w:rsidRDefault="00052AAF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43762" w14:textId="5DFD28C4" w:rsidR="000A695D" w:rsidRPr="00242FC9" w:rsidRDefault="000A695D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 </w:t>
            </w:r>
          </w:p>
          <w:p w14:paraId="7AED5921" w14:textId="77777777" w:rsidR="000A695D" w:rsidRPr="00242FC9" w:rsidRDefault="000A695D" w:rsidP="000253C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FC9">
              <w:rPr>
                <w:rFonts w:asciiTheme="minorHAnsi" w:hAnsiTheme="minorHAnsi" w:cstheme="minorHAnsi"/>
                <w:sz w:val="22"/>
                <w:szCs w:val="22"/>
              </w:rPr>
              <w:t>podpis osoby upoważnionej</w:t>
            </w:r>
          </w:p>
        </w:tc>
      </w:tr>
    </w:tbl>
    <w:p w14:paraId="3F6CE1CB" w14:textId="77777777" w:rsidR="000A695D" w:rsidRPr="00242FC9" w:rsidRDefault="000A695D" w:rsidP="00A2345B">
      <w:pPr>
        <w:rPr>
          <w:rFonts w:asciiTheme="minorHAnsi" w:hAnsiTheme="minorHAnsi" w:cstheme="minorHAnsi"/>
          <w:sz w:val="22"/>
        </w:rPr>
      </w:pPr>
    </w:p>
    <w:p w14:paraId="4F1F04AF" w14:textId="77777777" w:rsidR="00356CC7" w:rsidRPr="00242FC9" w:rsidRDefault="000A695D" w:rsidP="0073547F">
      <w:pPr>
        <w:rPr>
          <w:rFonts w:asciiTheme="minorHAnsi" w:hAnsiTheme="minorHAnsi" w:cstheme="minorHAnsi"/>
          <w:sz w:val="22"/>
        </w:rPr>
      </w:pPr>
      <w:r w:rsidRPr="00242FC9">
        <w:rPr>
          <w:rFonts w:asciiTheme="minorHAnsi" w:hAnsiTheme="minorHAnsi" w:cstheme="minorHAnsi"/>
          <w:sz w:val="22"/>
        </w:rPr>
        <w:t xml:space="preserve">* </w:t>
      </w:r>
      <w:r w:rsidR="005E62BE" w:rsidRPr="00242FC9">
        <w:rPr>
          <w:rFonts w:asciiTheme="minorHAnsi" w:hAnsiTheme="minorHAnsi" w:cstheme="minorHAnsi"/>
          <w:sz w:val="22"/>
        </w:rPr>
        <w:t>zaznaczyć właściwe</w:t>
      </w:r>
      <w:r w:rsidRPr="00242FC9">
        <w:rPr>
          <w:rFonts w:asciiTheme="minorHAnsi" w:hAnsiTheme="minorHAnsi" w:cstheme="minorHAnsi"/>
          <w:sz w:val="22"/>
        </w:rPr>
        <w:t>.</w:t>
      </w:r>
    </w:p>
    <w:sectPr w:rsidR="00356CC7" w:rsidRPr="00242FC9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3DF4" w14:textId="77777777" w:rsidR="004075C4" w:rsidRDefault="004075C4" w:rsidP="006953F5">
      <w:r>
        <w:separator/>
      </w:r>
    </w:p>
  </w:endnote>
  <w:endnote w:type="continuationSeparator" w:id="0">
    <w:p w14:paraId="1A40F2FF" w14:textId="77777777" w:rsidR="004075C4" w:rsidRDefault="004075C4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B218" w14:textId="42850548" w:rsidR="00096B7C" w:rsidRPr="002D1DF9" w:rsidRDefault="00242FC9" w:rsidP="00642FD6">
    <w:pPr>
      <w:pStyle w:val="Stopka"/>
      <w:jc w:val="center"/>
    </w:pPr>
    <w:r>
      <w:rPr>
        <w:noProof/>
      </w:rPr>
      <w:drawing>
        <wp:inline distT="0" distB="0" distL="0" distR="0" wp14:anchorId="04286B55" wp14:editId="69DBD14C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083D88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083D88" w:rsidRPr="00C82196">
      <w:rPr>
        <w:sz w:val="20"/>
      </w:rPr>
      <w:fldChar w:fldCharType="separate"/>
    </w:r>
    <w:r w:rsidR="00795259">
      <w:rPr>
        <w:noProof/>
        <w:sz w:val="20"/>
      </w:rPr>
      <w:t>2</w:t>
    </w:r>
    <w:r w:rsidR="00083D88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083D88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083D88" w:rsidRPr="00C82196">
      <w:rPr>
        <w:sz w:val="20"/>
      </w:rPr>
      <w:fldChar w:fldCharType="separate"/>
    </w:r>
    <w:r w:rsidR="00795259">
      <w:rPr>
        <w:noProof/>
        <w:sz w:val="20"/>
      </w:rPr>
      <w:t>3</w:t>
    </w:r>
    <w:r w:rsidR="00083D88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5F15" w14:textId="77777777" w:rsidR="004075C4" w:rsidRDefault="004075C4" w:rsidP="006953F5">
      <w:r>
        <w:separator/>
      </w:r>
    </w:p>
  </w:footnote>
  <w:footnote w:type="continuationSeparator" w:id="0">
    <w:p w14:paraId="3FB00D79" w14:textId="77777777" w:rsidR="004075C4" w:rsidRDefault="004075C4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A555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05D66F38" w14:textId="2735B5D8" w:rsidR="00096B7C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</w:t>
    </w:r>
    <w:proofErr w:type="spellStart"/>
    <w:r w:rsidR="005A70DE">
      <w:rPr>
        <w:sz w:val="20"/>
      </w:rPr>
      <w:t>Siedzikówny</w:t>
    </w:r>
    <w:proofErr w:type="spellEnd"/>
    <w:r w:rsidR="005A70D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  </w:t>
    </w:r>
    <w:r w:rsidR="00851201">
      <w:rPr>
        <w:sz w:val="20"/>
      </w:rPr>
      <w:t>1</w:t>
    </w:r>
    <w:r w:rsidR="000708FC">
      <w:rPr>
        <w:sz w:val="20"/>
      </w:rPr>
      <w:t>/ZP/</w:t>
    </w:r>
    <w:r w:rsidR="00242FC9">
      <w:rPr>
        <w:sz w:val="20"/>
      </w:rPr>
      <w:t>AS/</w:t>
    </w:r>
    <w:r w:rsidR="000708FC">
      <w:rPr>
        <w:sz w:val="20"/>
      </w:rPr>
      <w:t>202</w:t>
    </w:r>
    <w:r w:rsidR="001106E6">
      <w:rPr>
        <w:sz w:val="20"/>
      </w:rPr>
      <w:t>4</w:t>
    </w:r>
  </w:p>
  <w:p w14:paraId="528DE7A0" w14:textId="77777777" w:rsidR="00242FC9" w:rsidRPr="004C48CA" w:rsidRDefault="00242FC9" w:rsidP="00422055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3630CD3"/>
    <w:multiLevelType w:val="hybridMultilevel"/>
    <w:tmpl w:val="90663394"/>
    <w:lvl w:ilvl="0" w:tplc="D1EE4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921663"/>
    <w:multiLevelType w:val="hybridMultilevel"/>
    <w:tmpl w:val="714A842A"/>
    <w:lvl w:ilvl="0" w:tplc="EBCEED7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971FE"/>
    <w:multiLevelType w:val="hybridMultilevel"/>
    <w:tmpl w:val="92927EE8"/>
    <w:lvl w:ilvl="0" w:tplc="18004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01CE7"/>
    <w:multiLevelType w:val="hybridMultilevel"/>
    <w:tmpl w:val="D7C09766"/>
    <w:lvl w:ilvl="0" w:tplc="9BF6A42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2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21"/>
  </w:num>
  <w:num w:numId="17">
    <w:abstractNumId w:val="5"/>
  </w:num>
  <w:num w:numId="18">
    <w:abstractNumId w:val="9"/>
  </w:num>
  <w:num w:numId="19">
    <w:abstractNumId w:val="26"/>
  </w:num>
  <w:num w:numId="20">
    <w:abstractNumId w:val="7"/>
  </w:num>
  <w:num w:numId="21">
    <w:abstractNumId w:val="19"/>
  </w:num>
  <w:num w:numId="22">
    <w:abstractNumId w:val="15"/>
  </w:num>
  <w:num w:numId="23">
    <w:abstractNumId w:val="3"/>
  </w:num>
  <w:num w:numId="24">
    <w:abstractNumId w:val="10"/>
  </w:num>
  <w:num w:numId="25">
    <w:abstractNumId w:val="4"/>
  </w:num>
  <w:num w:numId="26">
    <w:abstractNumId w:val="27"/>
  </w:num>
  <w:num w:numId="27">
    <w:abstractNumId w:val="28"/>
  </w:num>
  <w:num w:numId="28">
    <w:abstractNumId w:val="24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52AAF"/>
    <w:rsid w:val="000708FC"/>
    <w:rsid w:val="00083D88"/>
    <w:rsid w:val="000A695D"/>
    <w:rsid w:val="000C317C"/>
    <w:rsid w:val="000C6479"/>
    <w:rsid w:val="000D6AF4"/>
    <w:rsid w:val="000D6F5C"/>
    <w:rsid w:val="000D71F4"/>
    <w:rsid w:val="001106E6"/>
    <w:rsid w:val="0013128D"/>
    <w:rsid w:val="00144663"/>
    <w:rsid w:val="00181CEE"/>
    <w:rsid w:val="00187546"/>
    <w:rsid w:val="00191938"/>
    <w:rsid w:val="001B293E"/>
    <w:rsid w:val="002155CD"/>
    <w:rsid w:val="00217B40"/>
    <w:rsid w:val="0022795D"/>
    <w:rsid w:val="00242FC9"/>
    <w:rsid w:val="002516F8"/>
    <w:rsid w:val="00255CD2"/>
    <w:rsid w:val="002D5DC8"/>
    <w:rsid w:val="002D78AA"/>
    <w:rsid w:val="003018C2"/>
    <w:rsid w:val="0034679C"/>
    <w:rsid w:val="00350952"/>
    <w:rsid w:val="00356CC7"/>
    <w:rsid w:val="00373758"/>
    <w:rsid w:val="0037751F"/>
    <w:rsid w:val="003C4E81"/>
    <w:rsid w:val="003D00FF"/>
    <w:rsid w:val="003E1C9F"/>
    <w:rsid w:val="003E4DA7"/>
    <w:rsid w:val="004075C4"/>
    <w:rsid w:val="00422055"/>
    <w:rsid w:val="00432172"/>
    <w:rsid w:val="0045074C"/>
    <w:rsid w:val="0047005E"/>
    <w:rsid w:val="004804CE"/>
    <w:rsid w:val="0049041E"/>
    <w:rsid w:val="00497E7C"/>
    <w:rsid w:val="005161A5"/>
    <w:rsid w:val="00552356"/>
    <w:rsid w:val="00583CE1"/>
    <w:rsid w:val="005843B4"/>
    <w:rsid w:val="005A5E79"/>
    <w:rsid w:val="005A6656"/>
    <w:rsid w:val="005A70DE"/>
    <w:rsid w:val="005B7DE8"/>
    <w:rsid w:val="005E62BE"/>
    <w:rsid w:val="00601069"/>
    <w:rsid w:val="0063115B"/>
    <w:rsid w:val="00661619"/>
    <w:rsid w:val="00676DED"/>
    <w:rsid w:val="006953F5"/>
    <w:rsid w:val="006A0D7E"/>
    <w:rsid w:val="006B6DC6"/>
    <w:rsid w:val="006D213C"/>
    <w:rsid w:val="00700557"/>
    <w:rsid w:val="00724A20"/>
    <w:rsid w:val="0073547F"/>
    <w:rsid w:val="00795259"/>
    <w:rsid w:val="00835B2F"/>
    <w:rsid w:val="00842F75"/>
    <w:rsid w:val="00851201"/>
    <w:rsid w:val="008A20B2"/>
    <w:rsid w:val="0090041C"/>
    <w:rsid w:val="00904BF7"/>
    <w:rsid w:val="0095588A"/>
    <w:rsid w:val="009561CE"/>
    <w:rsid w:val="00977013"/>
    <w:rsid w:val="009B1745"/>
    <w:rsid w:val="009E321C"/>
    <w:rsid w:val="00A13F0B"/>
    <w:rsid w:val="00A174E9"/>
    <w:rsid w:val="00A2345B"/>
    <w:rsid w:val="00A56771"/>
    <w:rsid w:val="00A67D8F"/>
    <w:rsid w:val="00A71A45"/>
    <w:rsid w:val="00A72A21"/>
    <w:rsid w:val="00A83529"/>
    <w:rsid w:val="00AA4A41"/>
    <w:rsid w:val="00AC4216"/>
    <w:rsid w:val="00AD30B9"/>
    <w:rsid w:val="00B7512C"/>
    <w:rsid w:val="00B75FEA"/>
    <w:rsid w:val="00BA4F5F"/>
    <w:rsid w:val="00C1170B"/>
    <w:rsid w:val="00C12C64"/>
    <w:rsid w:val="00C716E9"/>
    <w:rsid w:val="00C73219"/>
    <w:rsid w:val="00CA37C4"/>
    <w:rsid w:val="00CE322F"/>
    <w:rsid w:val="00D160F2"/>
    <w:rsid w:val="00D35949"/>
    <w:rsid w:val="00D7232B"/>
    <w:rsid w:val="00DA7311"/>
    <w:rsid w:val="00E434AC"/>
    <w:rsid w:val="00E43D4C"/>
    <w:rsid w:val="00E73AD9"/>
    <w:rsid w:val="00EC3DC2"/>
    <w:rsid w:val="00EE70F4"/>
    <w:rsid w:val="00F02F93"/>
    <w:rsid w:val="00FA488B"/>
    <w:rsid w:val="00FB775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D753"/>
  <w15:docId w15:val="{4CC3F4C5-C856-4F35-9808-8E16F28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2022-04-11T13:14:00Z</cp:lastPrinted>
  <dcterms:created xsi:type="dcterms:W3CDTF">2025-06-30T08:01:00Z</dcterms:created>
  <dcterms:modified xsi:type="dcterms:W3CDTF">2025-06-30T08:01:00Z</dcterms:modified>
</cp:coreProperties>
</file>