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795259" w14:paraId="7AD809F2" w14:textId="77777777" w:rsidTr="000A695D">
        <w:tc>
          <w:tcPr>
            <w:tcW w:w="9142" w:type="dxa"/>
          </w:tcPr>
          <w:p w14:paraId="74968650" w14:textId="77777777" w:rsidR="000A695D" w:rsidRPr="00350952" w:rsidRDefault="000A695D" w:rsidP="000A695D">
            <w:pPr>
              <w:shd w:val="clear" w:color="auto" w:fill="FFFFFF"/>
              <w:spacing w:line="360" w:lineRule="auto"/>
              <w:jc w:val="right"/>
            </w:pPr>
            <w:r w:rsidRPr="00350952">
              <w:rPr>
                <w:sz w:val="22"/>
              </w:rPr>
              <w:t>Załącznik nr 1 do SWZ</w:t>
            </w:r>
            <w:r w:rsidRPr="00350952">
              <w:rPr>
                <w:sz w:val="22"/>
              </w:rPr>
              <w:br w:type="page"/>
            </w:r>
            <w:r w:rsidRPr="00350952">
              <w:rPr>
                <w:sz w:val="22"/>
              </w:rPr>
              <w:br w:type="page"/>
            </w:r>
          </w:p>
          <w:p w14:paraId="4DABAF4F" w14:textId="77777777"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</w:pPr>
            <w:r w:rsidRPr="00350952">
              <w:rPr>
                <w:sz w:val="22"/>
              </w:rPr>
              <w:t xml:space="preserve">Nazwa Wykonawcy </w:t>
            </w:r>
          </w:p>
          <w:p w14:paraId="4E715A77" w14:textId="77777777"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 w:rsidRPr="00350952">
              <w:rPr>
                <w:sz w:val="22"/>
              </w:rPr>
              <w:t>………………………………………………………………</w:t>
            </w:r>
            <w:r w:rsidRPr="00350952">
              <w:rPr>
                <w:spacing w:val="-2"/>
                <w:sz w:val="22"/>
              </w:rPr>
              <w:t xml:space="preserve"> </w:t>
            </w:r>
          </w:p>
          <w:p w14:paraId="6DA86F3A" w14:textId="77777777"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</w:pPr>
            <w:r w:rsidRPr="00350952">
              <w:rPr>
                <w:sz w:val="22"/>
              </w:rPr>
              <w:t>………………………………………………………………</w:t>
            </w:r>
          </w:p>
          <w:p w14:paraId="71C008C4" w14:textId="77777777"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 w:rsidRPr="00350952">
              <w:rPr>
                <w:sz w:val="22"/>
              </w:rPr>
              <w:t>Adres siedziby ………………………………………………………………</w:t>
            </w:r>
            <w:r w:rsidRPr="00350952">
              <w:rPr>
                <w:spacing w:val="-1"/>
                <w:sz w:val="22"/>
              </w:rPr>
              <w:t>…………………………</w:t>
            </w:r>
          </w:p>
          <w:p w14:paraId="6F1D3B6A" w14:textId="77777777" w:rsidR="000A695D" w:rsidRPr="00350952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lang w:val="es-ES"/>
              </w:rPr>
            </w:pPr>
            <w:r w:rsidRPr="00350952">
              <w:rPr>
                <w:sz w:val="22"/>
              </w:rPr>
              <w:t xml:space="preserve">Adres do korespondencji </w:t>
            </w:r>
            <w:r w:rsidRPr="00350952">
              <w:rPr>
                <w:spacing w:val="-1"/>
                <w:sz w:val="22"/>
              </w:rPr>
              <w:t>……………………………………</w:t>
            </w:r>
            <w:r w:rsidRPr="00350952">
              <w:rPr>
                <w:spacing w:val="-1"/>
                <w:sz w:val="22"/>
                <w:lang w:val="es-ES"/>
              </w:rPr>
              <w:t>………………………………</w:t>
            </w:r>
            <w:r w:rsidR="00373758">
              <w:rPr>
                <w:spacing w:val="-1"/>
                <w:sz w:val="22"/>
                <w:lang w:val="es-ES"/>
              </w:rPr>
              <w:t>................</w:t>
            </w:r>
          </w:p>
          <w:p w14:paraId="4F7D4738" w14:textId="77777777" w:rsidR="000A695D" w:rsidRPr="00350952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lang w:val="es-ES"/>
              </w:rPr>
            </w:pPr>
            <w:r w:rsidRPr="00350952">
              <w:rPr>
                <w:sz w:val="22"/>
                <w:lang w:val="es-ES"/>
              </w:rPr>
              <w:t xml:space="preserve">tel. - </w:t>
            </w:r>
            <w:r w:rsidRPr="00350952">
              <w:rPr>
                <w:spacing w:val="-1"/>
                <w:sz w:val="22"/>
                <w:lang w:val="es-ES"/>
              </w:rPr>
              <w:t>…………………</w:t>
            </w:r>
            <w:r w:rsidR="000D6F5C">
              <w:rPr>
                <w:spacing w:val="-1"/>
                <w:sz w:val="22"/>
                <w:lang w:val="es-ES"/>
              </w:rPr>
              <w:t xml:space="preserve">........................... </w:t>
            </w:r>
            <w:r w:rsidRPr="00350952">
              <w:rPr>
                <w:spacing w:val="-1"/>
                <w:sz w:val="22"/>
                <w:lang w:val="es-ES"/>
              </w:rPr>
              <w:t>E-mail: ………………………………………………………</w:t>
            </w:r>
          </w:p>
          <w:p w14:paraId="142216F9" w14:textId="77777777" w:rsidR="000A695D" w:rsidRPr="00350952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lang w:val="es-ES"/>
              </w:rPr>
            </w:pPr>
            <w:r w:rsidRPr="00350952">
              <w:rPr>
                <w:spacing w:val="-1"/>
                <w:sz w:val="22"/>
                <w:lang w:val="es-ES"/>
              </w:rPr>
              <w:t>NIP: ………………………………………</w:t>
            </w:r>
            <w:r w:rsidR="000D6F5C">
              <w:rPr>
                <w:spacing w:val="-1"/>
                <w:sz w:val="22"/>
                <w:lang w:val="es-ES"/>
              </w:rPr>
              <w:t xml:space="preserve"> </w:t>
            </w:r>
            <w:r w:rsidRPr="00350952">
              <w:rPr>
                <w:spacing w:val="-1"/>
                <w:sz w:val="22"/>
                <w:lang w:val="es-ES"/>
              </w:rPr>
              <w:t>REGON: …………………………………………………</w:t>
            </w:r>
          </w:p>
        </w:tc>
      </w:tr>
    </w:tbl>
    <w:p w14:paraId="4D0291A8" w14:textId="77777777" w:rsidR="00795259" w:rsidRDefault="00795259" w:rsidP="00795259">
      <w:pPr>
        <w:spacing w:line="276" w:lineRule="auto"/>
        <w:jc w:val="center"/>
        <w:rPr>
          <w:b/>
          <w:spacing w:val="60"/>
          <w:sz w:val="28"/>
          <w:szCs w:val="28"/>
        </w:rPr>
      </w:pPr>
    </w:p>
    <w:p w14:paraId="769AC6E6" w14:textId="77777777" w:rsidR="0073547F" w:rsidRPr="00350952" w:rsidRDefault="000A695D" w:rsidP="00795259">
      <w:pPr>
        <w:spacing w:after="240" w:line="276" w:lineRule="auto"/>
        <w:jc w:val="center"/>
        <w:rPr>
          <w:b/>
          <w:spacing w:val="60"/>
          <w:sz w:val="28"/>
          <w:szCs w:val="28"/>
        </w:rPr>
      </w:pPr>
      <w:r w:rsidRPr="00350952">
        <w:rPr>
          <w:b/>
          <w:spacing w:val="60"/>
          <w:sz w:val="28"/>
          <w:szCs w:val="28"/>
        </w:rPr>
        <w:t>OFERTA</w:t>
      </w:r>
    </w:p>
    <w:p w14:paraId="0CAC8CCE" w14:textId="77777777" w:rsidR="00052AAF" w:rsidRDefault="000A695D" w:rsidP="002D5DC8">
      <w:pPr>
        <w:spacing w:line="276" w:lineRule="auto"/>
        <w:rPr>
          <w:rFonts w:asciiTheme="minorHAnsi" w:hAnsiTheme="minorHAnsi" w:cstheme="minorHAnsi"/>
          <w:szCs w:val="24"/>
        </w:rPr>
      </w:pPr>
      <w:r w:rsidRPr="00052AAF">
        <w:rPr>
          <w:rFonts w:asciiTheme="minorHAnsi" w:hAnsiTheme="minorHAnsi" w:cstheme="minorHAnsi"/>
          <w:szCs w:val="24"/>
        </w:rPr>
        <w:t xml:space="preserve">W odpowiedzi na ogłoszenie w postępowaniu o udzielenie zamówienia publicznego w trybie podstawowym na </w:t>
      </w:r>
    </w:p>
    <w:p w14:paraId="24557A32" w14:textId="7A9DA414" w:rsidR="005A70DE" w:rsidRPr="00052AAF" w:rsidRDefault="00052AAF" w:rsidP="00052AAF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52AAF">
        <w:rPr>
          <w:rFonts w:asciiTheme="minorHAnsi" w:hAnsiTheme="minorHAnsi" w:cstheme="minorHAnsi"/>
          <w:b/>
          <w:szCs w:val="24"/>
        </w:rPr>
        <w:t>WYKONANIE, DOSTAW</w:t>
      </w:r>
      <w:r>
        <w:rPr>
          <w:rFonts w:asciiTheme="minorHAnsi" w:hAnsiTheme="minorHAnsi" w:cstheme="minorHAnsi"/>
          <w:b/>
          <w:szCs w:val="24"/>
        </w:rPr>
        <w:t>Ę</w:t>
      </w:r>
      <w:r w:rsidRPr="00052AAF">
        <w:rPr>
          <w:rFonts w:asciiTheme="minorHAnsi" w:hAnsiTheme="minorHAnsi" w:cstheme="minorHAnsi"/>
          <w:b/>
          <w:szCs w:val="24"/>
        </w:rPr>
        <w:t xml:space="preserve"> I MONTAŻ MEBLI SZKOLNYCH I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052AAF">
        <w:rPr>
          <w:rFonts w:asciiTheme="minorHAnsi" w:hAnsiTheme="minorHAnsi" w:cstheme="minorHAnsi"/>
          <w:b/>
          <w:szCs w:val="24"/>
        </w:rPr>
        <w:t>ADMINISTRACYJNO-BIUROWYCH</w:t>
      </w:r>
    </w:p>
    <w:p w14:paraId="7E3D8A74" w14:textId="77777777" w:rsidR="002D5DC8" w:rsidRPr="00350952" w:rsidRDefault="000A695D" w:rsidP="002D5DC8">
      <w:pPr>
        <w:spacing w:line="276" w:lineRule="auto"/>
        <w:rPr>
          <w:sz w:val="22"/>
        </w:rPr>
      </w:pPr>
      <w:r w:rsidRPr="00052AAF">
        <w:rPr>
          <w:rFonts w:asciiTheme="minorHAnsi" w:hAnsiTheme="minorHAnsi" w:cstheme="minorHAnsi"/>
          <w:b/>
          <w:bCs/>
          <w:szCs w:val="24"/>
        </w:rPr>
        <w:t xml:space="preserve">składam ofertę </w:t>
      </w:r>
      <w:r w:rsidR="0049041E" w:rsidRPr="00052AAF">
        <w:rPr>
          <w:rFonts w:asciiTheme="minorHAnsi" w:hAnsiTheme="minorHAnsi" w:cstheme="minorHAnsi"/>
          <w:szCs w:val="24"/>
        </w:rPr>
        <w:t xml:space="preserve">i oferuję wykonanie przedmiotu zamówienia objętego niniejszym postępowaniem, zgodnie z wymogami określonymi w postępowaniu za kwotę brutto </w:t>
      </w:r>
      <w:r w:rsidR="0049041E" w:rsidRPr="00052AAF">
        <w:rPr>
          <w:rFonts w:asciiTheme="minorHAnsi" w:hAnsiTheme="minorHAnsi" w:cstheme="minorHAnsi"/>
          <w:b/>
          <w:bCs/>
          <w:szCs w:val="24"/>
        </w:rPr>
        <w:t xml:space="preserve">………………… </w:t>
      </w:r>
      <w:r w:rsidR="0049041E" w:rsidRPr="00052AAF">
        <w:rPr>
          <w:rFonts w:asciiTheme="minorHAnsi" w:hAnsiTheme="minorHAnsi" w:cstheme="minorHAnsi"/>
          <w:szCs w:val="24"/>
        </w:rPr>
        <w:t xml:space="preserve">zł (słownie: </w:t>
      </w:r>
      <w:r w:rsidR="0049041E" w:rsidRPr="00052AAF">
        <w:rPr>
          <w:rFonts w:asciiTheme="minorHAnsi" w:hAnsiTheme="minorHAnsi" w:cstheme="minorHAnsi"/>
          <w:b/>
          <w:bCs/>
          <w:szCs w:val="24"/>
        </w:rPr>
        <w:t>………...………….………………………………….</w:t>
      </w:r>
      <w:r w:rsidR="0049041E" w:rsidRPr="00052AAF">
        <w:rPr>
          <w:rFonts w:asciiTheme="minorHAnsi" w:hAnsiTheme="minorHAnsi" w:cstheme="minorHAnsi"/>
          <w:szCs w:val="24"/>
        </w:rPr>
        <w:t xml:space="preserve"> zł) w tym</w:t>
      </w:r>
      <w:r w:rsidR="002D5DC8" w:rsidRPr="00350952">
        <w:rPr>
          <w:sz w:val="22"/>
        </w:rPr>
        <w:t>:</w:t>
      </w:r>
    </w:p>
    <w:p w14:paraId="19F5907C" w14:textId="77777777" w:rsidR="00DA7311" w:rsidRDefault="00DA7311" w:rsidP="002D5DC8">
      <w:pPr>
        <w:spacing w:line="276" w:lineRule="auto"/>
        <w:rPr>
          <w:sz w:val="22"/>
        </w:rPr>
      </w:pPr>
    </w:p>
    <w:p w14:paraId="7CB4A0C3" w14:textId="0C3BBC3C" w:rsidR="002D5DC8" w:rsidRPr="00795259" w:rsidRDefault="00052AAF" w:rsidP="002D5DC8">
      <w:pPr>
        <w:pStyle w:val="Akapitzlist"/>
        <w:numPr>
          <w:ilvl w:val="0"/>
          <w:numId w:val="25"/>
        </w:numPr>
        <w:spacing w:line="360" w:lineRule="auto"/>
        <w:jc w:val="left"/>
        <w:rPr>
          <w:rFonts w:eastAsia="Times New Roman"/>
          <w:b/>
          <w:color w:val="000000"/>
          <w:sz w:val="22"/>
          <w:lang w:eastAsia="pl-PL"/>
        </w:rPr>
      </w:pPr>
      <w:r w:rsidRPr="005A50DB">
        <w:rPr>
          <w:rFonts w:asciiTheme="minorHAnsi" w:eastAsia="ArialNarrow" w:hAnsiTheme="minorHAnsi" w:cstheme="minorHAnsi"/>
          <w:b/>
          <w:szCs w:val="24"/>
          <w:u w:val="single"/>
        </w:rPr>
        <w:t xml:space="preserve">Część I  - </w:t>
      </w:r>
      <w:r w:rsidRPr="005A50DB">
        <w:rPr>
          <w:rFonts w:asciiTheme="minorHAnsi" w:hAnsiTheme="minorHAnsi" w:cstheme="minorHAnsi"/>
          <w:b/>
          <w:bCs/>
          <w:spacing w:val="-3"/>
          <w:szCs w:val="24"/>
          <w:u w:val="single"/>
        </w:rPr>
        <w:t>wykonanie na wymiar, d</w:t>
      </w:r>
      <w:r w:rsidRPr="005A50DB">
        <w:rPr>
          <w:rFonts w:asciiTheme="minorHAnsi" w:hAnsiTheme="minorHAnsi" w:cstheme="minorHAnsi"/>
          <w:b/>
          <w:szCs w:val="24"/>
          <w:u w:val="single"/>
        </w:rPr>
        <w:t>ostawa</w:t>
      </w:r>
      <w:r w:rsidRPr="005A50DB">
        <w:rPr>
          <w:rFonts w:asciiTheme="minorHAnsi" w:hAnsiTheme="minorHAnsi" w:cstheme="minorHAnsi"/>
          <w:b/>
          <w:spacing w:val="-2"/>
          <w:szCs w:val="24"/>
          <w:u w:val="single"/>
        </w:rPr>
        <w:t xml:space="preserve"> i montaż </w:t>
      </w:r>
      <w:r w:rsidRPr="005A50DB">
        <w:rPr>
          <w:rFonts w:asciiTheme="minorHAnsi" w:hAnsiTheme="minorHAnsi" w:cstheme="minorHAnsi"/>
          <w:b/>
          <w:szCs w:val="24"/>
          <w:u w:val="single"/>
        </w:rPr>
        <w:t>mebli z płyty meblowej</w:t>
      </w:r>
    </w:p>
    <w:tbl>
      <w:tblPr>
        <w:tblStyle w:val="Tabela-Siatka"/>
        <w:tblW w:w="9327" w:type="dxa"/>
        <w:tblLook w:val="04A0" w:firstRow="1" w:lastRow="0" w:firstColumn="1" w:lastColumn="0" w:noHBand="0" w:noVBand="1"/>
      </w:tblPr>
      <w:tblGrid>
        <w:gridCol w:w="460"/>
        <w:gridCol w:w="2164"/>
        <w:gridCol w:w="1674"/>
        <w:gridCol w:w="802"/>
        <w:gridCol w:w="1235"/>
        <w:gridCol w:w="870"/>
        <w:gridCol w:w="1040"/>
        <w:gridCol w:w="8"/>
        <w:gridCol w:w="1066"/>
        <w:gridCol w:w="8"/>
      </w:tblGrid>
      <w:tr w:rsidR="0037751F" w:rsidRPr="00795259" w14:paraId="7DAA1E67" w14:textId="77777777" w:rsidTr="002D78AA">
        <w:trPr>
          <w:gridAfter w:val="1"/>
          <w:wAfter w:w="8" w:type="dxa"/>
        </w:trPr>
        <w:tc>
          <w:tcPr>
            <w:tcW w:w="460" w:type="dxa"/>
          </w:tcPr>
          <w:p w14:paraId="34925471" w14:textId="2767B930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164" w:type="dxa"/>
            <w:vAlign w:val="center"/>
          </w:tcPr>
          <w:p w14:paraId="38885020" w14:textId="63C5EBFE" w:rsidR="0037751F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t>Pomieszczenie</w:t>
            </w:r>
          </w:p>
        </w:tc>
        <w:tc>
          <w:tcPr>
            <w:tcW w:w="1674" w:type="dxa"/>
            <w:vAlign w:val="center"/>
          </w:tcPr>
          <w:p w14:paraId="6076BC0E" w14:textId="565E93AC" w:rsidR="0037751F" w:rsidRPr="00795259" w:rsidRDefault="0037751F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 xml:space="preserve">Nazwa </w:t>
            </w:r>
            <w:r w:rsidR="002D78AA">
              <w:rPr>
                <w:rFonts w:asciiTheme="minorHAnsi" w:eastAsia="ArialNarrow" w:hAnsiTheme="minorHAnsi" w:cstheme="minorHAnsi"/>
                <w:b/>
                <w:bCs/>
              </w:rPr>
              <w:t>mebla</w:t>
            </w:r>
          </w:p>
        </w:tc>
        <w:tc>
          <w:tcPr>
            <w:tcW w:w="802" w:type="dxa"/>
          </w:tcPr>
          <w:p w14:paraId="46195C86" w14:textId="77777777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55FF48AF" w14:textId="77777777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D9450C5" w14:textId="77777777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 xml:space="preserve">(miesiące) </w:t>
            </w:r>
            <w:r w:rsidRPr="00795259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70" w:type="dxa"/>
          </w:tcPr>
          <w:p w14:paraId="7DEB5E51" w14:textId="77777777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40" w:type="dxa"/>
          </w:tcPr>
          <w:p w14:paraId="498E57F0" w14:textId="77777777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4D07E9B" w14:textId="77777777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>VAT (stawka %)</w:t>
            </w:r>
          </w:p>
        </w:tc>
        <w:tc>
          <w:tcPr>
            <w:tcW w:w="1074" w:type="dxa"/>
            <w:gridSpan w:val="2"/>
          </w:tcPr>
          <w:p w14:paraId="7D95FA23" w14:textId="77777777" w:rsidR="0037751F" w:rsidRPr="00795259" w:rsidRDefault="0037751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795259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37751F" w:rsidRPr="00795259" w14:paraId="2550F730" w14:textId="77777777" w:rsidTr="002D78AA">
        <w:trPr>
          <w:gridAfter w:val="1"/>
          <w:wAfter w:w="8" w:type="dxa"/>
        </w:trPr>
        <w:tc>
          <w:tcPr>
            <w:tcW w:w="460" w:type="dxa"/>
          </w:tcPr>
          <w:p w14:paraId="577F67B4" w14:textId="7EEC5F79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2164" w:type="dxa"/>
          </w:tcPr>
          <w:p w14:paraId="025D41D8" w14:textId="1E47B1BB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1674" w:type="dxa"/>
          </w:tcPr>
          <w:p w14:paraId="4EB3A8A6" w14:textId="4A7C777A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802" w:type="dxa"/>
          </w:tcPr>
          <w:p w14:paraId="5D59D673" w14:textId="3BE06CA1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4</w:t>
            </w:r>
          </w:p>
        </w:tc>
        <w:tc>
          <w:tcPr>
            <w:tcW w:w="1235" w:type="dxa"/>
          </w:tcPr>
          <w:p w14:paraId="5A84EB11" w14:textId="3AA670EC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5</w:t>
            </w:r>
          </w:p>
        </w:tc>
        <w:tc>
          <w:tcPr>
            <w:tcW w:w="870" w:type="dxa"/>
          </w:tcPr>
          <w:p w14:paraId="383ADD98" w14:textId="20A1EA6A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6</w:t>
            </w:r>
          </w:p>
        </w:tc>
        <w:tc>
          <w:tcPr>
            <w:tcW w:w="1040" w:type="dxa"/>
          </w:tcPr>
          <w:p w14:paraId="4553D1B5" w14:textId="546A5DA0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7</w:t>
            </w:r>
          </w:p>
        </w:tc>
        <w:tc>
          <w:tcPr>
            <w:tcW w:w="1074" w:type="dxa"/>
            <w:gridSpan w:val="2"/>
          </w:tcPr>
          <w:p w14:paraId="3BA0DD27" w14:textId="1F4A2A54" w:rsidR="0037751F" w:rsidRPr="00795259" w:rsidRDefault="0037751F" w:rsidP="0079525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8</w:t>
            </w:r>
          </w:p>
        </w:tc>
      </w:tr>
      <w:tr w:rsidR="002D78AA" w:rsidRPr="00795259" w14:paraId="4F38F2E2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7E1761E9" w14:textId="613A0199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2E27B3FF" w14:textId="6835C88F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hAnsiTheme="minorHAnsi" w:cstheme="minorHAnsi"/>
                <w:bCs/>
                <w:sz w:val="22"/>
              </w:rPr>
              <w:t>Pomieszczenie nr 1/1 (pracownia higienistki stomatologicznej)</w:t>
            </w:r>
          </w:p>
        </w:tc>
        <w:tc>
          <w:tcPr>
            <w:tcW w:w="1674" w:type="dxa"/>
            <w:vAlign w:val="center"/>
          </w:tcPr>
          <w:p w14:paraId="44310305" w14:textId="519D139B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274DB84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79525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 w:val="restart"/>
            <w:vAlign w:val="bottom"/>
          </w:tcPr>
          <w:p w14:paraId="66849BE9" w14:textId="77777777" w:rsidR="002D78AA" w:rsidRDefault="002D78AA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  <w:p w14:paraId="202BFF09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050D963A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053F6808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04C8C3B1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4338DFCA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06F6E71F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1EB866A4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60D456BC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03C24803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7D3A229A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6F0F6C19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165C1179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4168AF9B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06119F6C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25C424C8" w14:textId="7777777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  <w:p w14:paraId="6BA42182" w14:textId="28365EC7" w:rsidR="002D78AA" w:rsidRPr="001106E6" w:rsidRDefault="002D78AA" w:rsidP="00CA37C4">
            <w:pPr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12A679A1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794E3A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5EDCF5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DC8439C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A777F83" w14:textId="330465D5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56CAA89C" w14:textId="50635801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 (pracownia technika farmaceutycznego)</w:t>
            </w:r>
          </w:p>
        </w:tc>
        <w:tc>
          <w:tcPr>
            <w:tcW w:w="1674" w:type="dxa"/>
            <w:vAlign w:val="center"/>
          </w:tcPr>
          <w:p w14:paraId="37B340B7" w14:textId="51AC513D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72C6705D" w14:textId="7D2CD8E2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41D18F5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1F755B5F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43EFFA9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FE2E06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594D515D" w14:textId="77777777" w:rsidTr="002756AC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2699F7FA" w14:textId="4AC371DF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2164" w:type="dxa"/>
            <w:vMerge w:val="restart"/>
            <w:vAlign w:val="center"/>
          </w:tcPr>
          <w:p w14:paraId="76D6903C" w14:textId="4E1F022E" w:rsidR="002D78AA" w:rsidRPr="00795259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1/5 (pracownia masażu I)</w:t>
            </w:r>
          </w:p>
        </w:tc>
        <w:tc>
          <w:tcPr>
            <w:tcW w:w="1674" w:type="dxa"/>
            <w:vAlign w:val="center"/>
          </w:tcPr>
          <w:p w14:paraId="20684276" w14:textId="616BC570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5ACA7BA9" w14:textId="7BC0C014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24F6F796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184EC4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368BE13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450C2C7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425A26C" w14:textId="77777777" w:rsidTr="002756AC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052C2C2A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0AA70800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44EA9914" w14:textId="7382B4A4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Ciąg meblowy</w:t>
            </w:r>
          </w:p>
        </w:tc>
        <w:tc>
          <w:tcPr>
            <w:tcW w:w="802" w:type="dxa"/>
            <w:vAlign w:val="center"/>
          </w:tcPr>
          <w:p w14:paraId="76FF6D21" w14:textId="55E4C538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400A7529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C3D8E91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093475E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D2589D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66325633" w14:textId="77777777" w:rsidTr="002756AC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7C888ED2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1DDC1430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EFF3FB2" w14:textId="1CE7E056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Szafa na cokole</w:t>
            </w:r>
          </w:p>
        </w:tc>
        <w:tc>
          <w:tcPr>
            <w:tcW w:w="802" w:type="dxa"/>
            <w:vAlign w:val="center"/>
          </w:tcPr>
          <w:p w14:paraId="413B435D" w14:textId="446EE117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  <w:vAlign w:val="center"/>
          </w:tcPr>
          <w:p w14:paraId="19942D5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49D15CF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95A9BE9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41C2133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1F3AEDBB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4DE5C73C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031915D4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74670F00" w14:textId="571B85B1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Nadstawka do szafy</w:t>
            </w:r>
          </w:p>
        </w:tc>
        <w:tc>
          <w:tcPr>
            <w:tcW w:w="802" w:type="dxa"/>
            <w:vAlign w:val="center"/>
          </w:tcPr>
          <w:p w14:paraId="30B75A8E" w14:textId="6CBE10D6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  <w:vAlign w:val="center"/>
          </w:tcPr>
          <w:p w14:paraId="0519C531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48AEA6D7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6F436F3A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90EFE3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BE8B362" w14:textId="77777777" w:rsidTr="009017C0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73B50239" w14:textId="6B321F91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4</w:t>
            </w:r>
          </w:p>
        </w:tc>
        <w:tc>
          <w:tcPr>
            <w:tcW w:w="2164" w:type="dxa"/>
            <w:vMerge w:val="restart"/>
            <w:vAlign w:val="center"/>
          </w:tcPr>
          <w:p w14:paraId="0223309C" w14:textId="4FA88FB2" w:rsidR="002D78AA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1/7 (pracownia opieki medycznej I)</w:t>
            </w:r>
          </w:p>
        </w:tc>
        <w:tc>
          <w:tcPr>
            <w:tcW w:w="1674" w:type="dxa"/>
            <w:vAlign w:val="center"/>
          </w:tcPr>
          <w:p w14:paraId="1B0C735E" w14:textId="204EDD74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47B29473" w14:textId="08D9452B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28F5CC3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78A7CB37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82C0580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BDBD78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1ABCE5D4" w14:textId="77777777" w:rsidTr="009017C0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5297FAA8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2B77DCD8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30600DD5" w14:textId="00458416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Szafa na cokole</w:t>
            </w:r>
          </w:p>
        </w:tc>
        <w:tc>
          <w:tcPr>
            <w:tcW w:w="802" w:type="dxa"/>
            <w:vAlign w:val="center"/>
          </w:tcPr>
          <w:p w14:paraId="6FFF632B" w14:textId="2627CEAF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338C4AB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81AAC6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254395E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1429981A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BD583F4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240F306C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75C16A3C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815792F" w14:textId="1D60D067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Nadstawka do szafy</w:t>
            </w:r>
          </w:p>
        </w:tc>
        <w:tc>
          <w:tcPr>
            <w:tcW w:w="802" w:type="dxa"/>
            <w:vAlign w:val="center"/>
          </w:tcPr>
          <w:p w14:paraId="0AD6BD72" w14:textId="6030E0E8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6B2E68D2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E78392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5354032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6EC8C77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45F766BA" w14:textId="77777777" w:rsidTr="00046BEB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1C40FC94" w14:textId="7CF1DF9B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5</w:t>
            </w:r>
          </w:p>
        </w:tc>
        <w:tc>
          <w:tcPr>
            <w:tcW w:w="2164" w:type="dxa"/>
            <w:vMerge w:val="restart"/>
            <w:vAlign w:val="center"/>
          </w:tcPr>
          <w:p w14:paraId="042679AF" w14:textId="7FB809DA" w:rsidR="002D78AA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1/8 (pracownia opieki medycznej II)</w:t>
            </w:r>
          </w:p>
        </w:tc>
        <w:tc>
          <w:tcPr>
            <w:tcW w:w="1674" w:type="dxa"/>
            <w:vAlign w:val="center"/>
          </w:tcPr>
          <w:p w14:paraId="5316DFBA" w14:textId="67AA1BB0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2F91C268" w14:textId="123F3653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05DBCF79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CB31791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D9C01DF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500ACF1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471187AD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24863C24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4CBDF962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2F15094E" w14:textId="3D709909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Ciąg meblowy</w:t>
            </w:r>
          </w:p>
        </w:tc>
        <w:tc>
          <w:tcPr>
            <w:tcW w:w="802" w:type="dxa"/>
            <w:vAlign w:val="center"/>
          </w:tcPr>
          <w:p w14:paraId="5512D3F8" w14:textId="521B5790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4E5ABABE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9BAE936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62917C7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260650E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66B35B38" w14:textId="77777777" w:rsidTr="00701534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5FF3605C" w14:textId="661C26BB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6</w:t>
            </w:r>
          </w:p>
        </w:tc>
        <w:tc>
          <w:tcPr>
            <w:tcW w:w="2164" w:type="dxa"/>
            <w:vMerge w:val="restart"/>
            <w:vAlign w:val="center"/>
          </w:tcPr>
          <w:p w14:paraId="16C4A030" w14:textId="1117C952" w:rsidR="002D78AA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Pomieszczenie nr 1/9 (pracownia </w:t>
            </w:r>
            <w:proofErr w:type="spellStart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elektroradiologiczna</w:t>
            </w:r>
            <w:proofErr w:type="spellEnd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)</w:t>
            </w:r>
          </w:p>
        </w:tc>
        <w:tc>
          <w:tcPr>
            <w:tcW w:w="1674" w:type="dxa"/>
            <w:vAlign w:val="center"/>
          </w:tcPr>
          <w:p w14:paraId="10420118" w14:textId="3D121BA2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4F30BD46" w14:textId="1E13CE5E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1BDA122E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17F829D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6698FEC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AC30569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DDC9D19" w14:textId="77777777" w:rsidTr="0070153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3421E70B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13A9558F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62440A24" w14:textId="74372757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Szafa na cokole</w:t>
            </w:r>
          </w:p>
        </w:tc>
        <w:tc>
          <w:tcPr>
            <w:tcW w:w="802" w:type="dxa"/>
            <w:vAlign w:val="center"/>
          </w:tcPr>
          <w:p w14:paraId="6745F3F2" w14:textId="430AC57E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  <w:vAlign w:val="center"/>
          </w:tcPr>
          <w:p w14:paraId="01AC8833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2F1B49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DAACBB3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C554248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799ACF2C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728E4C7B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5818F95A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5122D679" w14:textId="565A8E49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Nadstawka do szafy</w:t>
            </w:r>
          </w:p>
        </w:tc>
        <w:tc>
          <w:tcPr>
            <w:tcW w:w="802" w:type="dxa"/>
            <w:vAlign w:val="center"/>
          </w:tcPr>
          <w:p w14:paraId="408AC58F" w14:textId="0F474C04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  <w:vAlign w:val="center"/>
          </w:tcPr>
          <w:p w14:paraId="26C9E47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A4EFAE2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32FB6C6C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27B272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104D0DB5" w14:textId="77777777" w:rsidTr="00F848C2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20E4D73C" w14:textId="6106C3A6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7</w:t>
            </w:r>
          </w:p>
        </w:tc>
        <w:tc>
          <w:tcPr>
            <w:tcW w:w="2164" w:type="dxa"/>
            <w:vMerge w:val="restart"/>
            <w:vAlign w:val="center"/>
          </w:tcPr>
          <w:p w14:paraId="0621E5FA" w14:textId="6B6163F9" w:rsidR="002D78AA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1/15A (magazyn pracowni terapeuty zajęciowego)</w:t>
            </w:r>
          </w:p>
        </w:tc>
        <w:tc>
          <w:tcPr>
            <w:tcW w:w="1674" w:type="dxa"/>
            <w:vAlign w:val="center"/>
          </w:tcPr>
          <w:p w14:paraId="5D805EBE" w14:textId="006BA05E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Ciąg meblowy</w:t>
            </w:r>
          </w:p>
        </w:tc>
        <w:tc>
          <w:tcPr>
            <w:tcW w:w="802" w:type="dxa"/>
            <w:vAlign w:val="center"/>
          </w:tcPr>
          <w:p w14:paraId="20BF7E56" w14:textId="51D7C288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6D5E5E8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85CCD69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B411ED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C4A0FCE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46214552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20ABDFA7" w14:textId="77777777" w:rsidR="002D78AA" w:rsidRDefault="002D78AA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7CAFC5AF" w14:textId="77777777" w:rsidR="002D78AA" w:rsidRPr="00954217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7E3FB75E" w14:textId="3EB383BC" w:rsidR="002D78AA" w:rsidRPr="000C317C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Szafa na cokole</w:t>
            </w:r>
          </w:p>
        </w:tc>
        <w:tc>
          <w:tcPr>
            <w:tcW w:w="802" w:type="dxa"/>
            <w:vAlign w:val="center"/>
          </w:tcPr>
          <w:p w14:paraId="6D6A8775" w14:textId="5D4EBE03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2ADB8C8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43AA64E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AEE515A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3B3DC90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7F85CEBC" w14:textId="77777777" w:rsidTr="00FB24AE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108FA224" w14:textId="5B8CB0D6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8</w:t>
            </w:r>
          </w:p>
        </w:tc>
        <w:tc>
          <w:tcPr>
            <w:tcW w:w="2164" w:type="dxa"/>
            <w:vMerge w:val="restart"/>
            <w:vAlign w:val="center"/>
          </w:tcPr>
          <w:p w14:paraId="714C0642" w14:textId="58AABA40" w:rsidR="000C317C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1/16 (pracownia terapeuty zajęciowego)</w:t>
            </w:r>
          </w:p>
        </w:tc>
        <w:tc>
          <w:tcPr>
            <w:tcW w:w="1674" w:type="dxa"/>
            <w:vAlign w:val="center"/>
          </w:tcPr>
          <w:p w14:paraId="0C990140" w14:textId="5C3B1069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64D19DAF" w14:textId="60F1812E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589B2D92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430229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5AAD71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1609581B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476C7E2A" w14:textId="77777777" w:rsidTr="00FB24AE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1C93B010" w14:textId="77777777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68D61C65" w14:textId="77777777" w:rsidR="000C317C" w:rsidRPr="00954217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790C2C93" w14:textId="3317B94F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Aneks kuchenny</w:t>
            </w:r>
          </w:p>
        </w:tc>
        <w:tc>
          <w:tcPr>
            <w:tcW w:w="802" w:type="dxa"/>
            <w:vAlign w:val="center"/>
          </w:tcPr>
          <w:p w14:paraId="6316F418" w14:textId="302CC8EB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029F1DC1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D45313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27D8BA8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5638ED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7D4574C2" w14:textId="77777777" w:rsidTr="00FB24AE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52550384" w14:textId="77777777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2274C216" w14:textId="77777777" w:rsidR="000C317C" w:rsidRPr="00954217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74468561" w14:textId="6BDE56EA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Regał na cokole</w:t>
            </w:r>
          </w:p>
        </w:tc>
        <w:tc>
          <w:tcPr>
            <w:tcW w:w="802" w:type="dxa"/>
            <w:vAlign w:val="center"/>
          </w:tcPr>
          <w:p w14:paraId="5077CDB4" w14:textId="4124A235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1F1B48C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74C40B0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FE8EF3B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62E678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01F411A0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1865E4B4" w14:textId="77777777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18038A9C" w14:textId="77777777" w:rsidR="000C317C" w:rsidRPr="00954217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5AE94582" w14:textId="032CD33B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Stół z blatem</w:t>
            </w:r>
          </w:p>
        </w:tc>
        <w:tc>
          <w:tcPr>
            <w:tcW w:w="802" w:type="dxa"/>
            <w:vAlign w:val="center"/>
          </w:tcPr>
          <w:p w14:paraId="421C66F7" w14:textId="356FA5FE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  <w:vAlign w:val="center"/>
          </w:tcPr>
          <w:p w14:paraId="56A6EA4B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C7733E8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640F445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8BE9201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851201" w:rsidRPr="00795259" w14:paraId="55F77EF3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11EBD920" w14:textId="3F68F369" w:rsidR="00851201" w:rsidRDefault="00851201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9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1FF55B5F" w14:textId="1E284C1A" w:rsidR="00851201" w:rsidRDefault="002D78AA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1/17 (pracownia kosmetyczna I)</w:t>
            </w:r>
          </w:p>
        </w:tc>
        <w:tc>
          <w:tcPr>
            <w:tcW w:w="1674" w:type="dxa"/>
            <w:vAlign w:val="center"/>
          </w:tcPr>
          <w:p w14:paraId="22BF0E93" w14:textId="0D57F58A" w:rsidR="00851201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169EE6AF" w14:textId="027363BD" w:rsidR="00851201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690493C6" w14:textId="77777777" w:rsidR="00851201" w:rsidRPr="00795259" w:rsidRDefault="00851201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FA608B7" w14:textId="77777777" w:rsidR="00851201" w:rsidRPr="00795259" w:rsidRDefault="00851201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4FA94300" w14:textId="77777777" w:rsidR="00851201" w:rsidRPr="00795259" w:rsidRDefault="00851201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B7C2DD8" w14:textId="77777777" w:rsidR="00851201" w:rsidRPr="00795259" w:rsidRDefault="00851201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3A445614" w14:textId="77777777" w:rsidTr="00D06396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25917FC7" w14:textId="41E87F18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10</w:t>
            </w:r>
          </w:p>
        </w:tc>
        <w:tc>
          <w:tcPr>
            <w:tcW w:w="2164" w:type="dxa"/>
            <w:vMerge w:val="restart"/>
            <w:vAlign w:val="center"/>
          </w:tcPr>
          <w:p w14:paraId="59DFB2BC" w14:textId="70D07186" w:rsidR="000C317C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Pomieszczenie nr 1/18 (pracownia </w:t>
            </w:r>
            <w:proofErr w:type="spellStart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podologiczna</w:t>
            </w:r>
            <w:proofErr w:type="spellEnd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)</w:t>
            </w:r>
          </w:p>
        </w:tc>
        <w:tc>
          <w:tcPr>
            <w:tcW w:w="1674" w:type="dxa"/>
            <w:vAlign w:val="center"/>
          </w:tcPr>
          <w:p w14:paraId="75D8AE09" w14:textId="2C48D2C3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14998403" w14:textId="00CA5723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606A1A9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189FE5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05EF75BA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E84086E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5F5E8851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72BFEF49" w14:textId="77777777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484BB782" w14:textId="77777777" w:rsidR="000C317C" w:rsidRPr="00954217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BCBD6F6" w14:textId="5507AD12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Ciąg meblowy</w:t>
            </w:r>
          </w:p>
        </w:tc>
        <w:tc>
          <w:tcPr>
            <w:tcW w:w="802" w:type="dxa"/>
            <w:vAlign w:val="center"/>
          </w:tcPr>
          <w:p w14:paraId="760261F2" w14:textId="6D7D9A73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5474852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152566AA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6E0496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56C8606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4F205E9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23643235" w14:textId="06340DB0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11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55E6E6EE" w14:textId="5B266C06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1/20 (pracownia masażu 2)</w:t>
            </w:r>
          </w:p>
        </w:tc>
        <w:tc>
          <w:tcPr>
            <w:tcW w:w="1674" w:type="dxa"/>
            <w:vAlign w:val="center"/>
          </w:tcPr>
          <w:p w14:paraId="163623D6" w14:textId="78DD605C" w:rsidR="002D78AA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36098762" w14:textId="5FC6A1D4" w:rsidR="002D78AA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269B8EBF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8C00E8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3AFB16E8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DAA9A6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3CD69E0C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4314C479" w14:textId="43A93AEA" w:rsidR="000C317C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12</w:t>
            </w:r>
          </w:p>
        </w:tc>
        <w:tc>
          <w:tcPr>
            <w:tcW w:w="2164" w:type="dxa"/>
            <w:vMerge w:val="restart"/>
            <w:vAlign w:val="center"/>
          </w:tcPr>
          <w:p w14:paraId="0EC21F9D" w14:textId="7F5B9BFD" w:rsidR="000C317C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1/24 (pracownia informatyczna)</w:t>
            </w:r>
          </w:p>
        </w:tc>
        <w:tc>
          <w:tcPr>
            <w:tcW w:w="1674" w:type="dxa"/>
            <w:vAlign w:val="center"/>
          </w:tcPr>
          <w:p w14:paraId="484392B7" w14:textId="1CA0A57F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636057A9" w14:textId="5CB097BA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020FDECB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5E2B08B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49B9113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F1968CE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023A567A" w14:textId="77777777" w:rsidTr="00B71F9D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6C54D016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</w:tcPr>
          <w:p w14:paraId="0CBFC173" w14:textId="77777777" w:rsidR="000C317C" w:rsidRPr="00954217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336D0A28" w14:textId="0AA6B00E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Szafa na cokole zamykana na klucz</w:t>
            </w:r>
          </w:p>
        </w:tc>
        <w:tc>
          <w:tcPr>
            <w:tcW w:w="802" w:type="dxa"/>
            <w:vAlign w:val="center"/>
          </w:tcPr>
          <w:p w14:paraId="792B6EE7" w14:textId="7DB9B4A0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124A93F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21B7B44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0354C84F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69521B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13FDC7CE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25571C4C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14:paraId="19E54E67" w14:textId="77777777" w:rsidR="000C317C" w:rsidRPr="00954217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0CFD8124" w14:textId="3372F869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Nadstawka do szafy</w:t>
            </w:r>
          </w:p>
        </w:tc>
        <w:tc>
          <w:tcPr>
            <w:tcW w:w="802" w:type="dxa"/>
            <w:vAlign w:val="center"/>
          </w:tcPr>
          <w:p w14:paraId="744FECA2" w14:textId="58535A35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393609A6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91CF673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7278F1E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3AA369B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3371D651" w14:textId="77777777" w:rsidTr="00083626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2AEBB53D" w14:textId="6D7508D7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13</w:t>
            </w:r>
          </w:p>
        </w:tc>
        <w:tc>
          <w:tcPr>
            <w:tcW w:w="2164" w:type="dxa"/>
            <w:vMerge w:val="restart"/>
            <w:vAlign w:val="center"/>
          </w:tcPr>
          <w:p w14:paraId="2F94BFE6" w14:textId="5ED5402F" w:rsidR="000C317C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1/27 (Pracownia anatomii i pierwszej pomocy)</w:t>
            </w:r>
          </w:p>
        </w:tc>
        <w:tc>
          <w:tcPr>
            <w:tcW w:w="1674" w:type="dxa"/>
            <w:vAlign w:val="center"/>
          </w:tcPr>
          <w:p w14:paraId="7892B31E" w14:textId="6054D409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2EEE7A90" w14:textId="315735D6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0DE0B91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12A360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4B6654C6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FCF014E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54B0279E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1B38558C" w14:textId="77777777" w:rsidR="000C317C" w:rsidRDefault="000C317C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5B3697F3" w14:textId="77777777" w:rsidR="000C317C" w:rsidRPr="00954217" w:rsidRDefault="000C317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5870390A" w14:textId="27692624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Szafa na cokole</w:t>
            </w:r>
          </w:p>
        </w:tc>
        <w:tc>
          <w:tcPr>
            <w:tcW w:w="802" w:type="dxa"/>
            <w:vAlign w:val="center"/>
          </w:tcPr>
          <w:p w14:paraId="644926D2" w14:textId="79B9210A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65633F9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B8BAD58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885DDD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29D3968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7BAD8F65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F7F36AE" w14:textId="7C5459E6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14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0E6198EA" w14:textId="2A58FE9C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1/28 (składnica akt)</w:t>
            </w:r>
          </w:p>
        </w:tc>
        <w:tc>
          <w:tcPr>
            <w:tcW w:w="1674" w:type="dxa"/>
            <w:vAlign w:val="center"/>
          </w:tcPr>
          <w:p w14:paraId="51340B78" w14:textId="3A55995D" w:rsidR="002D78AA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Regał na segregatory</w:t>
            </w:r>
          </w:p>
        </w:tc>
        <w:tc>
          <w:tcPr>
            <w:tcW w:w="802" w:type="dxa"/>
            <w:vAlign w:val="center"/>
          </w:tcPr>
          <w:p w14:paraId="54A8D8DA" w14:textId="285FE196" w:rsidR="002D78AA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21</w:t>
            </w:r>
          </w:p>
        </w:tc>
        <w:tc>
          <w:tcPr>
            <w:tcW w:w="1235" w:type="dxa"/>
            <w:vMerge/>
            <w:vAlign w:val="center"/>
          </w:tcPr>
          <w:p w14:paraId="6C94105D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744B29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18395B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0140917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72D56A9B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0C84826C" w14:textId="52C197A2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2164" w:type="dxa"/>
            <w:vMerge w:val="restart"/>
            <w:vAlign w:val="center"/>
          </w:tcPr>
          <w:p w14:paraId="528C11FF" w14:textId="4BF4E2A7" w:rsidR="000C317C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1/29 (biblioteka)</w:t>
            </w:r>
          </w:p>
        </w:tc>
        <w:tc>
          <w:tcPr>
            <w:tcW w:w="1674" w:type="dxa"/>
            <w:vAlign w:val="center"/>
          </w:tcPr>
          <w:p w14:paraId="629B3648" w14:textId="0450ECCE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 narożne z blatem i nadstawką</w:t>
            </w:r>
          </w:p>
        </w:tc>
        <w:tc>
          <w:tcPr>
            <w:tcW w:w="802" w:type="dxa"/>
            <w:vAlign w:val="center"/>
          </w:tcPr>
          <w:p w14:paraId="777E4F68" w14:textId="560F84E2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43B92E2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22CAB98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6BFB1BE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312C9D3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296C36D9" w14:textId="77777777" w:rsidTr="002D78AA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3A94D1B0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14:paraId="7A3D1AC9" w14:textId="77777777" w:rsidR="000C317C" w:rsidRPr="00954217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53986A9" w14:textId="41EA6546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proofErr w:type="spellStart"/>
            <w:r w:rsidRPr="000C317C">
              <w:rPr>
                <w:rFonts w:asciiTheme="minorHAnsi" w:eastAsia="ArialNarrow" w:hAnsiTheme="minorHAnsi" w:cstheme="minorHAnsi"/>
                <w:sz w:val="22"/>
              </w:rPr>
              <w:t>Kontenerek</w:t>
            </w:r>
            <w:proofErr w:type="spellEnd"/>
            <w:r w:rsidRPr="000C317C">
              <w:rPr>
                <w:rFonts w:asciiTheme="minorHAnsi" w:eastAsia="ArialNarrow" w:hAnsiTheme="minorHAnsi" w:cstheme="minorHAnsi"/>
                <w:sz w:val="22"/>
              </w:rPr>
              <w:t xml:space="preserve"> z szufladami zamykanymi na klucz</w:t>
            </w:r>
          </w:p>
        </w:tc>
        <w:tc>
          <w:tcPr>
            <w:tcW w:w="802" w:type="dxa"/>
            <w:vAlign w:val="center"/>
          </w:tcPr>
          <w:p w14:paraId="5AEFBBC3" w14:textId="00D68753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3A0314C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34140E8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963CE9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4FA17B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FE805D8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4509EF9" w14:textId="0AC19CC2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16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13EF774F" w14:textId="51C9F9D6" w:rsidR="002D78AA" w:rsidRDefault="002D78AA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2/8 (pracownia kosmetyczna II)</w:t>
            </w:r>
          </w:p>
        </w:tc>
        <w:tc>
          <w:tcPr>
            <w:tcW w:w="1674" w:type="dxa"/>
            <w:vAlign w:val="center"/>
          </w:tcPr>
          <w:p w14:paraId="64C0E069" w14:textId="314CCCC5" w:rsidR="002D78AA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566E0202" w14:textId="6A586BF8" w:rsidR="002D78AA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554FF16C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76EDAF3F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768FD20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1C3643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7E26DA1C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09B9755" w14:textId="75AE2E13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17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5C09685A" w14:textId="434A6CC5" w:rsidR="002D78AA" w:rsidRDefault="002D78AA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2/9 (aula)</w:t>
            </w:r>
          </w:p>
        </w:tc>
        <w:tc>
          <w:tcPr>
            <w:tcW w:w="1674" w:type="dxa"/>
            <w:vAlign w:val="center"/>
          </w:tcPr>
          <w:p w14:paraId="6FF521AE" w14:textId="53D2A3E4" w:rsidR="002D78AA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2A19FA03" w14:textId="5D32F118" w:rsidR="002D78AA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41990AD9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74204C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ABEB10B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09ACFE8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6A0688E0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46E71BF4" w14:textId="163199A1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18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2B282B78" w14:textId="1E80B98F" w:rsidR="002D78AA" w:rsidRDefault="002D78AA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2/15 (szatnia męska)</w:t>
            </w:r>
          </w:p>
        </w:tc>
        <w:tc>
          <w:tcPr>
            <w:tcW w:w="1674" w:type="dxa"/>
            <w:vAlign w:val="center"/>
          </w:tcPr>
          <w:p w14:paraId="3F186D8A" w14:textId="6B9C6824" w:rsidR="002D78AA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Szafka z potrójnymi wieszakami i siedziskiem</w:t>
            </w:r>
          </w:p>
        </w:tc>
        <w:tc>
          <w:tcPr>
            <w:tcW w:w="802" w:type="dxa"/>
            <w:vAlign w:val="center"/>
          </w:tcPr>
          <w:p w14:paraId="272F23E5" w14:textId="0EB63F86" w:rsidR="002D78AA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  <w:vAlign w:val="center"/>
          </w:tcPr>
          <w:p w14:paraId="5680DD16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8AE671E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45B6A05F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A333861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2D78AA" w:rsidRPr="00795259" w14:paraId="2D8C12A8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F87CEC0" w14:textId="05E0B1E8" w:rsidR="002D78AA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19</w:t>
            </w:r>
          </w:p>
        </w:tc>
        <w:tc>
          <w:tcPr>
            <w:tcW w:w="2164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813851A" w14:textId="4CA9839C" w:rsidR="002D78AA" w:rsidRDefault="002D78AA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2/19 (szatnia damska)</w:t>
            </w:r>
          </w:p>
        </w:tc>
        <w:tc>
          <w:tcPr>
            <w:tcW w:w="1674" w:type="dxa"/>
            <w:tcBorders>
              <w:top w:val="single" w:sz="4" w:space="0" w:color="FFFFFF" w:themeColor="background1"/>
            </w:tcBorders>
            <w:vAlign w:val="center"/>
          </w:tcPr>
          <w:p w14:paraId="0FE5F8C3" w14:textId="5B9C1A9F" w:rsidR="002D78AA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C317C">
              <w:rPr>
                <w:rFonts w:asciiTheme="minorHAnsi" w:eastAsia="ArialNarrow" w:hAnsiTheme="minorHAnsi" w:cstheme="minorHAnsi"/>
                <w:sz w:val="22"/>
              </w:rPr>
              <w:t>Szafka z potrójnymi wieszakami i siedziskiem</w:t>
            </w:r>
          </w:p>
        </w:tc>
        <w:tc>
          <w:tcPr>
            <w:tcW w:w="802" w:type="dxa"/>
            <w:tcBorders>
              <w:top w:val="single" w:sz="4" w:space="0" w:color="FFFFFF" w:themeColor="background1"/>
            </w:tcBorders>
            <w:vAlign w:val="center"/>
          </w:tcPr>
          <w:p w14:paraId="0484FACE" w14:textId="00AFB187" w:rsidR="002D78AA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 w:val="restart"/>
            <w:tcBorders>
              <w:top w:val="single" w:sz="4" w:space="0" w:color="FFFFFF" w:themeColor="background1"/>
            </w:tcBorders>
            <w:vAlign w:val="bottom"/>
          </w:tcPr>
          <w:p w14:paraId="7C965985" w14:textId="77777777" w:rsidR="002D78AA" w:rsidRPr="00795259" w:rsidRDefault="002D78AA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EF5355C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00CCF95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68453B4" w14:textId="77777777" w:rsidR="002D78AA" w:rsidRPr="00795259" w:rsidRDefault="002D78AA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250B6B24" w14:textId="77777777" w:rsidTr="00F12368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438D7746" w14:textId="13A35540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20</w:t>
            </w:r>
          </w:p>
        </w:tc>
        <w:tc>
          <w:tcPr>
            <w:tcW w:w="2164" w:type="dxa"/>
            <w:vMerge w:val="restart"/>
            <w:vAlign w:val="center"/>
          </w:tcPr>
          <w:p w14:paraId="25258682" w14:textId="1E2AD5A2" w:rsidR="000C317C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2/21 (magazyn Sali gimnastycznej)</w:t>
            </w:r>
          </w:p>
        </w:tc>
        <w:tc>
          <w:tcPr>
            <w:tcW w:w="1674" w:type="dxa"/>
            <w:vAlign w:val="center"/>
          </w:tcPr>
          <w:p w14:paraId="2BA5E70B" w14:textId="7EF76AB0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Szafka na sprzęt sportowy</w:t>
            </w:r>
          </w:p>
        </w:tc>
        <w:tc>
          <w:tcPr>
            <w:tcW w:w="802" w:type="dxa"/>
            <w:vAlign w:val="center"/>
          </w:tcPr>
          <w:p w14:paraId="169D6538" w14:textId="74C4D6AC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35" w:type="dxa"/>
            <w:vMerge/>
            <w:vAlign w:val="center"/>
          </w:tcPr>
          <w:p w14:paraId="2F40CF1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4566718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61BE0292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17588BC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7CC6D308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64B32367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476220ED" w14:textId="77777777" w:rsidR="000C317C" w:rsidRPr="00954217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A95FD44" w14:textId="6488DD7A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Regał na sprzęt sportowy</w:t>
            </w:r>
          </w:p>
        </w:tc>
        <w:tc>
          <w:tcPr>
            <w:tcW w:w="802" w:type="dxa"/>
            <w:vAlign w:val="center"/>
          </w:tcPr>
          <w:p w14:paraId="0721D307" w14:textId="71A58D2D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35" w:type="dxa"/>
            <w:vMerge/>
            <w:vAlign w:val="center"/>
          </w:tcPr>
          <w:p w14:paraId="37A9654C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789FDF76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84C9D51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1E3BF23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3C234965" w14:textId="77777777" w:rsidTr="00AC7D7B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02CA3A84" w14:textId="2E2525C5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21</w:t>
            </w:r>
          </w:p>
        </w:tc>
        <w:tc>
          <w:tcPr>
            <w:tcW w:w="2164" w:type="dxa"/>
            <w:vMerge w:val="restart"/>
            <w:vAlign w:val="center"/>
          </w:tcPr>
          <w:p w14:paraId="2333820B" w14:textId="32FE83B8" w:rsidR="000C317C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2/1 (pokój nauczycielski)</w:t>
            </w:r>
          </w:p>
        </w:tc>
        <w:tc>
          <w:tcPr>
            <w:tcW w:w="1674" w:type="dxa"/>
            <w:vAlign w:val="center"/>
          </w:tcPr>
          <w:p w14:paraId="0A109A4C" w14:textId="3B0AE0B0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Aneks kuchenny</w:t>
            </w:r>
          </w:p>
        </w:tc>
        <w:tc>
          <w:tcPr>
            <w:tcW w:w="802" w:type="dxa"/>
            <w:vAlign w:val="center"/>
          </w:tcPr>
          <w:p w14:paraId="39FC05DD" w14:textId="2B5A858C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1479C83A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1F0323DA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683204F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F7B66CA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21B0B776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21D3438C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40D327CD" w14:textId="77777777" w:rsidR="000C317C" w:rsidRPr="00954217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7FAACA6C" w14:textId="2D1E12FA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Stół</w:t>
            </w:r>
          </w:p>
        </w:tc>
        <w:tc>
          <w:tcPr>
            <w:tcW w:w="802" w:type="dxa"/>
            <w:vAlign w:val="center"/>
          </w:tcPr>
          <w:p w14:paraId="5624811A" w14:textId="75CAD27D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/>
            <w:vAlign w:val="center"/>
          </w:tcPr>
          <w:p w14:paraId="5179A3A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4287218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51DB07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F0804E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6DFC1F6A" w14:textId="77777777" w:rsidTr="00886022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1B164DD8" w14:textId="01FFA688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22</w:t>
            </w:r>
          </w:p>
        </w:tc>
        <w:tc>
          <w:tcPr>
            <w:tcW w:w="2164" w:type="dxa"/>
            <w:vMerge w:val="restart"/>
            <w:vAlign w:val="center"/>
          </w:tcPr>
          <w:p w14:paraId="41B51968" w14:textId="66F8F0EC" w:rsidR="000C317C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2/3 (kierownik gospodarczy)</w:t>
            </w:r>
          </w:p>
        </w:tc>
        <w:tc>
          <w:tcPr>
            <w:tcW w:w="1674" w:type="dxa"/>
            <w:vAlign w:val="center"/>
          </w:tcPr>
          <w:p w14:paraId="5B9C7EA0" w14:textId="6C91EF39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1DB2A3C8" w14:textId="47583770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6941F97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30BFA7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D953FF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1C497B1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35D3396A" w14:textId="77777777" w:rsidTr="00886022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6CECABDB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4E89EFB6" w14:textId="77777777" w:rsidR="000C317C" w:rsidRPr="00954217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CBDFC66" w14:textId="23D04BA9" w:rsidR="000C317C" w:rsidRP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sz w:val="22"/>
              </w:rPr>
              <w:t>Kontenerek</w:t>
            </w:r>
            <w:proofErr w:type="spellEnd"/>
            <w:r>
              <w:rPr>
                <w:rFonts w:asciiTheme="minorHAnsi" w:eastAsia="ArialNarrow" w:hAnsiTheme="minorHAnsi" w:cstheme="minorHAnsi"/>
                <w:sz w:val="22"/>
              </w:rPr>
              <w:t xml:space="preserve"> z szufladami zamykanymi na klucz</w:t>
            </w:r>
          </w:p>
        </w:tc>
        <w:tc>
          <w:tcPr>
            <w:tcW w:w="802" w:type="dxa"/>
            <w:vAlign w:val="center"/>
          </w:tcPr>
          <w:p w14:paraId="3F88A262" w14:textId="1E53ADF0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77CA4E7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730DBF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8723C5D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1827BC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290257FB" w14:textId="77777777" w:rsidTr="00886022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2D05B87F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4F8398C8" w14:textId="77777777" w:rsidR="000C317C" w:rsidRPr="00954217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068916CA" w14:textId="459EEA35" w:rsidR="000C317C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sz w:val="22"/>
              </w:rPr>
              <w:t>Kontenerek</w:t>
            </w:r>
            <w:proofErr w:type="spellEnd"/>
            <w:r>
              <w:rPr>
                <w:rFonts w:asciiTheme="minorHAnsi" w:eastAsia="ArialNarrow" w:hAnsiTheme="minorHAnsi" w:cstheme="minorHAnsi"/>
                <w:sz w:val="22"/>
              </w:rPr>
              <w:t xml:space="preserve"> z drzwiczkami zamykanymi na klucz</w:t>
            </w:r>
          </w:p>
        </w:tc>
        <w:tc>
          <w:tcPr>
            <w:tcW w:w="802" w:type="dxa"/>
            <w:vAlign w:val="center"/>
          </w:tcPr>
          <w:p w14:paraId="543BE699" w14:textId="0B449965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190A63A9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E9E0956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4FD8F1E5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0C4CD3C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0C317C" w:rsidRPr="00795259" w14:paraId="26B5BE6A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78CF0C9D" w14:textId="77777777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3A23E363" w14:textId="77777777" w:rsidR="000C317C" w:rsidRPr="00954217" w:rsidRDefault="000C317C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0DD72CA7" w14:textId="28AB9BBD" w:rsidR="000C317C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Szafka na cokole</w:t>
            </w:r>
          </w:p>
        </w:tc>
        <w:tc>
          <w:tcPr>
            <w:tcW w:w="802" w:type="dxa"/>
            <w:vAlign w:val="center"/>
          </w:tcPr>
          <w:p w14:paraId="12D8B46C" w14:textId="61BD7CEC" w:rsidR="000C317C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1E8E5E17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6BC5D70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3597DAA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B368C6A" w14:textId="77777777" w:rsidR="000C317C" w:rsidRPr="00795259" w:rsidRDefault="000C317C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0F683FA9" w14:textId="77777777" w:rsidTr="00A733A2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0533D9D4" w14:textId="08F683D5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23</w:t>
            </w:r>
          </w:p>
        </w:tc>
        <w:tc>
          <w:tcPr>
            <w:tcW w:w="2164" w:type="dxa"/>
            <w:vMerge w:val="restart"/>
            <w:vAlign w:val="center"/>
          </w:tcPr>
          <w:p w14:paraId="31383B0F" w14:textId="659A58A7" w:rsidR="00CA37C4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2/3a (doradca zawodowy)</w:t>
            </w:r>
          </w:p>
        </w:tc>
        <w:tc>
          <w:tcPr>
            <w:tcW w:w="1674" w:type="dxa"/>
            <w:vAlign w:val="center"/>
          </w:tcPr>
          <w:p w14:paraId="553E8C42" w14:textId="5856DF0E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Szafa</w:t>
            </w:r>
          </w:p>
        </w:tc>
        <w:tc>
          <w:tcPr>
            <w:tcW w:w="802" w:type="dxa"/>
            <w:vAlign w:val="center"/>
          </w:tcPr>
          <w:p w14:paraId="5B97A9B3" w14:textId="17B813D3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64561D2E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6AA4FCA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EC3EFAB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1DCE538E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5262C014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1F1FE748" w14:textId="77777777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25F88508" w14:textId="77777777" w:rsidR="00CA37C4" w:rsidRPr="00954217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4A145DE5" w14:textId="6BAD702E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Szafka na cokole</w:t>
            </w:r>
          </w:p>
        </w:tc>
        <w:tc>
          <w:tcPr>
            <w:tcW w:w="802" w:type="dxa"/>
            <w:vAlign w:val="center"/>
          </w:tcPr>
          <w:p w14:paraId="0A62F9CE" w14:textId="77B5857A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1215FEA0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70D5E8BC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94E5F5E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EAD88B8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0864C049" w14:textId="77777777" w:rsidTr="00CC1E1F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6F04F646" w14:textId="5D129BA3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24</w:t>
            </w:r>
          </w:p>
        </w:tc>
        <w:tc>
          <w:tcPr>
            <w:tcW w:w="2164" w:type="dxa"/>
            <w:vMerge w:val="restart"/>
            <w:vAlign w:val="center"/>
          </w:tcPr>
          <w:p w14:paraId="2C68C8D4" w14:textId="32B77D23" w:rsidR="00CA37C4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2/4 (</w:t>
            </w: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gabinet 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wicedyrektor</w:t>
            </w:r>
            <w:r>
              <w:rPr>
                <w:rFonts w:asciiTheme="minorHAnsi" w:eastAsia="ArialNarrow" w:hAnsiTheme="minorHAnsi" w:cstheme="minorHAnsi"/>
                <w:bCs/>
                <w:sz w:val="22"/>
              </w:rPr>
              <w:t>a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)</w:t>
            </w:r>
          </w:p>
        </w:tc>
        <w:tc>
          <w:tcPr>
            <w:tcW w:w="1674" w:type="dxa"/>
            <w:vAlign w:val="center"/>
          </w:tcPr>
          <w:p w14:paraId="4AED27FC" w14:textId="1E58BF72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0723C684" w14:textId="4DB52A2A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028372E0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7DAA257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6992A877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A55CB4B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24E743BF" w14:textId="77777777" w:rsidTr="00CC1E1F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0AB0C413" w14:textId="77777777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3A5EB836" w14:textId="77777777" w:rsidR="00CA37C4" w:rsidRPr="00954217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5ECDC901" w14:textId="6C383348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Szafa biurowa na cokole</w:t>
            </w:r>
          </w:p>
        </w:tc>
        <w:tc>
          <w:tcPr>
            <w:tcW w:w="802" w:type="dxa"/>
            <w:vAlign w:val="center"/>
          </w:tcPr>
          <w:p w14:paraId="17A51FF4" w14:textId="431443CC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34C79F65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693AB1AB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0BBECE02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1F1D0E2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03ABF376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62C9D2BA" w14:textId="77777777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73A61756" w14:textId="77777777" w:rsidR="00CA37C4" w:rsidRPr="00954217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45DA426A" w14:textId="22B5D66B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sz w:val="22"/>
              </w:rPr>
              <w:t>Kontenerek</w:t>
            </w:r>
            <w:proofErr w:type="spellEnd"/>
            <w:r>
              <w:rPr>
                <w:rFonts w:asciiTheme="minorHAnsi" w:eastAsia="ArialNarrow" w:hAnsiTheme="minorHAnsi" w:cstheme="minorHAnsi"/>
                <w:sz w:val="22"/>
              </w:rPr>
              <w:t xml:space="preserve"> z szufladami zamykanymi na klucz</w:t>
            </w:r>
          </w:p>
        </w:tc>
        <w:tc>
          <w:tcPr>
            <w:tcW w:w="802" w:type="dxa"/>
            <w:vAlign w:val="center"/>
          </w:tcPr>
          <w:p w14:paraId="6132C63B" w14:textId="34EF92C6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73EBAA95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2FC1E93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0D2DBE67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EEE3675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2F79DADF" w14:textId="77777777" w:rsidTr="00A871D6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699D52DA" w14:textId="77AC8C0B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25</w:t>
            </w:r>
          </w:p>
        </w:tc>
        <w:tc>
          <w:tcPr>
            <w:tcW w:w="2164" w:type="dxa"/>
            <w:vMerge w:val="restart"/>
            <w:vAlign w:val="center"/>
          </w:tcPr>
          <w:p w14:paraId="53806F7A" w14:textId="51C17138" w:rsidR="00CA37C4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2/5 (sekretariat)</w:t>
            </w:r>
          </w:p>
        </w:tc>
        <w:tc>
          <w:tcPr>
            <w:tcW w:w="1674" w:type="dxa"/>
            <w:vAlign w:val="center"/>
          </w:tcPr>
          <w:p w14:paraId="014185F3" w14:textId="3EC23C94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Szafa biurowa na cokole</w:t>
            </w:r>
          </w:p>
        </w:tc>
        <w:tc>
          <w:tcPr>
            <w:tcW w:w="802" w:type="dxa"/>
            <w:vAlign w:val="center"/>
          </w:tcPr>
          <w:p w14:paraId="49BC5A99" w14:textId="3C9ABF73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59EC7693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F8DC648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CFCB30A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56D5C46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2063D30B" w14:textId="77777777" w:rsidTr="00A871D6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74099272" w14:textId="77777777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2E4402D8" w14:textId="77777777" w:rsidR="00CA37C4" w:rsidRPr="00954217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022DF3CF" w14:textId="2EF3D6ED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Szafka biurowa na cokole z szufladami typu tandem</w:t>
            </w:r>
          </w:p>
        </w:tc>
        <w:tc>
          <w:tcPr>
            <w:tcW w:w="802" w:type="dxa"/>
            <w:vAlign w:val="center"/>
          </w:tcPr>
          <w:p w14:paraId="37EF0FC9" w14:textId="5B8908FA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693D65B7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73740A33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45B835DF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6F782DA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0B4DFBA7" w14:textId="77777777" w:rsidTr="00A871D6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1BA13702" w14:textId="77777777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12C8052C" w14:textId="77777777" w:rsidR="00CA37C4" w:rsidRPr="00954217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E7B1A5D" w14:textId="62177933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Szafka na cokole</w:t>
            </w:r>
          </w:p>
        </w:tc>
        <w:tc>
          <w:tcPr>
            <w:tcW w:w="802" w:type="dxa"/>
            <w:vAlign w:val="center"/>
          </w:tcPr>
          <w:p w14:paraId="73AF3028" w14:textId="39917265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22D76E96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DBA344E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B755693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F870EC2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59E9BC57" w14:textId="77777777" w:rsidTr="00A871D6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6FB2C81E" w14:textId="77777777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38B40708" w14:textId="77777777" w:rsidR="00CA37C4" w:rsidRPr="00954217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6D7E998B" w14:textId="62B53644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Szafki na cokole pod biurko</w:t>
            </w:r>
          </w:p>
        </w:tc>
        <w:tc>
          <w:tcPr>
            <w:tcW w:w="802" w:type="dxa"/>
            <w:vAlign w:val="center"/>
          </w:tcPr>
          <w:p w14:paraId="2CD548F5" w14:textId="5CEFCAEF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  <w:vAlign w:val="center"/>
          </w:tcPr>
          <w:p w14:paraId="0D5CA25E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5CDAEF0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EBD0F45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5FF9AFE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33CFFB9E" w14:textId="77777777" w:rsidTr="00A871D6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0A556D9F" w14:textId="77777777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0A5B336C" w14:textId="77777777" w:rsidR="00CA37C4" w:rsidRPr="00954217" w:rsidRDefault="00CA37C4" w:rsidP="000C317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67D074B9" w14:textId="0F8341B8" w:rsidR="00CA37C4" w:rsidRPr="000C317C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 narożne z blatem 18 mm i z nadstawką</w:t>
            </w:r>
          </w:p>
        </w:tc>
        <w:tc>
          <w:tcPr>
            <w:tcW w:w="802" w:type="dxa"/>
            <w:vAlign w:val="center"/>
          </w:tcPr>
          <w:p w14:paraId="431AC9C7" w14:textId="397CE86A" w:rsidR="00CA37C4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75BBB8B2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3DA989F6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C1E819A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95EC59E" w14:textId="77777777" w:rsidR="00CA37C4" w:rsidRPr="00795259" w:rsidRDefault="00CA37C4" w:rsidP="002D78AA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6EDC7A3F" w14:textId="77777777" w:rsidTr="00F62B0F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548244DA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24985283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</w:tcPr>
          <w:p w14:paraId="02A233FA" w14:textId="2945FB06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biurowo-ubraniowa na cokole</w:t>
            </w:r>
          </w:p>
        </w:tc>
        <w:tc>
          <w:tcPr>
            <w:tcW w:w="802" w:type="dxa"/>
            <w:vAlign w:val="center"/>
          </w:tcPr>
          <w:p w14:paraId="23B09CC5" w14:textId="18A9A7E0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497AE5B8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ACB9E83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408CB2D3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0B51B12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225FE2F5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4E0D31A1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6B35C96C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097D2F92" w14:textId="4CCE1287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biurowa na cokole</w:t>
            </w:r>
          </w:p>
        </w:tc>
        <w:tc>
          <w:tcPr>
            <w:tcW w:w="802" w:type="dxa"/>
            <w:vAlign w:val="center"/>
          </w:tcPr>
          <w:p w14:paraId="2296A6EB" w14:textId="3F9A0641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  <w:vAlign w:val="center"/>
          </w:tcPr>
          <w:p w14:paraId="088E45AA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5133863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5D671F8E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8327283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15C70E46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34122FA5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38BA9F83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6A8644DF" w14:textId="377B7D9C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Siedzisko pod panele tapicerowane na cokole</w:t>
            </w:r>
          </w:p>
        </w:tc>
        <w:tc>
          <w:tcPr>
            <w:tcW w:w="802" w:type="dxa"/>
            <w:vAlign w:val="center"/>
          </w:tcPr>
          <w:p w14:paraId="3C0D0883" w14:textId="07E1931C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  <w:vAlign w:val="center"/>
          </w:tcPr>
          <w:p w14:paraId="5B0C59D6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3DF5531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29D3E23D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09B02CB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3BBE0CB9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04E59579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76A3E978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09408860" w14:textId="5668A728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Panele tapicerowane</w:t>
            </w:r>
          </w:p>
        </w:tc>
        <w:tc>
          <w:tcPr>
            <w:tcW w:w="802" w:type="dxa"/>
            <w:vAlign w:val="center"/>
          </w:tcPr>
          <w:p w14:paraId="0BBC6E05" w14:textId="73D54A06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  <w:vAlign w:val="center"/>
          </w:tcPr>
          <w:p w14:paraId="56D5708F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554C075F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60C3B727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F5645BC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6B825CAA" w14:textId="77777777" w:rsidTr="00F01B9F">
        <w:trPr>
          <w:gridAfter w:val="1"/>
          <w:wAfter w:w="8" w:type="dxa"/>
          <w:trHeight w:val="680"/>
        </w:trPr>
        <w:tc>
          <w:tcPr>
            <w:tcW w:w="460" w:type="dxa"/>
            <w:vMerge w:val="restart"/>
            <w:vAlign w:val="center"/>
          </w:tcPr>
          <w:p w14:paraId="7CAF3F1E" w14:textId="6AAFA6F6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26</w:t>
            </w:r>
          </w:p>
        </w:tc>
        <w:tc>
          <w:tcPr>
            <w:tcW w:w="2164" w:type="dxa"/>
            <w:vMerge w:val="restart"/>
            <w:vAlign w:val="center"/>
          </w:tcPr>
          <w:p w14:paraId="6A156612" w14:textId="2362A90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2/6 (gabinet dyrektora)</w:t>
            </w:r>
          </w:p>
        </w:tc>
        <w:tc>
          <w:tcPr>
            <w:tcW w:w="1674" w:type="dxa"/>
          </w:tcPr>
          <w:p w14:paraId="51F9AA43" w14:textId="378BCD9F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Komoda na cokole z szufladami</w:t>
            </w:r>
          </w:p>
        </w:tc>
        <w:tc>
          <w:tcPr>
            <w:tcW w:w="802" w:type="dxa"/>
            <w:vAlign w:val="center"/>
          </w:tcPr>
          <w:p w14:paraId="7205B17E" w14:textId="095C27BB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  <w:vAlign w:val="center"/>
          </w:tcPr>
          <w:p w14:paraId="5F7710DA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75CE728E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0C0D98FE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0B2EEDE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7DB9C7AD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23A4883C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7A0B1EA0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7A2EADC" w14:textId="7ABAD784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na cokole</w:t>
            </w:r>
          </w:p>
        </w:tc>
        <w:tc>
          <w:tcPr>
            <w:tcW w:w="802" w:type="dxa"/>
            <w:vAlign w:val="center"/>
          </w:tcPr>
          <w:p w14:paraId="6018A60E" w14:textId="3ECF6CA1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Align w:val="center"/>
          </w:tcPr>
          <w:p w14:paraId="2CA74067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75E76AD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6DFB9AB8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86B76CF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0131556C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536B2C51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518FF717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1B071B21" w14:textId="09B8FB05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Witryna na cokole</w:t>
            </w:r>
          </w:p>
        </w:tc>
        <w:tc>
          <w:tcPr>
            <w:tcW w:w="802" w:type="dxa"/>
            <w:vAlign w:val="center"/>
          </w:tcPr>
          <w:p w14:paraId="7AA8786F" w14:textId="644FD428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Align w:val="center"/>
          </w:tcPr>
          <w:p w14:paraId="2C21240D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E70C597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1758F48B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AAA454C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4F04B7FA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631C30D3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4B89F5FA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06AE642C" w14:textId="6431C497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802" w:type="dxa"/>
            <w:vAlign w:val="center"/>
          </w:tcPr>
          <w:p w14:paraId="6B45921F" w14:textId="658AF3AC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Align w:val="center"/>
          </w:tcPr>
          <w:p w14:paraId="67039A8F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104D3DFD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E4FC4CF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53E385A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18E42823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16385940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0AC4B7A2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37C56AFD" w14:textId="2ADA34E6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biurowo-ubraniowa na cokole</w:t>
            </w:r>
          </w:p>
        </w:tc>
        <w:tc>
          <w:tcPr>
            <w:tcW w:w="802" w:type="dxa"/>
            <w:vAlign w:val="center"/>
          </w:tcPr>
          <w:p w14:paraId="2BA63B09" w14:textId="56545136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Align w:val="center"/>
          </w:tcPr>
          <w:p w14:paraId="23339AEB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DCAEA43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3C89CB5B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D4B32AF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227D31B8" w14:textId="77777777" w:rsidTr="00CA37C4">
        <w:trPr>
          <w:gridAfter w:val="1"/>
          <w:wAfter w:w="8" w:type="dxa"/>
          <w:trHeight w:val="680"/>
        </w:trPr>
        <w:tc>
          <w:tcPr>
            <w:tcW w:w="460" w:type="dxa"/>
            <w:vMerge/>
            <w:vAlign w:val="center"/>
          </w:tcPr>
          <w:p w14:paraId="5F3E6A6A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14:paraId="78855B91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2F16BB91" w14:textId="0876F2FC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Stół</w:t>
            </w:r>
          </w:p>
        </w:tc>
        <w:tc>
          <w:tcPr>
            <w:tcW w:w="802" w:type="dxa"/>
            <w:vAlign w:val="center"/>
          </w:tcPr>
          <w:p w14:paraId="1626871D" w14:textId="7BBC7023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Align w:val="center"/>
          </w:tcPr>
          <w:p w14:paraId="5F1A2A6A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09DA1E45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0FC7F6EA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5582B2E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27C4F532" w14:textId="77777777" w:rsidTr="000C317C">
        <w:trPr>
          <w:gridAfter w:val="1"/>
          <w:wAfter w:w="8" w:type="dxa"/>
          <w:trHeight w:val="68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14:paraId="17697869" w14:textId="77777777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443D1C13" w14:textId="77777777" w:rsidR="00CA37C4" w:rsidRPr="00954217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776AED20" w14:textId="2C0E0B2D" w:rsidR="00CA37C4" w:rsidRPr="000C317C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Stół niski</w:t>
            </w:r>
          </w:p>
        </w:tc>
        <w:tc>
          <w:tcPr>
            <w:tcW w:w="802" w:type="dxa"/>
            <w:vAlign w:val="center"/>
          </w:tcPr>
          <w:p w14:paraId="5C17D7DD" w14:textId="0726E1A9" w:rsidR="00CA37C4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Align w:val="center"/>
          </w:tcPr>
          <w:p w14:paraId="19C12137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0" w:type="dxa"/>
            <w:vAlign w:val="center"/>
          </w:tcPr>
          <w:p w14:paraId="2123EBFC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0" w:type="dxa"/>
            <w:vAlign w:val="center"/>
          </w:tcPr>
          <w:p w14:paraId="7A20F471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D4E8158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</w:p>
        </w:tc>
      </w:tr>
      <w:tr w:rsidR="00CA37C4" w:rsidRPr="00795259" w14:paraId="570F21EB" w14:textId="77777777" w:rsidTr="002D78AA">
        <w:trPr>
          <w:trHeight w:val="680"/>
        </w:trPr>
        <w:tc>
          <w:tcPr>
            <w:tcW w:w="460" w:type="dxa"/>
          </w:tcPr>
          <w:p w14:paraId="32CB3AC6" w14:textId="77777777" w:rsidR="00CA37C4" w:rsidRPr="00795259" w:rsidRDefault="00CA37C4" w:rsidP="00CA37C4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793" w:type="dxa"/>
            <w:gridSpan w:val="7"/>
            <w:vAlign w:val="center"/>
          </w:tcPr>
          <w:p w14:paraId="6296A470" w14:textId="7BCAEBF6" w:rsidR="00CA37C4" w:rsidRPr="00795259" w:rsidRDefault="00CA37C4" w:rsidP="00CA37C4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795259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074" w:type="dxa"/>
            <w:gridSpan w:val="2"/>
          </w:tcPr>
          <w:p w14:paraId="482F3B9F" w14:textId="77777777" w:rsidR="00CA37C4" w:rsidRPr="00795259" w:rsidRDefault="00CA37C4" w:rsidP="00CA37C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20A804EA" w14:textId="68D1545B" w:rsidR="00851201" w:rsidRDefault="00851201" w:rsidP="00422055">
      <w:pPr>
        <w:spacing w:line="360" w:lineRule="auto"/>
        <w:rPr>
          <w:b/>
          <w:sz w:val="22"/>
        </w:rPr>
      </w:pPr>
    </w:p>
    <w:p w14:paraId="4D63D5FA" w14:textId="0F84CF91" w:rsidR="00052AAF" w:rsidRPr="00052AAF" w:rsidRDefault="00052AAF" w:rsidP="00052AA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40" w:line="276" w:lineRule="auto"/>
        <w:rPr>
          <w:rFonts w:asciiTheme="minorHAnsi" w:eastAsia="ArialNarrow" w:hAnsiTheme="minorHAnsi" w:cstheme="minorHAnsi"/>
          <w:b/>
          <w:szCs w:val="24"/>
          <w:u w:val="single"/>
        </w:rPr>
      </w:pPr>
      <w:r w:rsidRPr="00052AAF">
        <w:rPr>
          <w:rFonts w:asciiTheme="minorHAnsi" w:eastAsia="ArialNarrow" w:hAnsiTheme="minorHAnsi" w:cstheme="minorHAnsi"/>
          <w:b/>
          <w:szCs w:val="24"/>
          <w:u w:val="single"/>
        </w:rPr>
        <w:t>Część II – dostawa ławek i krzeseł</w:t>
      </w:r>
    </w:p>
    <w:tbl>
      <w:tblPr>
        <w:tblStyle w:val="Tabela-Siatka"/>
        <w:tblW w:w="9427" w:type="dxa"/>
        <w:tblLook w:val="04A0" w:firstRow="1" w:lastRow="0" w:firstColumn="1" w:lastColumn="0" w:noHBand="0" w:noVBand="1"/>
      </w:tblPr>
      <w:tblGrid>
        <w:gridCol w:w="460"/>
        <w:gridCol w:w="2180"/>
        <w:gridCol w:w="1640"/>
        <w:gridCol w:w="785"/>
        <w:gridCol w:w="1235"/>
        <w:gridCol w:w="844"/>
        <w:gridCol w:w="1251"/>
        <w:gridCol w:w="6"/>
        <w:gridCol w:w="1020"/>
        <w:gridCol w:w="6"/>
      </w:tblGrid>
      <w:tr w:rsidR="0037751F" w:rsidRPr="00422055" w14:paraId="510A408E" w14:textId="77777777" w:rsidTr="00851201">
        <w:trPr>
          <w:gridAfter w:val="1"/>
          <w:wAfter w:w="6" w:type="dxa"/>
        </w:trPr>
        <w:tc>
          <w:tcPr>
            <w:tcW w:w="460" w:type="dxa"/>
          </w:tcPr>
          <w:p w14:paraId="3B234D85" w14:textId="27DE8BD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180" w:type="dxa"/>
          </w:tcPr>
          <w:p w14:paraId="0CE95902" w14:textId="5FE6FA75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640" w:type="dxa"/>
          </w:tcPr>
          <w:p w14:paraId="6F08599F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785" w:type="dxa"/>
          </w:tcPr>
          <w:p w14:paraId="2E6315EF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A4D3E54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05CE172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44" w:type="dxa"/>
          </w:tcPr>
          <w:p w14:paraId="3641D6D0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251" w:type="dxa"/>
          </w:tcPr>
          <w:p w14:paraId="16DAC1E8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614D9AAD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(stawka%)</w:t>
            </w:r>
          </w:p>
        </w:tc>
        <w:tc>
          <w:tcPr>
            <w:tcW w:w="1026" w:type="dxa"/>
            <w:gridSpan w:val="2"/>
          </w:tcPr>
          <w:p w14:paraId="7933BDEE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37751F" w:rsidRPr="00422055" w14:paraId="0A52C344" w14:textId="77777777" w:rsidTr="00851201">
        <w:trPr>
          <w:gridAfter w:val="1"/>
          <w:wAfter w:w="6" w:type="dxa"/>
        </w:trPr>
        <w:tc>
          <w:tcPr>
            <w:tcW w:w="460" w:type="dxa"/>
          </w:tcPr>
          <w:p w14:paraId="4430993B" w14:textId="1FA78363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2180" w:type="dxa"/>
          </w:tcPr>
          <w:p w14:paraId="115B7369" w14:textId="4D2D26AC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640" w:type="dxa"/>
          </w:tcPr>
          <w:p w14:paraId="7C67453A" w14:textId="7AFABC7A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785" w:type="dxa"/>
          </w:tcPr>
          <w:p w14:paraId="20D7CA38" w14:textId="0902F400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</w:tcPr>
          <w:p w14:paraId="11757B79" w14:textId="1F731B7C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844" w:type="dxa"/>
          </w:tcPr>
          <w:p w14:paraId="630E7C1D" w14:textId="6AFBE72B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51" w:type="dxa"/>
          </w:tcPr>
          <w:p w14:paraId="3DBC565A" w14:textId="25504818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26" w:type="dxa"/>
            <w:gridSpan w:val="2"/>
          </w:tcPr>
          <w:p w14:paraId="7D499129" w14:textId="28DC6145" w:rsidR="0037751F" w:rsidRPr="00422055" w:rsidRDefault="0037751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</w:tr>
      <w:tr w:rsidR="00052AAF" w:rsidRPr="00422055" w14:paraId="757C0579" w14:textId="77777777" w:rsidTr="00052AAF">
        <w:trPr>
          <w:gridAfter w:val="1"/>
          <w:wAfter w:w="6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7D25DBF4" w14:textId="7F7CC173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0741AAD" w14:textId="465049FA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163596">
              <w:rPr>
                <w:rFonts w:asciiTheme="minorHAnsi" w:eastAsia="ArialNarrow" w:hAnsiTheme="minorHAnsi" w:cstheme="minorHAnsi"/>
                <w:bCs/>
                <w:sz w:val="22"/>
              </w:rPr>
              <w:t>Ławka szkolna niebieski</w:t>
            </w:r>
          </w:p>
        </w:tc>
        <w:tc>
          <w:tcPr>
            <w:tcW w:w="1640" w:type="dxa"/>
          </w:tcPr>
          <w:p w14:paraId="71301C36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85" w:type="dxa"/>
            <w:vAlign w:val="center"/>
          </w:tcPr>
          <w:p w14:paraId="5DB73AC0" w14:textId="264EA547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135</w:t>
            </w:r>
          </w:p>
        </w:tc>
        <w:tc>
          <w:tcPr>
            <w:tcW w:w="1235" w:type="dxa"/>
            <w:vMerge w:val="restart"/>
          </w:tcPr>
          <w:p w14:paraId="5955D0C2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44" w:type="dxa"/>
          </w:tcPr>
          <w:p w14:paraId="4C3689BA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634E89F2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26" w:type="dxa"/>
            <w:gridSpan w:val="2"/>
          </w:tcPr>
          <w:p w14:paraId="570EFFE6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52AAF" w:rsidRPr="00422055" w14:paraId="46A91224" w14:textId="77777777" w:rsidTr="00052AAF">
        <w:trPr>
          <w:gridAfter w:val="1"/>
          <w:wAfter w:w="6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620261FE" w14:textId="21698913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1076325B" w14:textId="14FFEAB6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163596">
              <w:rPr>
                <w:rFonts w:asciiTheme="minorHAnsi" w:eastAsia="ArialNarrow" w:hAnsiTheme="minorHAnsi" w:cstheme="minorHAnsi"/>
                <w:bCs/>
                <w:sz w:val="22"/>
              </w:rPr>
              <w:t xml:space="preserve">Ławka szkolna </w:t>
            </w:r>
            <w:r>
              <w:rPr>
                <w:rFonts w:asciiTheme="minorHAnsi" w:eastAsia="ArialNarrow" w:hAnsiTheme="minorHAnsi" w:cstheme="minorHAnsi"/>
                <w:bCs/>
                <w:sz w:val="22"/>
              </w:rPr>
              <w:t>pomarańcz</w:t>
            </w:r>
          </w:p>
        </w:tc>
        <w:tc>
          <w:tcPr>
            <w:tcW w:w="1640" w:type="dxa"/>
          </w:tcPr>
          <w:p w14:paraId="217681CF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85" w:type="dxa"/>
            <w:vAlign w:val="center"/>
          </w:tcPr>
          <w:p w14:paraId="5A5EB73E" w14:textId="7DCE519E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235" w:type="dxa"/>
            <w:vMerge/>
          </w:tcPr>
          <w:p w14:paraId="7EA8A594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44" w:type="dxa"/>
          </w:tcPr>
          <w:p w14:paraId="26E519BA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3E18AAE5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26" w:type="dxa"/>
            <w:gridSpan w:val="2"/>
          </w:tcPr>
          <w:p w14:paraId="5360E11E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52AAF" w:rsidRPr="00422055" w14:paraId="614FE215" w14:textId="77777777" w:rsidTr="00052AAF">
        <w:trPr>
          <w:gridAfter w:val="1"/>
          <w:wAfter w:w="6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2DFAA83" w14:textId="1E98A4BC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499D2F0B" w14:textId="7F9A5540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163596">
              <w:rPr>
                <w:rFonts w:asciiTheme="minorHAnsi" w:eastAsia="ArialNarrow" w:hAnsiTheme="minorHAnsi" w:cstheme="minorHAnsi"/>
                <w:bCs/>
                <w:sz w:val="22"/>
              </w:rPr>
              <w:t xml:space="preserve">Ławka szkolna </w:t>
            </w:r>
            <w:r>
              <w:rPr>
                <w:rFonts w:asciiTheme="minorHAnsi" w:eastAsia="ArialNarrow" w:hAnsiTheme="minorHAnsi" w:cstheme="minorHAnsi"/>
                <w:bCs/>
                <w:sz w:val="22"/>
              </w:rPr>
              <w:t>zielony</w:t>
            </w:r>
          </w:p>
        </w:tc>
        <w:tc>
          <w:tcPr>
            <w:tcW w:w="1640" w:type="dxa"/>
          </w:tcPr>
          <w:p w14:paraId="2E228F77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85" w:type="dxa"/>
            <w:vAlign w:val="center"/>
          </w:tcPr>
          <w:p w14:paraId="7EE6933B" w14:textId="1176A254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235" w:type="dxa"/>
            <w:vMerge/>
          </w:tcPr>
          <w:p w14:paraId="6EAB37D1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44" w:type="dxa"/>
          </w:tcPr>
          <w:p w14:paraId="398930A8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5F1C6DE1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26" w:type="dxa"/>
            <w:gridSpan w:val="2"/>
          </w:tcPr>
          <w:p w14:paraId="60B02A33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52AAF" w:rsidRPr="00422055" w14:paraId="1CB6D5EF" w14:textId="77777777" w:rsidTr="00052AAF">
        <w:trPr>
          <w:gridAfter w:val="1"/>
          <w:wAfter w:w="6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41CBFFE3" w14:textId="2176D1A6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4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4A247564" w14:textId="56099635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876B49">
              <w:rPr>
                <w:rFonts w:asciiTheme="minorHAnsi" w:eastAsia="ArialNarrow" w:hAnsiTheme="minorHAnsi" w:cstheme="minorHAnsi"/>
                <w:bCs/>
                <w:sz w:val="22"/>
              </w:rPr>
              <w:t>Krzesło niebieski</w:t>
            </w:r>
          </w:p>
        </w:tc>
        <w:tc>
          <w:tcPr>
            <w:tcW w:w="1640" w:type="dxa"/>
          </w:tcPr>
          <w:p w14:paraId="73B85391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85" w:type="dxa"/>
            <w:vAlign w:val="center"/>
          </w:tcPr>
          <w:p w14:paraId="016AE481" w14:textId="5D9E0757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150</w:t>
            </w:r>
          </w:p>
        </w:tc>
        <w:tc>
          <w:tcPr>
            <w:tcW w:w="1235" w:type="dxa"/>
            <w:vMerge/>
          </w:tcPr>
          <w:p w14:paraId="7CCCE208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44" w:type="dxa"/>
          </w:tcPr>
          <w:p w14:paraId="5B083D73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662A4369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26" w:type="dxa"/>
            <w:gridSpan w:val="2"/>
          </w:tcPr>
          <w:p w14:paraId="7E68FCCA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52AAF" w:rsidRPr="00422055" w14:paraId="03099291" w14:textId="77777777" w:rsidTr="00052AAF">
        <w:trPr>
          <w:gridAfter w:val="1"/>
          <w:wAfter w:w="6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0FEEF471" w14:textId="7D0B9E5B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5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5D2459EE" w14:textId="40D7F0AE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876B49">
              <w:rPr>
                <w:rFonts w:asciiTheme="minorHAnsi" w:eastAsia="ArialNarrow" w:hAnsiTheme="minorHAnsi" w:cstheme="minorHAnsi"/>
                <w:bCs/>
                <w:sz w:val="22"/>
              </w:rPr>
              <w:t xml:space="preserve">Krzesło </w:t>
            </w:r>
            <w:r>
              <w:rPr>
                <w:rFonts w:asciiTheme="minorHAnsi" w:eastAsia="ArialNarrow" w:hAnsiTheme="minorHAnsi" w:cstheme="minorHAnsi"/>
                <w:bCs/>
                <w:sz w:val="22"/>
              </w:rPr>
              <w:t>pomarańcz</w:t>
            </w:r>
          </w:p>
        </w:tc>
        <w:tc>
          <w:tcPr>
            <w:tcW w:w="1640" w:type="dxa"/>
          </w:tcPr>
          <w:p w14:paraId="569AF938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85" w:type="dxa"/>
            <w:vAlign w:val="center"/>
          </w:tcPr>
          <w:p w14:paraId="1257B98E" w14:textId="128C824E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235" w:type="dxa"/>
            <w:vMerge/>
          </w:tcPr>
          <w:p w14:paraId="4A7638C1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44" w:type="dxa"/>
          </w:tcPr>
          <w:p w14:paraId="346C187C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31F414C1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26" w:type="dxa"/>
            <w:gridSpan w:val="2"/>
          </w:tcPr>
          <w:p w14:paraId="7BCD036E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52AAF" w:rsidRPr="00422055" w14:paraId="539F3183" w14:textId="77777777" w:rsidTr="00052AAF">
        <w:trPr>
          <w:gridAfter w:val="1"/>
          <w:wAfter w:w="6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7F7BE8F6" w14:textId="1D93D350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6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4FA52BCA" w14:textId="5F8AAC3A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876B49">
              <w:rPr>
                <w:rFonts w:asciiTheme="minorHAnsi" w:eastAsia="ArialNarrow" w:hAnsiTheme="minorHAnsi" w:cstheme="minorHAnsi"/>
                <w:bCs/>
                <w:sz w:val="22"/>
              </w:rPr>
              <w:t xml:space="preserve">Krzesło </w:t>
            </w:r>
            <w:r>
              <w:rPr>
                <w:rFonts w:asciiTheme="minorHAnsi" w:eastAsia="ArialNarrow" w:hAnsiTheme="minorHAnsi" w:cstheme="minorHAnsi"/>
                <w:bCs/>
                <w:sz w:val="22"/>
              </w:rPr>
              <w:t>zielony</w:t>
            </w:r>
          </w:p>
        </w:tc>
        <w:tc>
          <w:tcPr>
            <w:tcW w:w="1640" w:type="dxa"/>
          </w:tcPr>
          <w:p w14:paraId="0E8DB921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85" w:type="dxa"/>
            <w:vAlign w:val="center"/>
          </w:tcPr>
          <w:p w14:paraId="6E03EB2C" w14:textId="336F9AD1" w:rsidR="00052AAF" w:rsidRDefault="00052AAF" w:rsidP="00052AA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235" w:type="dxa"/>
            <w:vMerge/>
          </w:tcPr>
          <w:p w14:paraId="2761DC11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44" w:type="dxa"/>
          </w:tcPr>
          <w:p w14:paraId="70442CFF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027F3504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26" w:type="dxa"/>
            <w:gridSpan w:val="2"/>
          </w:tcPr>
          <w:p w14:paraId="65219006" w14:textId="77777777" w:rsidR="00052AAF" w:rsidRPr="00422055" w:rsidRDefault="00052AAF" w:rsidP="00052AAF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52AAF" w:rsidRPr="00422055" w14:paraId="7E386D24" w14:textId="77777777" w:rsidTr="00851201">
        <w:trPr>
          <w:gridAfter w:val="1"/>
          <w:wAfter w:w="6" w:type="dxa"/>
          <w:trHeight w:val="6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242FAF25" w14:textId="737B95A0" w:rsidR="00052AAF" w:rsidRDefault="00052AAF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7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545ED36A" w14:textId="5929488D" w:rsidR="00052AAF" w:rsidRDefault="00052AA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Krzesło tapicerowane</w:t>
            </w:r>
          </w:p>
        </w:tc>
        <w:tc>
          <w:tcPr>
            <w:tcW w:w="1640" w:type="dxa"/>
          </w:tcPr>
          <w:p w14:paraId="54E17375" w14:textId="77777777" w:rsidR="00052AAF" w:rsidRPr="00422055" w:rsidRDefault="00052AA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85" w:type="dxa"/>
            <w:vAlign w:val="center"/>
          </w:tcPr>
          <w:p w14:paraId="68172332" w14:textId="01584A8C" w:rsidR="00052AAF" w:rsidRDefault="00052AA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30</w:t>
            </w:r>
          </w:p>
        </w:tc>
        <w:tc>
          <w:tcPr>
            <w:tcW w:w="1235" w:type="dxa"/>
            <w:vMerge/>
          </w:tcPr>
          <w:p w14:paraId="5AAE313E" w14:textId="77777777" w:rsidR="00052AAF" w:rsidRPr="00422055" w:rsidRDefault="00052AA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44" w:type="dxa"/>
          </w:tcPr>
          <w:p w14:paraId="67A40FEE" w14:textId="77777777" w:rsidR="00052AAF" w:rsidRPr="00422055" w:rsidRDefault="00052AA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1C0419B2" w14:textId="77777777" w:rsidR="00052AAF" w:rsidRPr="00422055" w:rsidRDefault="00052AA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26" w:type="dxa"/>
            <w:gridSpan w:val="2"/>
          </w:tcPr>
          <w:p w14:paraId="645A7B48" w14:textId="77777777" w:rsidR="00052AAF" w:rsidRPr="00422055" w:rsidRDefault="00052AA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37751F" w:rsidRPr="00422055" w14:paraId="1A510ABD" w14:textId="77777777" w:rsidTr="00851201">
        <w:trPr>
          <w:trHeight w:val="680"/>
        </w:trPr>
        <w:tc>
          <w:tcPr>
            <w:tcW w:w="460" w:type="dxa"/>
          </w:tcPr>
          <w:p w14:paraId="69BED8BC" w14:textId="77777777" w:rsidR="0037751F" w:rsidRPr="00422055" w:rsidRDefault="0037751F" w:rsidP="00694392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941" w:type="dxa"/>
            <w:gridSpan w:val="7"/>
            <w:vAlign w:val="center"/>
          </w:tcPr>
          <w:p w14:paraId="6B51EB61" w14:textId="696BDB09" w:rsidR="0037751F" w:rsidRPr="00422055" w:rsidRDefault="0037751F" w:rsidP="00694392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026" w:type="dxa"/>
            <w:gridSpan w:val="2"/>
          </w:tcPr>
          <w:p w14:paraId="40BFD4BC" w14:textId="77777777" w:rsidR="0037751F" w:rsidRPr="00422055" w:rsidRDefault="0037751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0F629B87" w14:textId="54F546A9" w:rsidR="0037751F" w:rsidRDefault="0037751F" w:rsidP="005A70DE">
      <w:pPr>
        <w:spacing w:line="276" w:lineRule="auto"/>
        <w:rPr>
          <w:b/>
          <w:bCs/>
          <w:sz w:val="22"/>
        </w:rPr>
      </w:pPr>
    </w:p>
    <w:p w14:paraId="60A49935" w14:textId="259681F6" w:rsidR="0037751F" w:rsidRDefault="0037751F" w:rsidP="005A70DE">
      <w:pPr>
        <w:spacing w:line="276" w:lineRule="auto"/>
        <w:rPr>
          <w:b/>
          <w:bCs/>
          <w:sz w:val="22"/>
        </w:rPr>
      </w:pPr>
    </w:p>
    <w:p w14:paraId="474B1EAD" w14:textId="126FA383" w:rsidR="0037751F" w:rsidRDefault="0037751F" w:rsidP="0037751F">
      <w:pPr>
        <w:pStyle w:val="Akapitzlist"/>
        <w:numPr>
          <w:ilvl w:val="0"/>
          <w:numId w:val="25"/>
        </w:numPr>
        <w:spacing w:line="276" w:lineRule="auto"/>
        <w:rPr>
          <w:b/>
          <w:bCs/>
          <w:sz w:val="22"/>
        </w:rPr>
      </w:pPr>
      <w:r>
        <w:rPr>
          <w:b/>
          <w:bCs/>
          <w:sz w:val="22"/>
        </w:rPr>
        <w:t>Część I</w:t>
      </w:r>
      <w:r w:rsidR="001106E6">
        <w:rPr>
          <w:b/>
          <w:bCs/>
          <w:sz w:val="22"/>
        </w:rPr>
        <w:t>II</w:t>
      </w:r>
      <w:r>
        <w:rPr>
          <w:b/>
          <w:bCs/>
          <w:sz w:val="22"/>
        </w:rPr>
        <w:t xml:space="preserve"> – dostawa </w:t>
      </w:r>
      <w:r w:rsidR="001106E6">
        <w:rPr>
          <w:b/>
          <w:bCs/>
          <w:sz w:val="22"/>
        </w:rPr>
        <w:t>szafek metalowych</w:t>
      </w:r>
    </w:p>
    <w:tbl>
      <w:tblPr>
        <w:tblStyle w:val="Tabela-Siatka"/>
        <w:tblW w:w="9421" w:type="dxa"/>
        <w:tblLook w:val="04A0" w:firstRow="1" w:lastRow="0" w:firstColumn="1" w:lastColumn="0" w:noHBand="0" w:noVBand="1"/>
      </w:tblPr>
      <w:tblGrid>
        <w:gridCol w:w="448"/>
        <w:gridCol w:w="2124"/>
        <w:gridCol w:w="1668"/>
        <w:gridCol w:w="792"/>
        <w:gridCol w:w="1235"/>
        <w:gridCol w:w="855"/>
        <w:gridCol w:w="1251"/>
        <w:gridCol w:w="1048"/>
      </w:tblGrid>
      <w:tr w:rsidR="0037751F" w:rsidRPr="00422055" w14:paraId="500E51F1" w14:textId="77777777" w:rsidTr="001106E6">
        <w:tc>
          <w:tcPr>
            <w:tcW w:w="448" w:type="dxa"/>
          </w:tcPr>
          <w:p w14:paraId="6245D12E" w14:textId="468B4FDF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124" w:type="dxa"/>
          </w:tcPr>
          <w:p w14:paraId="412D2202" w14:textId="546282EE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668" w:type="dxa"/>
          </w:tcPr>
          <w:p w14:paraId="7B7E7553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792" w:type="dxa"/>
          </w:tcPr>
          <w:p w14:paraId="3D67DFBF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54FF801F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68E30804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55" w:type="dxa"/>
          </w:tcPr>
          <w:p w14:paraId="68B76ABA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251" w:type="dxa"/>
          </w:tcPr>
          <w:p w14:paraId="5F864346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3CCFCF3D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(stawka%)</w:t>
            </w:r>
          </w:p>
        </w:tc>
        <w:tc>
          <w:tcPr>
            <w:tcW w:w="1048" w:type="dxa"/>
          </w:tcPr>
          <w:p w14:paraId="0B4E25D7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37751F" w:rsidRPr="00422055" w14:paraId="1C763ED8" w14:textId="77777777" w:rsidTr="001106E6">
        <w:tc>
          <w:tcPr>
            <w:tcW w:w="448" w:type="dxa"/>
          </w:tcPr>
          <w:p w14:paraId="05D90CC8" w14:textId="160C2557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2124" w:type="dxa"/>
          </w:tcPr>
          <w:p w14:paraId="506A642A" w14:textId="2AEF43A9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668" w:type="dxa"/>
          </w:tcPr>
          <w:p w14:paraId="1C918264" w14:textId="767F6B4C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792" w:type="dxa"/>
          </w:tcPr>
          <w:p w14:paraId="1543F5B8" w14:textId="03313266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</w:tcPr>
          <w:p w14:paraId="6B3660F1" w14:textId="3DBF5B43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855" w:type="dxa"/>
          </w:tcPr>
          <w:p w14:paraId="2031FA3C" w14:textId="7D3FCDAD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51" w:type="dxa"/>
          </w:tcPr>
          <w:p w14:paraId="38598CDD" w14:textId="21147207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48" w:type="dxa"/>
          </w:tcPr>
          <w:p w14:paraId="5E7DD58C" w14:textId="1AF45A46" w:rsidR="0037751F" w:rsidRPr="00422055" w:rsidRDefault="0037751F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</w:tr>
      <w:tr w:rsidR="0037751F" w:rsidRPr="00422055" w14:paraId="43776289" w14:textId="77777777" w:rsidTr="001106E6">
        <w:trPr>
          <w:trHeight w:val="680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1949A78D" w14:textId="2B37E47B" w:rsidR="0037751F" w:rsidRPr="00422055" w:rsidRDefault="0037751F" w:rsidP="0037751F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7F5595EB" w14:textId="6C1273ED" w:rsidR="0037751F" w:rsidRPr="00422055" w:rsidRDefault="001106E6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Szafki metalowe</w:t>
            </w:r>
          </w:p>
        </w:tc>
        <w:tc>
          <w:tcPr>
            <w:tcW w:w="1668" w:type="dxa"/>
          </w:tcPr>
          <w:p w14:paraId="11655415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92" w:type="dxa"/>
            <w:vAlign w:val="center"/>
          </w:tcPr>
          <w:p w14:paraId="775758E8" w14:textId="2373BDC5" w:rsidR="0037751F" w:rsidRPr="00422055" w:rsidRDefault="001106E6" w:rsidP="00F7436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</w:tcPr>
          <w:p w14:paraId="6CFAADB8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55" w:type="dxa"/>
          </w:tcPr>
          <w:p w14:paraId="67E76C58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251" w:type="dxa"/>
          </w:tcPr>
          <w:p w14:paraId="34345997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48" w:type="dxa"/>
          </w:tcPr>
          <w:p w14:paraId="575DC5BA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37751F" w:rsidRPr="00422055" w14:paraId="53ACEE81" w14:textId="77777777" w:rsidTr="001106E6">
        <w:trPr>
          <w:trHeight w:val="680"/>
        </w:trPr>
        <w:tc>
          <w:tcPr>
            <w:tcW w:w="448" w:type="dxa"/>
          </w:tcPr>
          <w:p w14:paraId="0EFBF01C" w14:textId="77777777" w:rsidR="0037751F" w:rsidRPr="00422055" w:rsidRDefault="0037751F" w:rsidP="00F7436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925" w:type="dxa"/>
            <w:gridSpan w:val="6"/>
            <w:vAlign w:val="center"/>
          </w:tcPr>
          <w:p w14:paraId="50206EE1" w14:textId="3C972F3C" w:rsidR="0037751F" w:rsidRPr="00422055" w:rsidRDefault="0037751F" w:rsidP="00F7436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048" w:type="dxa"/>
          </w:tcPr>
          <w:p w14:paraId="074A97C4" w14:textId="77777777" w:rsidR="0037751F" w:rsidRPr="00422055" w:rsidRDefault="0037751F" w:rsidP="00F7436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453968A5" w14:textId="77777777" w:rsidR="0037751F" w:rsidRPr="0037751F" w:rsidRDefault="0037751F" w:rsidP="0037751F">
      <w:pPr>
        <w:spacing w:line="276" w:lineRule="auto"/>
        <w:ind w:left="60"/>
        <w:rPr>
          <w:b/>
          <w:bCs/>
          <w:sz w:val="22"/>
        </w:rPr>
      </w:pPr>
    </w:p>
    <w:p w14:paraId="6D6FA57A" w14:textId="77777777" w:rsidR="00851201" w:rsidRDefault="00851201" w:rsidP="002D5DC8">
      <w:pPr>
        <w:spacing w:line="276" w:lineRule="auto"/>
        <w:rPr>
          <w:sz w:val="22"/>
        </w:rPr>
      </w:pPr>
    </w:p>
    <w:p w14:paraId="5FA6C5F6" w14:textId="573099FB" w:rsidR="000A695D" w:rsidRPr="00052AAF" w:rsidRDefault="00A2345B" w:rsidP="002D5DC8">
      <w:pPr>
        <w:spacing w:line="276" w:lineRule="auto"/>
        <w:rPr>
          <w:szCs w:val="24"/>
        </w:rPr>
      </w:pPr>
      <w:r w:rsidRPr="00052AAF">
        <w:rPr>
          <w:szCs w:val="24"/>
        </w:rPr>
        <w:t xml:space="preserve">Szczegółowy opis oferowanego sprzętu zawiera załącznik do niniejszej oferty – sporządzony wg wzoru  stanowiącego zał. </w:t>
      </w:r>
      <w:r w:rsidR="00052AAF" w:rsidRPr="00052AAF">
        <w:rPr>
          <w:szCs w:val="24"/>
        </w:rPr>
        <w:t>N</w:t>
      </w:r>
      <w:r w:rsidRPr="00052AAF">
        <w:rPr>
          <w:szCs w:val="24"/>
        </w:rPr>
        <w:t>r 3 do SWZ</w:t>
      </w:r>
    </w:p>
    <w:p w14:paraId="1C054583" w14:textId="33309C53" w:rsidR="0049041E" w:rsidRDefault="0049041E" w:rsidP="002D5DC8">
      <w:pPr>
        <w:spacing w:line="276" w:lineRule="auto"/>
        <w:rPr>
          <w:sz w:val="22"/>
        </w:rPr>
      </w:pPr>
    </w:p>
    <w:p w14:paraId="6AE9F039" w14:textId="77777777" w:rsidR="00052AAF" w:rsidRPr="00350952" w:rsidRDefault="00052AAF" w:rsidP="002D5DC8">
      <w:pPr>
        <w:spacing w:line="276" w:lineRule="auto"/>
        <w:rPr>
          <w:sz w:val="22"/>
        </w:rPr>
      </w:pPr>
    </w:p>
    <w:p w14:paraId="22ED7B6D" w14:textId="26876D97" w:rsidR="002D5DC8" w:rsidRPr="00052AAF" w:rsidRDefault="0049041E" w:rsidP="00052AA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 w:rsidRPr="00A2345B">
        <w:t xml:space="preserve">Oświadczam, iż </w:t>
      </w:r>
      <w:r w:rsidRPr="00052AAF">
        <w:rPr>
          <w:szCs w:val="24"/>
        </w:rPr>
        <w:t xml:space="preserve">gwarantuję wykonanie przedmiotu zamówienia </w:t>
      </w:r>
      <w:r w:rsidRPr="00052AAF">
        <w:rPr>
          <w:bCs/>
          <w:szCs w:val="24"/>
        </w:rPr>
        <w:t xml:space="preserve">w terminie </w:t>
      </w:r>
      <w:r w:rsidRPr="00052AAF">
        <w:rPr>
          <w:szCs w:val="24"/>
        </w:rPr>
        <w:t>do</w:t>
      </w:r>
      <w:r w:rsidRPr="00052AAF">
        <w:rPr>
          <w:bCs/>
          <w:szCs w:val="24"/>
        </w:rPr>
        <w:t xml:space="preserve"> </w:t>
      </w:r>
      <w:r w:rsidR="0063115B" w:rsidRPr="00052AAF">
        <w:rPr>
          <w:bCs/>
          <w:szCs w:val="24"/>
        </w:rPr>
        <w:t>3</w:t>
      </w:r>
      <w:r w:rsidR="00144663" w:rsidRPr="00052AAF">
        <w:rPr>
          <w:bCs/>
          <w:szCs w:val="24"/>
        </w:rPr>
        <w:t>1</w:t>
      </w:r>
      <w:r w:rsidRPr="00052AAF">
        <w:rPr>
          <w:bCs/>
          <w:szCs w:val="24"/>
        </w:rPr>
        <w:t>.</w:t>
      </w:r>
      <w:r w:rsidR="0037751F" w:rsidRPr="00052AAF">
        <w:rPr>
          <w:bCs/>
          <w:szCs w:val="24"/>
        </w:rPr>
        <w:t>0</w:t>
      </w:r>
      <w:r w:rsidR="001106E6" w:rsidRPr="00052AAF">
        <w:rPr>
          <w:bCs/>
          <w:szCs w:val="24"/>
        </w:rPr>
        <w:t>7</w:t>
      </w:r>
      <w:r w:rsidRPr="00052AAF">
        <w:rPr>
          <w:bCs/>
          <w:szCs w:val="24"/>
        </w:rPr>
        <w:t>.202</w:t>
      </w:r>
      <w:r w:rsidR="001106E6" w:rsidRPr="00052AAF">
        <w:rPr>
          <w:bCs/>
          <w:szCs w:val="24"/>
        </w:rPr>
        <w:t>4</w:t>
      </w:r>
      <w:r w:rsidRPr="00052AAF">
        <w:rPr>
          <w:bCs/>
          <w:szCs w:val="24"/>
        </w:rPr>
        <w:t>r.</w:t>
      </w:r>
    </w:p>
    <w:p w14:paraId="50F32385" w14:textId="77777777" w:rsidR="000A695D" w:rsidRPr="00052AAF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052AAF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052AAF">
        <w:rPr>
          <w:szCs w:val="24"/>
        </w:rPr>
        <w:t>rzedmiotu zamówienia płatna</w:t>
      </w:r>
      <w:r w:rsidRPr="00052AAF">
        <w:rPr>
          <w:szCs w:val="24"/>
        </w:rPr>
        <w:t xml:space="preserve"> w formie przelewu na rachunek bankowy Wykonawcy tam wskazany w terminie do 30 dni od dni</w:t>
      </w:r>
      <w:r w:rsidR="002D5DC8" w:rsidRPr="00052AAF">
        <w:rPr>
          <w:szCs w:val="24"/>
        </w:rPr>
        <w:t>a jej doręczenia Zamawiającemu.</w:t>
      </w:r>
    </w:p>
    <w:p w14:paraId="1AA69509" w14:textId="77777777" w:rsidR="000A695D" w:rsidRPr="00052AAF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052AAF">
        <w:rPr>
          <w:szCs w:val="24"/>
        </w:rPr>
        <w:t xml:space="preserve">Oświadczam, że załączone do oferty dokumenty opisują stan prawny i faktyczny, aktualny na dzień otwarcia ofert. </w:t>
      </w:r>
    </w:p>
    <w:p w14:paraId="03B04D72" w14:textId="77777777" w:rsidR="000A695D" w:rsidRPr="00052AAF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052AAF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1D97B35B" w14:textId="77777777" w:rsidR="000A695D" w:rsidRPr="00052AAF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052AAF">
        <w:rPr>
          <w:szCs w:val="24"/>
        </w:rPr>
        <w:t xml:space="preserve">Oświadczam, iż oferowany przedmiot zamówienia jest zgodny z wymogami Zamawiającego określonymi w ogłoszeniu. </w:t>
      </w:r>
    </w:p>
    <w:p w14:paraId="5FC87296" w14:textId="77777777" w:rsidR="000A695D" w:rsidRPr="00052AAF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052AAF">
        <w:rPr>
          <w:szCs w:val="24"/>
        </w:rPr>
        <w:t>Informacje stanowiące tajemnicę Wykonawcy znajdują się na następujących stronach oferty:……</w:t>
      </w:r>
      <w:r w:rsidR="00795259" w:rsidRPr="00052AAF">
        <w:rPr>
          <w:szCs w:val="24"/>
        </w:rPr>
        <w:t xml:space="preserve">………………………………………………………………………., </w:t>
      </w:r>
      <w:r w:rsidRPr="00052AAF">
        <w:rPr>
          <w:szCs w:val="24"/>
        </w:rPr>
        <w:t>do których tylko Zamawiający ma możliwość wglądu.</w:t>
      </w:r>
    </w:p>
    <w:p w14:paraId="27E0DE1A" w14:textId="77777777" w:rsidR="000A695D" w:rsidRPr="00350952" w:rsidRDefault="000A695D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14:paraId="0141DDC4" w14:textId="77777777" w:rsidR="00052AAF" w:rsidRDefault="00052AAF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14:paraId="3956C43C" w14:textId="77777777" w:rsidR="00052AAF" w:rsidRDefault="00052AAF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14:paraId="017BAAC0" w14:textId="77777777" w:rsidR="00052AAF" w:rsidRDefault="00052AAF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14:paraId="6E3B2BCB" w14:textId="77777777" w:rsidR="00052AAF" w:rsidRDefault="00052AAF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14:paraId="384B4517" w14:textId="77777777" w:rsidR="00052AAF" w:rsidRDefault="00052AAF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14:paraId="78B55DB7" w14:textId="6F0BF1E1" w:rsidR="000A695D" w:rsidRPr="00350952" w:rsidRDefault="000A695D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  <w:r w:rsidRPr="00350952">
        <w:rPr>
          <w:sz w:val="22"/>
          <w:szCs w:val="22"/>
        </w:rPr>
        <w:t>………………………………………………………</w:t>
      </w:r>
    </w:p>
    <w:p w14:paraId="60D92040" w14:textId="77777777" w:rsidR="00676DED" w:rsidRDefault="000A695D" w:rsidP="005A70DE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  <w:r w:rsidRPr="00350952">
        <w:rPr>
          <w:sz w:val="22"/>
          <w:szCs w:val="22"/>
        </w:rPr>
        <w:t>podpis osoby upoważnionej</w:t>
      </w:r>
    </w:p>
    <w:p w14:paraId="04B73150" w14:textId="4DF9BC66" w:rsidR="00676DED" w:rsidRDefault="00676DED" w:rsidP="002155CD">
      <w:pPr>
        <w:pStyle w:val="Tekstpodstawowywcity2"/>
        <w:spacing w:after="0" w:line="240" w:lineRule="auto"/>
        <w:ind w:left="0"/>
        <w:rPr>
          <w:sz w:val="22"/>
          <w:szCs w:val="22"/>
        </w:rPr>
      </w:pPr>
    </w:p>
    <w:p w14:paraId="00BD684E" w14:textId="77777777" w:rsidR="005843B4" w:rsidRPr="00350952" w:rsidRDefault="005843B4" w:rsidP="002155CD">
      <w:pPr>
        <w:pStyle w:val="Tekstpodstawowywcity2"/>
        <w:spacing w:after="0" w:line="240" w:lineRule="auto"/>
        <w:ind w:left="0"/>
        <w:rPr>
          <w:sz w:val="22"/>
          <w:szCs w:val="22"/>
        </w:rPr>
      </w:pPr>
    </w:p>
    <w:p w14:paraId="02EB796C" w14:textId="77777777" w:rsidR="000A695D" w:rsidRPr="00052AAF" w:rsidRDefault="000A695D" w:rsidP="000A695D">
      <w:pPr>
        <w:pStyle w:val="Tekstpodstawowywcity"/>
        <w:numPr>
          <w:ilvl w:val="0"/>
          <w:numId w:val="8"/>
        </w:numPr>
        <w:spacing w:after="0" w:line="360" w:lineRule="auto"/>
        <w:jc w:val="both"/>
      </w:pPr>
      <w:r w:rsidRPr="00052AAF">
        <w:lastRenderedPageBreak/>
        <w:t>Wykonawca oświadcza, że jest:</w:t>
      </w:r>
    </w:p>
    <w:p w14:paraId="1E9DCFEC" w14:textId="77777777" w:rsidR="000A695D" w:rsidRPr="00052AAF" w:rsidRDefault="00083D88" w:rsidP="005E62BE">
      <w:pPr>
        <w:pStyle w:val="Tekstpodstawowywcity"/>
        <w:spacing w:after="0" w:line="360" w:lineRule="auto"/>
        <w:ind w:left="0"/>
        <w:jc w:val="both"/>
      </w:pPr>
      <w:r w:rsidRPr="00052AAF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E62BE" w:rsidRPr="00052AAF">
        <w:instrText xml:space="preserve"> FORMCHECKBOX </w:instrText>
      </w:r>
      <w:r w:rsidR="00191938" w:rsidRPr="00052AAF">
        <w:fldChar w:fldCharType="separate"/>
      </w:r>
      <w:r w:rsidRPr="00052AAF">
        <w:fldChar w:fldCharType="end"/>
      </w:r>
      <w:bookmarkEnd w:id="0"/>
      <w:r w:rsidR="005E62BE" w:rsidRPr="00052AAF">
        <w:t xml:space="preserve"> </w:t>
      </w:r>
      <w:r w:rsidR="000A695D" w:rsidRPr="00052AAF">
        <w:t>mikroprzedsiębiorstwem (przedsiębiorstwo, które zatrudnia mniej niż 10 osób i którego roczny obrót lub roczna suma bilansowa nie przekracza 2 milionów EUR)*;</w:t>
      </w:r>
    </w:p>
    <w:p w14:paraId="273E403E" w14:textId="77777777" w:rsidR="000A695D" w:rsidRPr="00052AAF" w:rsidRDefault="00083D88" w:rsidP="005E62BE">
      <w:pPr>
        <w:pStyle w:val="Tekstpodstawowywcity"/>
        <w:spacing w:after="0" w:line="360" w:lineRule="auto"/>
        <w:ind w:left="0"/>
        <w:jc w:val="both"/>
      </w:pPr>
      <w:r w:rsidRPr="00052AAF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E62BE" w:rsidRPr="00052AAF">
        <w:instrText xml:space="preserve"> FORMCHECKBOX </w:instrText>
      </w:r>
      <w:r w:rsidR="00191938" w:rsidRPr="00052AAF">
        <w:fldChar w:fldCharType="separate"/>
      </w:r>
      <w:r w:rsidRPr="00052AAF">
        <w:fldChar w:fldCharType="end"/>
      </w:r>
      <w:bookmarkEnd w:id="1"/>
      <w:r w:rsidR="005E62BE" w:rsidRPr="00052AAF">
        <w:t xml:space="preserve"> </w:t>
      </w:r>
      <w:r w:rsidR="000A695D" w:rsidRPr="00052AAF">
        <w:t>małym przedsiębiorstwem (przedsiębiorstwo, które zatrudnia mniej niż 50 osób i którego roczny obrót lub roczna suma bilansowa nie przekracza 10 milionów EUR)*;</w:t>
      </w:r>
    </w:p>
    <w:p w14:paraId="1A335B26" w14:textId="77777777" w:rsidR="000A695D" w:rsidRPr="00052AAF" w:rsidRDefault="00083D88" w:rsidP="005E62BE">
      <w:pPr>
        <w:pStyle w:val="Tekstpodstawowywcity"/>
        <w:spacing w:after="0" w:line="360" w:lineRule="auto"/>
        <w:ind w:left="0"/>
        <w:jc w:val="both"/>
      </w:pPr>
      <w:r w:rsidRPr="00052AAF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5E62BE" w:rsidRPr="00052AAF">
        <w:instrText xml:space="preserve"> FORMCHECKBOX </w:instrText>
      </w:r>
      <w:r w:rsidR="00191938" w:rsidRPr="00052AAF">
        <w:fldChar w:fldCharType="separate"/>
      </w:r>
      <w:r w:rsidRPr="00052AAF">
        <w:fldChar w:fldCharType="end"/>
      </w:r>
      <w:bookmarkEnd w:id="2"/>
      <w:r w:rsidR="005E62BE" w:rsidRPr="00052AAF">
        <w:t xml:space="preserve"> </w:t>
      </w:r>
      <w:r w:rsidR="000A695D" w:rsidRPr="00052AAF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F3C855D" w14:textId="77777777" w:rsidR="000A695D" w:rsidRPr="00052AAF" w:rsidRDefault="00083D88" w:rsidP="005E62BE">
      <w:pPr>
        <w:pStyle w:val="Tekstpodstawowywcity"/>
        <w:spacing w:after="0" w:line="276" w:lineRule="auto"/>
        <w:ind w:left="0"/>
        <w:jc w:val="both"/>
      </w:pPr>
      <w:r w:rsidRPr="00052AAF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5E62BE" w:rsidRPr="00052AAF">
        <w:instrText xml:space="preserve"> FORMCHECKBOX </w:instrText>
      </w:r>
      <w:r w:rsidR="00191938" w:rsidRPr="00052AAF">
        <w:fldChar w:fldCharType="separate"/>
      </w:r>
      <w:r w:rsidRPr="00052AAF">
        <w:fldChar w:fldCharType="end"/>
      </w:r>
      <w:bookmarkEnd w:id="3"/>
      <w:r w:rsidR="005E62BE" w:rsidRPr="00052AAF">
        <w:t xml:space="preserve"> </w:t>
      </w:r>
      <w:r w:rsidR="000A695D" w:rsidRPr="00052AAF">
        <w:t>innym niż ww.*</w:t>
      </w:r>
    </w:p>
    <w:p w14:paraId="0FD52258" w14:textId="6F2C2A29" w:rsidR="00A2345B" w:rsidRDefault="00A2345B" w:rsidP="00A2345B">
      <w:pPr>
        <w:pStyle w:val="Tekstpodstawowywcity"/>
        <w:spacing w:after="0" w:line="276" w:lineRule="auto"/>
        <w:jc w:val="both"/>
        <w:rPr>
          <w:sz w:val="22"/>
          <w:szCs w:val="22"/>
        </w:rPr>
      </w:pPr>
    </w:p>
    <w:p w14:paraId="0C5A5604" w14:textId="00A29952" w:rsidR="00851201" w:rsidRDefault="00851201" w:rsidP="00A2345B">
      <w:pPr>
        <w:pStyle w:val="Tekstpodstawowywcity"/>
        <w:spacing w:after="0" w:line="276" w:lineRule="auto"/>
        <w:jc w:val="both"/>
        <w:rPr>
          <w:sz w:val="22"/>
          <w:szCs w:val="22"/>
        </w:rPr>
      </w:pPr>
    </w:p>
    <w:p w14:paraId="78E0854D" w14:textId="5866C2C0" w:rsidR="00851201" w:rsidRDefault="00851201" w:rsidP="00A2345B">
      <w:pPr>
        <w:pStyle w:val="Tekstpodstawowywcity"/>
        <w:spacing w:after="0" w:line="276" w:lineRule="auto"/>
        <w:jc w:val="both"/>
        <w:rPr>
          <w:sz w:val="22"/>
          <w:szCs w:val="22"/>
        </w:rPr>
      </w:pPr>
    </w:p>
    <w:p w14:paraId="794A14CA" w14:textId="2A0C8FCE" w:rsidR="00851201" w:rsidRDefault="00851201" w:rsidP="00A2345B">
      <w:pPr>
        <w:pStyle w:val="Tekstpodstawowywcity"/>
        <w:spacing w:after="0" w:line="276" w:lineRule="auto"/>
        <w:jc w:val="both"/>
        <w:rPr>
          <w:sz w:val="22"/>
          <w:szCs w:val="22"/>
        </w:rPr>
      </w:pPr>
    </w:p>
    <w:p w14:paraId="3EF5A695" w14:textId="77777777" w:rsidR="00851201" w:rsidRPr="00350952" w:rsidRDefault="00851201" w:rsidP="00A2345B">
      <w:pPr>
        <w:pStyle w:val="Tekstpodstawowywcity"/>
        <w:spacing w:after="0" w:line="276" w:lineRule="auto"/>
        <w:jc w:val="both"/>
        <w:rPr>
          <w:sz w:val="22"/>
          <w:szCs w:val="22"/>
        </w:rPr>
      </w:pPr>
    </w:p>
    <w:p w14:paraId="7E935079" w14:textId="77777777" w:rsidR="000A695D" w:rsidRPr="00350952" w:rsidRDefault="000A695D" w:rsidP="000A695D">
      <w:pPr>
        <w:pStyle w:val="Tekstpodstawowywcity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350952">
        <w:rPr>
          <w:sz w:val="22"/>
          <w:szCs w:val="22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350952" w14:paraId="2728CF99" w14:textId="77777777" w:rsidTr="000253C9">
        <w:tc>
          <w:tcPr>
            <w:tcW w:w="4390" w:type="dxa"/>
            <w:hideMark/>
          </w:tcPr>
          <w:p w14:paraId="74832F3C" w14:textId="77777777"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14:paraId="67B8059C" w14:textId="77777777"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14:paraId="19BC1268" w14:textId="77777777"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14:paraId="5F1AE65D" w14:textId="77777777"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14:paraId="26045BAC" w14:textId="77777777"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14:paraId="103D9FD1" w14:textId="77777777"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</w:tc>
      </w:tr>
    </w:tbl>
    <w:p w14:paraId="63B0DCAC" w14:textId="77777777" w:rsidR="000A695D" w:rsidRPr="00350952" w:rsidRDefault="000A695D" w:rsidP="000A695D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</w:p>
    <w:p w14:paraId="130EA640" w14:textId="77777777" w:rsidR="000A695D" w:rsidRPr="00350952" w:rsidRDefault="000A695D" w:rsidP="000A695D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350952" w14:paraId="7E813F78" w14:textId="77777777" w:rsidTr="000253C9">
        <w:tc>
          <w:tcPr>
            <w:tcW w:w="3890" w:type="dxa"/>
          </w:tcPr>
          <w:p w14:paraId="1C324EC0" w14:textId="77777777" w:rsidR="00052AAF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1DB28D65" w14:textId="77777777" w:rsidR="00052AAF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6EF556FE" w14:textId="77777777" w:rsidR="00052AAF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340CB114" w14:textId="65E7214C" w:rsidR="000A695D" w:rsidRPr="00350952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</w:t>
            </w:r>
          </w:p>
          <w:p w14:paraId="65F21F36" w14:textId="77777777" w:rsidR="000A695D" w:rsidRPr="00350952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 xml:space="preserve">miejscowość data  </w:t>
            </w:r>
          </w:p>
        </w:tc>
        <w:tc>
          <w:tcPr>
            <w:tcW w:w="5180" w:type="dxa"/>
          </w:tcPr>
          <w:p w14:paraId="7A1EF095" w14:textId="77777777" w:rsidR="00052AAF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7C943D36" w14:textId="77777777" w:rsidR="00052AAF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5411D3A0" w14:textId="77777777" w:rsidR="00052AAF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14A43762" w14:textId="5DFD28C4" w:rsidR="000A695D" w:rsidRPr="00350952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 xml:space="preserve">……………………………………………………… </w:t>
            </w:r>
          </w:p>
          <w:p w14:paraId="7AED5921" w14:textId="77777777" w:rsidR="000A695D" w:rsidRPr="00350952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podpis osoby upoważnionej</w:t>
            </w:r>
          </w:p>
        </w:tc>
      </w:tr>
    </w:tbl>
    <w:p w14:paraId="3F6CE1CB" w14:textId="77777777" w:rsidR="000A695D" w:rsidRPr="00350952" w:rsidRDefault="000A695D" w:rsidP="00A2345B">
      <w:pPr>
        <w:rPr>
          <w:sz w:val="22"/>
        </w:rPr>
      </w:pPr>
    </w:p>
    <w:p w14:paraId="4F1F04AF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E7E7" w14:textId="77777777" w:rsidR="00191938" w:rsidRDefault="00191938" w:rsidP="006953F5">
      <w:r>
        <w:separator/>
      </w:r>
    </w:p>
  </w:endnote>
  <w:endnote w:type="continuationSeparator" w:id="0">
    <w:p w14:paraId="1E6EF56A" w14:textId="77777777" w:rsidR="00191938" w:rsidRDefault="00191938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Yu Gothic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B218" w14:textId="7E9F0A62" w:rsidR="00096B7C" w:rsidRPr="002D1DF9" w:rsidRDefault="00FA488B" w:rsidP="00642FD6">
    <w:pPr>
      <w:pStyle w:val="Stopka"/>
      <w:jc w:val="center"/>
    </w:pPr>
    <w:r w:rsidRPr="00C82196">
      <w:rPr>
        <w:sz w:val="20"/>
      </w:rPr>
      <w:t xml:space="preserve">Strona </w:t>
    </w:r>
    <w:r w:rsidR="00083D88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2</w:t>
    </w:r>
    <w:r w:rsidR="00083D88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083D88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3</w:t>
    </w:r>
    <w:r w:rsidR="00083D88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043E" w14:textId="77777777" w:rsidR="00191938" w:rsidRDefault="00191938" w:rsidP="006953F5">
      <w:r>
        <w:separator/>
      </w:r>
    </w:p>
  </w:footnote>
  <w:footnote w:type="continuationSeparator" w:id="0">
    <w:p w14:paraId="47803162" w14:textId="77777777" w:rsidR="00191938" w:rsidRDefault="00191938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A555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5D66F38" w14:textId="5FA68992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851201">
      <w:rPr>
        <w:sz w:val="20"/>
      </w:rPr>
      <w:t>1</w:t>
    </w:r>
    <w:r w:rsidR="000708FC">
      <w:rPr>
        <w:sz w:val="20"/>
      </w:rPr>
      <w:t>/ZP/202</w:t>
    </w:r>
    <w:r w:rsidR="001106E6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2"/>
  </w:num>
  <w:num w:numId="12">
    <w:abstractNumId w:val="16"/>
  </w:num>
  <w:num w:numId="13">
    <w:abstractNumId w:val="13"/>
  </w:num>
  <w:num w:numId="14">
    <w:abstractNumId w:val="20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23"/>
  </w:num>
  <w:num w:numId="20">
    <w:abstractNumId w:val="7"/>
  </w:num>
  <w:num w:numId="21">
    <w:abstractNumId w:val="19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52AAF"/>
    <w:rsid w:val="000708FC"/>
    <w:rsid w:val="00083D88"/>
    <w:rsid w:val="000A695D"/>
    <w:rsid w:val="000C317C"/>
    <w:rsid w:val="000D6AF4"/>
    <w:rsid w:val="000D6F5C"/>
    <w:rsid w:val="000D71F4"/>
    <w:rsid w:val="001106E6"/>
    <w:rsid w:val="0013128D"/>
    <w:rsid w:val="00144663"/>
    <w:rsid w:val="00181CEE"/>
    <w:rsid w:val="00187546"/>
    <w:rsid w:val="00191938"/>
    <w:rsid w:val="001B293E"/>
    <w:rsid w:val="002155CD"/>
    <w:rsid w:val="00217B40"/>
    <w:rsid w:val="0022795D"/>
    <w:rsid w:val="002516F8"/>
    <w:rsid w:val="00255CD2"/>
    <w:rsid w:val="002D5DC8"/>
    <w:rsid w:val="002D78AA"/>
    <w:rsid w:val="003018C2"/>
    <w:rsid w:val="0034679C"/>
    <w:rsid w:val="00350952"/>
    <w:rsid w:val="00356CC7"/>
    <w:rsid w:val="00373758"/>
    <w:rsid w:val="0037751F"/>
    <w:rsid w:val="003C4E81"/>
    <w:rsid w:val="003D00FF"/>
    <w:rsid w:val="003E1C9F"/>
    <w:rsid w:val="003E4DA7"/>
    <w:rsid w:val="00422055"/>
    <w:rsid w:val="00432172"/>
    <w:rsid w:val="0045074C"/>
    <w:rsid w:val="0047005E"/>
    <w:rsid w:val="004804CE"/>
    <w:rsid w:val="0049041E"/>
    <w:rsid w:val="00497E7C"/>
    <w:rsid w:val="005161A5"/>
    <w:rsid w:val="00552356"/>
    <w:rsid w:val="00583CE1"/>
    <w:rsid w:val="005843B4"/>
    <w:rsid w:val="005A5E79"/>
    <w:rsid w:val="005A6656"/>
    <w:rsid w:val="005A70DE"/>
    <w:rsid w:val="005B7DE8"/>
    <w:rsid w:val="005E62BE"/>
    <w:rsid w:val="00601069"/>
    <w:rsid w:val="0063115B"/>
    <w:rsid w:val="00661619"/>
    <w:rsid w:val="00676DED"/>
    <w:rsid w:val="006953F5"/>
    <w:rsid w:val="006A0D7E"/>
    <w:rsid w:val="006B6DC6"/>
    <w:rsid w:val="006D213C"/>
    <w:rsid w:val="00724A20"/>
    <w:rsid w:val="0073547F"/>
    <w:rsid w:val="00795259"/>
    <w:rsid w:val="00835B2F"/>
    <w:rsid w:val="00842F75"/>
    <w:rsid w:val="00851201"/>
    <w:rsid w:val="008A20B2"/>
    <w:rsid w:val="0090041C"/>
    <w:rsid w:val="00904BF7"/>
    <w:rsid w:val="0095588A"/>
    <w:rsid w:val="009561CE"/>
    <w:rsid w:val="00977013"/>
    <w:rsid w:val="009B1745"/>
    <w:rsid w:val="009E321C"/>
    <w:rsid w:val="00A13F0B"/>
    <w:rsid w:val="00A174E9"/>
    <w:rsid w:val="00A2345B"/>
    <w:rsid w:val="00A56771"/>
    <w:rsid w:val="00A67D8F"/>
    <w:rsid w:val="00A72A21"/>
    <w:rsid w:val="00A83529"/>
    <w:rsid w:val="00AA4A41"/>
    <w:rsid w:val="00AC4216"/>
    <w:rsid w:val="00AD30B9"/>
    <w:rsid w:val="00B7512C"/>
    <w:rsid w:val="00B75FEA"/>
    <w:rsid w:val="00BA4F5F"/>
    <w:rsid w:val="00C12C64"/>
    <w:rsid w:val="00C716E9"/>
    <w:rsid w:val="00C73219"/>
    <w:rsid w:val="00CA37C4"/>
    <w:rsid w:val="00CE322F"/>
    <w:rsid w:val="00D160F2"/>
    <w:rsid w:val="00D35949"/>
    <w:rsid w:val="00DA7311"/>
    <w:rsid w:val="00E434AC"/>
    <w:rsid w:val="00E43D4C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D753"/>
  <w15:docId w15:val="{4CC3F4C5-C856-4F35-9808-8E16F28D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7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</cp:lastModifiedBy>
  <cp:revision>3</cp:revision>
  <cp:lastPrinted>2022-04-11T13:14:00Z</cp:lastPrinted>
  <dcterms:created xsi:type="dcterms:W3CDTF">2024-04-04T14:13:00Z</dcterms:created>
  <dcterms:modified xsi:type="dcterms:W3CDTF">2024-04-05T11:12:00Z</dcterms:modified>
</cp:coreProperties>
</file>