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250" w14:textId="77777777" w:rsidR="00A15900" w:rsidRPr="00067FD3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067FD3">
        <w:rPr>
          <w:rFonts w:asciiTheme="minorHAnsi" w:hAnsiTheme="minorHAnsi" w:cstheme="minorHAnsi"/>
          <w:bCs/>
          <w:sz w:val="22"/>
          <w:lang w:eastAsia="pl-PL"/>
        </w:rPr>
        <w:t>Załącznik nr 3 do SWZ</w:t>
      </w:r>
    </w:p>
    <w:p w14:paraId="00E9090A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Opis przedmiotu zamówi</w:t>
      </w:r>
      <w:r w:rsidR="008E79BF" w:rsidRPr="0063633F">
        <w:rPr>
          <w:rFonts w:asciiTheme="minorHAnsi" w:hAnsiTheme="minorHAnsi" w:cstheme="minorHAnsi"/>
          <w:b/>
          <w:sz w:val="22"/>
        </w:rPr>
        <w:t>enia – po wypełnieniu załącznik</w:t>
      </w:r>
      <w:r w:rsidRPr="0063633F">
        <w:rPr>
          <w:rFonts w:asciiTheme="minorHAnsi" w:hAnsiTheme="minorHAnsi" w:cstheme="minorHAnsi"/>
          <w:b/>
          <w:sz w:val="22"/>
        </w:rPr>
        <w:t xml:space="preserve"> do Formularza ofertowego</w:t>
      </w:r>
    </w:p>
    <w:p w14:paraId="070C6D2C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02C4EEBB" w14:textId="77777777" w:rsidR="00A15900" w:rsidRPr="0063633F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</w:t>
      </w:r>
      <w:r w:rsidR="00A15900" w:rsidRPr="0063633F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14:paraId="58072E52" w14:textId="77777777" w:rsidR="00A15900" w:rsidRPr="0063633F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14:paraId="0EBCC150" w14:textId="4D02E46D" w:rsidR="00067FD3" w:rsidRDefault="00F50938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50938">
        <w:rPr>
          <w:rFonts w:asciiTheme="minorHAnsi" w:hAnsiTheme="minorHAnsi" w:cstheme="minorHAnsi"/>
          <w:b/>
          <w:sz w:val="26"/>
          <w:szCs w:val="26"/>
        </w:rPr>
        <w:t xml:space="preserve">Zakup i dostawa wyposażenia pracowni </w:t>
      </w:r>
      <w:r w:rsidR="008B257F">
        <w:rPr>
          <w:rFonts w:asciiTheme="minorHAnsi" w:hAnsiTheme="minorHAnsi" w:cstheme="minorHAnsi"/>
          <w:b/>
          <w:sz w:val="26"/>
          <w:szCs w:val="26"/>
        </w:rPr>
        <w:t xml:space="preserve">masażu </w:t>
      </w:r>
      <w:r w:rsidRPr="00F50938">
        <w:rPr>
          <w:rFonts w:asciiTheme="minorHAnsi" w:hAnsiTheme="minorHAnsi" w:cstheme="minorHAnsi"/>
          <w:b/>
          <w:sz w:val="26"/>
          <w:szCs w:val="26"/>
        </w:rPr>
        <w:t>w ramach projektu AKTYWNA SZKOŁA 3</w:t>
      </w:r>
    </w:p>
    <w:p w14:paraId="39BBC543" w14:textId="77777777" w:rsidR="00F50938" w:rsidRPr="00CC3D0E" w:rsidRDefault="00F50938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3E84AE13" w14:textId="1D495F2D" w:rsidR="00A15900" w:rsidRPr="000F7E0C" w:rsidRDefault="007818DF" w:rsidP="007777D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u w:val="single"/>
        </w:rPr>
        <w:t xml:space="preserve">Część I </w:t>
      </w:r>
      <w:r w:rsidR="006D03E4" w:rsidRPr="000F7E0C">
        <w:rPr>
          <w:rFonts w:asciiTheme="minorHAnsi" w:hAnsiTheme="minorHAnsi" w:cstheme="minorHAnsi"/>
          <w:b/>
          <w:szCs w:val="24"/>
          <w:u w:val="single"/>
        </w:rPr>
        <w:t>–</w:t>
      </w:r>
      <w:r w:rsidR="00DC4DEB" w:rsidRPr="000F7E0C">
        <w:rPr>
          <w:rFonts w:asciiTheme="minorHAnsi" w:hAnsiTheme="minorHAnsi" w:cstheme="minorHAnsi"/>
          <w:b/>
          <w:szCs w:val="24"/>
          <w:u w:val="single"/>
        </w:rPr>
        <w:t xml:space="preserve"> dostawa </w:t>
      </w:r>
      <w:r w:rsidR="00F50938">
        <w:rPr>
          <w:rFonts w:asciiTheme="minorHAnsi" w:eastAsia="ArialNarrow" w:hAnsiTheme="minorHAnsi" w:cstheme="minorHAnsi"/>
          <w:b/>
          <w:bCs/>
          <w:szCs w:val="24"/>
          <w:u w:val="single"/>
        </w:rPr>
        <w:t xml:space="preserve">mebli </w:t>
      </w:r>
      <w:r w:rsidR="008B257F">
        <w:rPr>
          <w:rFonts w:asciiTheme="minorHAnsi" w:eastAsia="ArialNarrow" w:hAnsiTheme="minorHAnsi" w:cstheme="minorHAnsi"/>
          <w:b/>
          <w:bCs/>
          <w:szCs w:val="24"/>
          <w:u w:val="single"/>
        </w:rPr>
        <w:t>do pracowni masażu</w:t>
      </w:r>
    </w:p>
    <w:p w14:paraId="0316D710" w14:textId="6FA2CFE8" w:rsidR="007554ED" w:rsidRDefault="007554ED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2020"/>
        <w:gridCol w:w="5529"/>
        <w:gridCol w:w="708"/>
        <w:gridCol w:w="4358"/>
      </w:tblGrid>
      <w:tr w:rsidR="00D159CC" w:rsidRPr="00617CCC" w14:paraId="685260A0" w14:textId="77777777" w:rsidTr="008B418B">
        <w:tc>
          <w:tcPr>
            <w:tcW w:w="447" w:type="dxa"/>
            <w:vAlign w:val="center"/>
          </w:tcPr>
          <w:p w14:paraId="3DF6A5A8" w14:textId="6A64DA2C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2020" w:type="dxa"/>
            <w:vAlign w:val="center"/>
          </w:tcPr>
          <w:p w14:paraId="3A3DF1F4" w14:textId="3A12C325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577E1E6" w14:textId="7CD53143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1F498B17" w14:textId="43EAB2F1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 xml:space="preserve"> sztuk</w:t>
            </w:r>
          </w:p>
        </w:tc>
        <w:tc>
          <w:tcPr>
            <w:tcW w:w="4358" w:type="dxa"/>
            <w:vAlign w:val="center"/>
          </w:tcPr>
          <w:p w14:paraId="6369AE58" w14:textId="07F87B13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D159CC" w:rsidRPr="00617CCC" w14:paraId="45B226B5" w14:textId="77777777" w:rsidTr="008B418B">
        <w:tc>
          <w:tcPr>
            <w:tcW w:w="447" w:type="dxa"/>
            <w:vAlign w:val="center"/>
          </w:tcPr>
          <w:p w14:paraId="3B51C13A" w14:textId="4F0AFA64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20" w:type="dxa"/>
            <w:vAlign w:val="center"/>
          </w:tcPr>
          <w:p w14:paraId="4A6EA583" w14:textId="3A0B5E4B" w:rsidR="00D159CC" w:rsidRPr="00617C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Stół do masażu składany</w:t>
            </w:r>
          </w:p>
        </w:tc>
        <w:tc>
          <w:tcPr>
            <w:tcW w:w="5529" w:type="dxa"/>
            <w:vAlign w:val="center"/>
          </w:tcPr>
          <w:p w14:paraId="5209E8B9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82AE6C2" w14:textId="77777777" w:rsidR="008B418B" w:rsidRPr="008B418B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40E35108" w14:textId="77777777" w:rsidR="008B418B" w:rsidRPr="008B418B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Stół z certyfikatem medycznym, składany 3-sekcyjny, o wymiarach po rozwożeniu o szerokości 65 cm (+/-2cm), i długości całkowitej 215 cm (+/-2cm)</w:t>
            </w:r>
          </w:p>
          <w:p w14:paraId="379E79B8" w14:textId="77777777" w:rsidR="008B418B" w:rsidRPr="008B418B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Podstawa stołu wykonana z aluminiowych profili, Aluminiowy lekki stelaż posiadający elementy stabilizujące i wzmacniające.  Elementy stelaża łączone za pomocą aluminiowych spawów oraz powlekanych wytrzymałych stalowych linek. Nogi stołu wykonane z aluminiowych profili i dodatkowo wzmocnione w celu zapewnienia  stabilności podczas pracy. Nogi stołu wyposażone w antypoślizgowe stopki zapewniające stabilność oraz chroniące podłoże przez zarysowaniem. </w:t>
            </w:r>
          </w:p>
          <w:p w14:paraId="55B0479B" w14:textId="77777777" w:rsidR="008B418B" w:rsidRPr="008B418B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Stół z możliwością szybkiej i łatwej zmiany/regulacji jego wysokości możliwej bez stosowania dodatkowych narzędzi. Regulacja wysokości w zakresie min od 60 cm, do 80 cm. (+/-2cm)</w:t>
            </w:r>
          </w:p>
          <w:p w14:paraId="66B7F540" w14:textId="77777777" w:rsidR="008B418B" w:rsidRPr="008B418B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Tapicerka w kolorze ustalonym z Zamawiającym wykonana z łatwego do utrzymania w czystości, mocnego, trwałego i wodoodpornego materiału, odpornego na odbarwienia, tarcie, pęknięcia, zadrapania, przetarcia</w:t>
            </w:r>
          </w:p>
          <w:p w14:paraId="3A488053" w14:textId="77777777" w:rsidR="008B418B" w:rsidRPr="008B418B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Wyposażony w regulowany w minimum dwóch płaszczyznach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demontowalny</w:t>
            </w:r>
            <w:proofErr w:type="spellEnd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 zagłówek, z otworem oraz podpórki pod ramiona. Stół musi posiadać uchwyty umożliwiające jego przenoszenie </w:t>
            </w:r>
          </w:p>
          <w:p w14:paraId="0A6FD576" w14:textId="77777777" w:rsidR="008B418B" w:rsidRPr="008B418B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Stół pokryty miękką, elastyczną i odporną na uszkodzenia, zadrapania, działanie wysokich temperatur tapicerką wykonaną z atestowanych materiałów dostępną w kilku wersjach kolorystycznych, możliwą do dezynfekcji za pomocą ogólnie dostępnych środków odkażających o grubości wypełnienia tapicerki o grubości minimum 50 mm, wykonane ze sprężystej i trwałej pianki/gąbki (+/- 2 cm),</w:t>
            </w:r>
          </w:p>
          <w:p w14:paraId="7F5CB328" w14:textId="77777777" w:rsidR="008B418B" w:rsidRPr="008B418B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Wytrzymałość dynamiczna min. 200 kg</w:t>
            </w:r>
          </w:p>
          <w:p w14:paraId="2251F494" w14:textId="77777777" w:rsidR="008B418B" w:rsidRPr="008B418B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Waga stołu maksymalnie 13 kg</w:t>
            </w:r>
          </w:p>
          <w:p w14:paraId="3D208CBC" w14:textId="77777777" w:rsidR="008B418B" w:rsidRPr="008B418B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Leżysko wypełnione trwałym i odpornym na odkształcenia i odgniecenia materiałem (np. pianka), grubość materaca 10 cm  (+/- 2 cm),</w:t>
            </w:r>
          </w:p>
          <w:p w14:paraId="11D06B75" w14:textId="24C3E044" w:rsidR="002A5F11" w:rsidRPr="002A5F11" w:rsidRDefault="008B418B" w:rsidP="009D7C0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Stół dostarczony wraz z dedykowaną torbą transportową umożliwiająca jego zapakowanie i transport</w:t>
            </w:r>
          </w:p>
        </w:tc>
        <w:tc>
          <w:tcPr>
            <w:tcW w:w="708" w:type="dxa"/>
            <w:vAlign w:val="center"/>
          </w:tcPr>
          <w:p w14:paraId="250584AA" w14:textId="1E9BD188" w:rsidR="00D159CC" w:rsidRP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8</w:t>
            </w:r>
          </w:p>
        </w:tc>
        <w:tc>
          <w:tcPr>
            <w:tcW w:w="4358" w:type="dxa"/>
            <w:vAlign w:val="center"/>
          </w:tcPr>
          <w:p w14:paraId="5FBF371C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AED97F9" w14:textId="77777777" w:rsidTr="008B418B">
        <w:tc>
          <w:tcPr>
            <w:tcW w:w="447" w:type="dxa"/>
            <w:vAlign w:val="center"/>
          </w:tcPr>
          <w:p w14:paraId="4AE89755" w14:textId="278B56ED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2020" w:type="dxa"/>
            <w:vAlign w:val="center"/>
          </w:tcPr>
          <w:p w14:paraId="580269ED" w14:textId="7A8842DA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Stół do masażu elektryczny</w:t>
            </w:r>
          </w:p>
        </w:tc>
        <w:tc>
          <w:tcPr>
            <w:tcW w:w="5529" w:type="dxa"/>
            <w:vAlign w:val="center"/>
          </w:tcPr>
          <w:p w14:paraId="388AD5F4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68C7157" w14:textId="77777777" w:rsidR="008B418B" w:rsidRPr="008B418B" w:rsidRDefault="008B418B" w:rsidP="009D7C0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44E4DC24" w14:textId="77777777" w:rsidR="008B418B" w:rsidRPr="008B418B" w:rsidRDefault="008B418B" w:rsidP="009D7C0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Stół z certyfikatem medycznym,  2-sekcyjny do masażu, wzmocniona stalowa konstrukcja stołu. Wysokość stołu regulowana elektrycznie za pomocą </w:t>
            </w: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ramy zamocowanej wokół stołu, rama wykonana  ze stali nierdzewnej</w:t>
            </w:r>
          </w:p>
          <w:p w14:paraId="1ADE1A23" w14:textId="77777777" w:rsidR="008B418B" w:rsidRPr="008B418B" w:rsidRDefault="008B418B" w:rsidP="009D7C0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Elektryczna regulacja wysokości za pomocą przełącznika ramowego dostępnego z każdej strony stołu w zakresie: od minimum 60 do 95cm (+/- 3 cm)</w:t>
            </w:r>
          </w:p>
          <w:p w14:paraId="559D6803" w14:textId="77777777" w:rsidR="008B418B" w:rsidRPr="008B418B" w:rsidRDefault="008B418B" w:rsidP="009D7C0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Stół na stabilnej postawie, wyposażony w 4 unoszone koła kierunkowe oraz 4 regulowane antypoślizgowe stopki</w:t>
            </w:r>
          </w:p>
          <w:p w14:paraId="12AC16E1" w14:textId="77777777" w:rsidR="008B418B" w:rsidRPr="008B418B" w:rsidRDefault="008B418B" w:rsidP="009D7C0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Płynna regulacja ustawianie kąta nachylenia zagłówka za pomocą sprężyn gazowych w zakresie od -60 do +45 stopni</w:t>
            </w:r>
          </w:p>
          <w:p w14:paraId="6EF67CC5" w14:textId="77777777" w:rsidR="008B418B" w:rsidRPr="008B418B" w:rsidRDefault="008B418B" w:rsidP="009D7C0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Tapicerka łóżka w kolorze zaakceptowanym przez Zamawiającego, wykonana z łatwego do utrzymania w czystości, mocnego, trwałego i wodoodpornego materiału, odpornego na niskie i wysokie temperatury, odbarwienia, tarcie, pęknięcia, zadrapania, przetarcia. możliwą do dezynfekcji za pomocą ogólnie dostępnych środków odkażających. Leżysko  o grubości wypełnienia minimum 50 mm, wykonane ze sprężystej i trwałej pianki/gąbki (+/- 2 cm),</w:t>
            </w:r>
          </w:p>
          <w:p w14:paraId="011D72E7" w14:textId="77777777" w:rsidR="008B418B" w:rsidRPr="008B418B" w:rsidRDefault="008B418B" w:rsidP="009D7C0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Stół wyposażony w wieszak na ręczniki/podkłady, wyłącznik bezpieczeństwa oraz wyposażony w uchwyty do mocowania pasów stabilizacyjnych</w:t>
            </w:r>
          </w:p>
          <w:p w14:paraId="61CDB998" w14:textId="77777777" w:rsidR="008B418B" w:rsidRPr="008B418B" w:rsidRDefault="008B418B" w:rsidP="009D7C0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Zagłówek z regulowanymi  mechanicznie podłokietnikami, z wyprofilowanym otworem na nos i brodę oraz zaślepką otworu na twarz. Długość zagłówka 50cm (+/-2 cm) </w:t>
            </w:r>
          </w:p>
          <w:p w14:paraId="6FA67EF7" w14:textId="2C55E678" w:rsidR="002A5F11" w:rsidRPr="008B418B" w:rsidRDefault="008B418B" w:rsidP="009D7C0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Stół o długości całkowitej min. 200 cm (+/- 3 cm), szerokości 70 cm. (+/- 3 cm)</w:t>
            </w:r>
          </w:p>
        </w:tc>
        <w:tc>
          <w:tcPr>
            <w:tcW w:w="708" w:type="dxa"/>
            <w:vAlign w:val="center"/>
          </w:tcPr>
          <w:p w14:paraId="7AB89F2E" w14:textId="203FA9F0" w:rsidR="00D159CC" w:rsidRPr="00D159CC" w:rsidRDefault="008B418B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16</w:t>
            </w:r>
          </w:p>
        </w:tc>
        <w:tc>
          <w:tcPr>
            <w:tcW w:w="4358" w:type="dxa"/>
            <w:vAlign w:val="center"/>
          </w:tcPr>
          <w:p w14:paraId="17BF8F6A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06B6364C" w14:textId="77777777" w:rsidTr="008B418B">
        <w:tc>
          <w:tcPr>
            <w:tcW w:w="447" w:type="dxa"/>
            <w:vAlign w:val="center"/>
          </w:tcPr>
          <w:p w14:paraId="31921E12" w14:textId="279298A4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2020" w:type="dxa"/>
            <w:vAlign w:val="center"/>
          </w:tcPr>
          <w:p w14:paraId="4D985562" w14:textId="7EB7C245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Materac rehabilitacyjny składany</w:t>
            </w:r>
          </w:p>
        </w:tc>
        <w:tc>
          <w:tcPr>
            <w:tcW w:w="5529" w:type="dxa"/>
            <w:vAlign w:val="center"/>
          </w:tcPr>
          <w:p w14:paraId="3D0CA689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F7424BA" w14:textId="77777777" w:rsidR="008B418B" w:rsidRPr="008B418B" w:rsidRDefault="008B418B" w:rsidP="009D7C0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65B1D07B" w14:textId="77777777" w:rsidR="008B418B" w:rsidRPr="008B418B" w:rsidRDefault="008B418B" w:rsidP="009D7C0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Materac z certyfikatem medycznym, 3-częściowy, składany o wymiarach 195x85x5cm (+/- 2 cm)   </w:t>
            </w:r>
          </w:p>
          <w:p w14:paraId="7197E183" w14:textId="77777777" w:rsidR="008B418B" w:rsidRPr="008B418B" w:rsidRDefault="008B418B" w:rsidP="009D7C0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Materac wypełniony trwałą, odporną na  odkształcenia i deformację pianką. </w:t>
            </w:r>
          </w:p>
          <w:p w14:paraId="6AB34ED5" w14:textId="77777777" w:rsidR="008B418B" w:rsidRPr="008B418B" w:rsidRDefault="008B418B" w:rsidP="009D7C0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Tapicerka materaca  w kolorze zaakceptowanym przez Zamawiającego, wykonana z łatwego do utrzymania w czystości, mocnego, trwałego i wodoodpornego materiału, odpornego na niskie i wysokie temperatury, odbarwienia, tarcie, pęknięcia, zadrapania, przetarcia. możliwą do dezynfekcji za pomocą ogólnie dostępnych środków odkażających. </w:t>
            </w:r>
          </w:p>
          <w:p w14:paraId="68106DF6" w14:textId="7BE41F1C" w:rsidR="007367F7" w:rsidRPr="007367F7" w:rsidRDefault="008B418B" w:rsidP="009D7C0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Materac wyposażony w uchwyty umożliwiające jego przenoszenie oraz system blokujący i zabezpieczający przed rozłożeniem</w:t>
            </w:r>
          </w:p>
        </w:tc>
        <w:tc>
          <w:tcPr>
            <w:tcW w:w="708" w:type="dxa"/>
            <w:vAlign w:val="center"/>
          </w:tcPr>
          <w:p w14:paraId="0789FD76" w14:textId="0E5B784E" w:rsidR="00D159CC" w:rsidRP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8</w:t>
            </w:r>
          </w:p>
        </w:tc>
        <w:tc>
          <w:tcPr>
            <w:tcW w:w="4358" w:type="dxa"/>
            <w:vAlign w:val="center"/>
          </w:tcPr>
          <w:p w14:paraId="53CD5156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075FD3C0" w14:textId="77777777" w:rsidTr="008B418B">
        <w:tc>
          <w:tcPr>
            <w:tcW w:w="447" w:type="dxa"/>
            <w:vAlign w:val="center"/>
          </w:tcPr>
          <w:p w14:paraId="50593698" w14:textId="3DF69D8D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099044AE" w14:textId="3CCFF632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Taboret obrotowy</w:t>
            </w:r>
          </w:p>
        </w:tc>
        <w:tc>
          <w:tcPr>
            <w:tcW w:w="5529" w:type="dxa"/>
            <w:vAlign w:val="center"/>
          </w:tcPr>
          <w:p w14:paraId="276DE031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B08C7E" w14:textId="77777777" w:rsidR="008B418B" w:rsidRPr="008B418B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180A846F" w14:textId="77777777" w:rsidR="008B418B" w:rsidRPr="008B418B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Taboret z obrotowym siedziskiem,  profilowane siedzisko typu siodło, na metalowej podstawie z chromowanym wykończeniem, minimum pięcioramienna stabilna podstawa (średnica 55-60 cm) z kółkami (kółka obrotowe 360stopni)</w:t>
            </w:r>
          </w:p>
          <w:p w14:paraId="668754D0" w14:textId="77777777" w:rsidR="008B418B" w:rsidRPr="008B418B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Regulacja wysokości siedziska (sprężyna gazowa) w zakresie od 45 do 60 cm (+/- 2cm)</w:t>
            </w:r>
          </w:p>
          <w:p w14:paraId="70CD9C22" w14:textId="77777777" w:rsidR="008B418B" w:rsidRPr="008B418B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Siedzisko tapicerowane o szerokości 38 cm (+/-2 cm) wypełnione miękką i elastyczną pianką o grubości min. 4 cm (+/- 1cm)</w:t>
            </w:r>
          </w:p>
          <w:p w14:paraId="1AEBA5C3" w14:textId="77777777" w:rsidR="008B418B" w:rsidRPr="008B418B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Dopuszczalne obciążenie do 150 kg.</w:t>
            </w:r>
          </w:p>
          <w:p w14:paraId="7EA78A6B" w14:textId="5D42E269" w:rsidR="007367F7" w:rsidRPr="007367F7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Tapicerka w kolorze zaakceptowanym przez Zamawiającego, wykonana z łatwego do utrzymania w czystości, mocnego, trwałego i wodoodpornego </w:t>
            </w: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materiału, odpornego odbarwienia, tarcie, pęknięcia, zadrapania, przetarcia.</w:t>
            </w:r>
          </w:p>
        </w:tc>
        <w:tc>
          <w:tcPr>
            <w:tcW w:w="708" w:type="dxa"/>
            <w:vAlign w:val="center"/>
          </w:tcPr>
          <w:p w14:paraId="5BFAAE19" w14:textId="5242B5FA" w:rsidR="00D159CC" w:rsidRPr="00D159CC" w:rsidRDefault="00E054F2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14</w:t>
            </w:r>
          </w:p>
        </w:tc>
        <w:tc>
          <w:tcPr>
            <w:tcW w:w="4358" w:type="dxa"/>
            <w:vAlign w:val="center"/>
          </w:tcPr>
          <w:p w14:paraId="3AF5EBB2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18386826" w14:textId="77777777" w:rsidTr="008B418B">
        <w:tc>
          <w:tcPr>
            <w:tcW w:w="447" w:type="dxa"/>
            <w:vAlign w:val="center"/>
          </w:tcPr>
          <w:p w14:paraId="6D21E776" w14:textId="3906F91F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2020" w:type="dxa"/>
            <w:vAlign w:val="center"/>
          </w:tcPr>
          <w:p w14:paraId="48B97AC0" w14:textId="57A62843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Asystor</w:t>
            </w:r>
            <w:proofErr w:type="spellEnd"/>
          </w:p>
        </w:tc>
        <w:tc>
          <w:tcPr>
            <w:tcW w:w="5529" w:type="dxa"/>
            <w:vAlign w:val="center"/>
          </w:tcPr>
          <w:p w14:paraId="5589171E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AF48554" w14:textId="77777777" w:rsidR="00E054F2" w:rsidRPr="00E054F2" w:rsidRDefault="00E054F2" w:rsidP="009D7C00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01ABB465" w14:textId="77777777" w:rsidR="00E054F2" w:rsidRPr="00E054F2" w:rsidRDefault="00E054F2" w:rsidP="009D7C00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Asystor</w:t>
            </w:r>
            <w:proofErr w:type="spellEnd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 wyposażony w min.4 gumowe kółka, wykonany z płyty o grubości min. 18 mm.</w:t>
            </w:r>
          </w:p>
          <w:p w14:paraId="3334481B" w14:textId="77777777" w:rsidR="00E054F2" w:rsidRPr="00E054F2" w:rsidRDefault="00E054F2" w:rsidP="009D7C00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Asystor</w:t>
            </w:r>
            <w:proofErr w:type="spellEnd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 o wymiarach 40 cm x 40 cm (+/- 2cm)  wysokość w zakresie 70-73cm cm, wyposażony w trzy pełne szuflady o zróżnicowanej wielkości i wyposażone w metalowe uchwyty</w:t>
            </w:r>
          </w:p>
          <w:p w14:paraId="77BEFD3D" w14:textId="77777777" w:rsidR="00E054F2" w:rsidRPr="00E054F2" w:rsidRDefault="00E054F2" w:rsidP="009D7C00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Szuflady z metalowymi prowadnicami</w:t>
            </w:r>
          </w:p>
          <w:p w14:paraId="7505FE4D" w14:textId="77777777" w:rsidR="00E054F2" w:rsidRPr="00E054F2" w:rsidRDefault="00E054F2" w:rsidP="009D7C00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Górna część szafki z funkcją półki, zabezpieczona przed spadaniem przedmiotów z trzech stron kołnierzem/barierką o wysokości min. 9 cm  </w:t>
            </w:r>
          </w:p>
          <w:p w14:paraId="0EA6EC59" w14:textId="01F9B49B" w:rsidR="007367F7" w:rsidRPr="007367F7" w:rsidRDefault="00E054F2" w:rsidP="009D7C00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proofErr w:type="spellStart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Asystor</w:t>
            </w:r>
            <w:proofErr w:type="spellEnd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 dostarczony wraz z wkładami/nakładkami/ochraniaczami (min. 6 szt.) zabezpieczającymi górny blat oraz dno szuflad przed czynnikami chemicznymi i mechanicznymi. Wkład/ochraniacz musi być łatwo montowany  w sposób uniemożliwiający jego przypadkowe wypadnięcie/wysunięcie, możliwy do łatwej i bez narzędziowej wymiany/demontażu. Siła mocowania od 10 do 4 N/25 mm, Klasa poślizgu-</w:t>
            </w:r>
            <w:r w:rsidRPr="00E054F2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minimum R10 (zgodnie z DIN51130),odporność wkładu na ścieranie: współczynnik poślizgu spełnia normę DIN V 18032-2, odporność chemiczna powierzchni na: wodę, środki myjące, alkohol i rozpuszczalniki alifatyczne, odporność wkładu na czynniki temperaturowe, odporność wkładu na rozciągnięcie: wzdłużne: min. 20MPa, poprzeczne: min. 20MPa, odporność wkładu na uszkodzenie/pęknięcie/rozdarcie: wzdłużne: min. </w:t>
            </w: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120%, poprzeczne: min. 130%, okres trwałości wkładu przy codziennym użytkowaniu 8h/dzień: 6 miesięcy. Wyklucza się wkłady/ochraniacze wykonane ze szkła oraz materiał typu </w:t>
            </w:r>
            <w:proofErr w:type="spellStart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pleksa</w:t>
            </w:r>
            <w:proofErr w:type="spellEnd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22ACC317" w14:textId="6C5BAAC1" w:rsidR="00D159CC" w:rsidRPr="00D159CC" w:rsidRDefault="00E054F2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16</w:t>
            </w:r>
          </w:p>
        </w:tc>
        <w:tc>
          <w:tcPr>
            <w:tcW w:w="4358" w:type="dxa"/>
            <w:vAlign w:val="center"/>
          </w:tcPr>
          <w:p w14:paraId="58C4FD5B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B243EFF" w14:textId="77777777" w:rsidTr="008B418B">
        <w:tc>
          <w:tcPr>
            <w:tcW w:w="447" w:type="dxa"/>
            <w:vAlign w:val="center"/>
          </w:tcPr>
          <w:p w14:paraId="5971675F" w14:textId="5B8FFE5D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2020" w:type="dxa"/>
            <w:vAlign w:val="center"/>
          </w:tcPr>
          <w:p w14:paraId="6E9786BE" w14:textId="7AAB6F10" w:rsid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Parawan</w:t>
            </w:r>
            <w:r w:rsidR="008B257F">
              <w:rPr>
                <w:rFonts w:asciiTheme="minorHAnsi" w:eastAsia="ArialNarrow" w:hAnsiTheme="minorHAnsi" w:cstheme="minorHAnsi"/>
                <w:bCs/>
                <w:sz w:val="22"/>
              </w:rPr>
              <w:t xml:space="preserve"> modułowy</w:t>
            </w:r>
          </w:p>
        </w:tc>
        <w:tc>
          <w:tcPr>
            <w:tcW w:w="5529" w:type="dxa"/>
            <w:vAlign w:val="center"/>
          </w:tcPr>
          <w:p w14:paraId="73404E27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3A0F00A" w14:textId="77777777" w:rsidR="00E054F2" w:rsidRPr="00E054F2" w:rsidRDefault="00E054F2" w:rsidP="009D7C0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402573D1" w14:textId="77777777" w:rsidR="00E054F2" w:rsidRPr="00E054F2" w:rsidRDefault="00E054F2" w:rsidP="009D7C0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Parawan 5 panelowy, stelaż drewniany o grubości drewna w zakresie od 1,5 do 2 cm. Poszczególne panele równej szerokości,  połączone metalowymi zawiasami, wyposażony w nóżki zapewniające stabilne stanie parawanu na podłodze</w:t>
            </w:r>
          </w:p>
          <w:p w14:paraId="77D8FE00" w14:textId="77777777" w:rsidR="00E054F2" w:rsidRPr="00E054F2" w:rsidRDefault="00E054F2" w:rsidP="009D7C0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Całkowita długość parawanu  225 cm - 230 cm (+/- 5 cm), wysokość całkowita 165 cm – 170 cm (+/- 5 cm),</w:t>
            </w:r>
          </w:p>
          <w:p w14:paraId="4619220E" w14:textId="5A95477A" w:rsidR="007367F7" w:rsidRPr="007367F7" w:rsidRDefault="00E054F2" w:rsidP="009D7C0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Panele wykonane z trwałej, nieprzejrzystej  tkaniny o gramaturze minimum 170 g/m²,  z nadrukiem dwustronnym wysokiej jakości Full HD (wzór/kolor nadruku do ustalenia z Zamawiającym)</w:t>
            </w:r>
          </w:p>
        </w:tc>
        <w:tc>
          <w:tcPr>
            <w:tcW w:w="708" w:type="dxa"/>
            <w:vAlign w:val="center"/>
          </w:tcPr>
          <w:p w14:paraId="1EDB60B3" w14:textId="053AE5BF" w:rsidR="00D159CC" w:rsidRPr="00D159CC" w:rsidRDefault="001E17E9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27</w:t>
            </w:r>
          </w:p>
        </w:tc>
        <w:tc>
          <w:tcPr>
            <w:tcW w:w="4358" w:type="dxa"/>
            <w:vAlign w:val="center"/>
          </w:tcPr>
          <w:p w14:paraId="61198586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41A9D682" w14:textId="77777777" w:rsidTr="008B418B">
        <w:tc>
          <w:tcPr>
            <w:tcW w:w="447" w:type="dxa"/>
            <w:vAlign w:val="center"/>
          </w:tcPr>
          <w:p w14:paraId="072B4DD2" w14:textId="3E1E2966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2020" w:type="dxa"/>
            <w:vAlign w:val="center"/>
          </w:tcPr>
          <w:p w14:paraId="235537F3" w14:textId="7C8DD7BD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kształtek rehabilitacyjnych</w:t>
            </w:r>
          </w:p>
        </w:tc>
        <w:tc>
          <w:tcPr>
            <w:tcW w:w="5529" w:type="dxa"/>
            <w:vAlign w:val="center"/>
          </w:tcPr>
          <w:p w14:paraId="2F29DF96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94F2C43" w14:textId="77777777" w:rsidR="0070482B" w:rsidRPr="0070482B" w:rsidRDefault="0070482B" w:rsidP="009D7C00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7D61F1F0" w14:textId="77777777" w:rsidR="0070482B" w:rsidRPr="0070482B" w:rsidRDefault="0070482B" w:rsidP="009D7C00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Produkty z certyfikatem medycznym zróżnicowanej wielkości oraz kształcie. Wykonane z twardej pianki poliuretanowej.</w:t>
            </w:r>
          </w:p>
          <w:p w14:paraId="318B6EBD" w14:textId="77777777" w:rsidR="0070482B" w:rsidRPr="0070482B" w:rsidRDefault="0070482B" w:rsidP="009D7C00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Tapicerka w kolorze zaakceptowanym przez Zamawiającego, wykonana z łatwego do utrzymania w czystości, mocnego, trwałego i wodoodpornego materiału, odpornego na niskie i wysokie temperatury, odbarwienia, tarcie, pęknięcia, zadrapania, przetarcia. możliwą do dezynfekcji za pomocą ogólnie dostępnych środków odkażających.</w:t>
            </w:r>
          </w:p>
          <w:p w14:paraId="175023C5" w14:textId="7A4188BA" w:rsidR="007367F7" w:rsidRPr="007367F7" w:rsidRDefault="0070482B" w:rsidP="009D7C00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W skład zestawu wchodzi Klin pod barki 20x15x10cm,  (3 szt.) Klin pod kończyny 70/40x40x20 (3 szt.), Klin drenażowy 70x24x30 cm  (3 szt.), Półwałek 60x18x12 cm (3 szt.), Wałek 20x60 cm (3 szt.), Kształtka pod lędźwie 32x25x7 cm (3 szt.)</w:t>
            </w:r>
          </w:p>
        </w:tc>
        <w:tc>
          <w:tcPr>
            <w:tcW w:w="708" w:type="dxa"/>
            <w:vAlign w:val="center"/>
          </w:tcPr>
          <w:p w14:paraId="556C4756" w14:textId="5DCB10D3" w:rsidR="00D159CC" w:rsidRP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9</w:t>
            </w:r>
          </w:p>
        </w:tc>
        <w:tc>
          <w:tcPr>
            <w:tcW w:w="4358" w:type="dxa"/>
            <w:vAlign w:val="center"/>
          </w:tcPr>
          <w:p w14:paraId="35F98D2D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705E0BC" w14:textId="77777777" w:rsidTr="008B418B">
        <w:tc>
          <w:tcPr>
            <w:tcW w:w="447" w:type="dxa"/>
            <w:vAlign w:val="center"/>
          </w:tcPr>
          <w:p w14:paraId="3DC51BE2" w14:textId="26271250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2020" w:type="dxa"/>
            <w:vAlign w:val="center"/>
          </w:tcPr>
          <w:p w14:paraId="4DCB8F42" w14:textId="37B1B812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Koc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polarowy</w:t>
            </w:r>
            <w:proofErr w:type="spellEnd"/>
            <w:r>
              <w:rPr>
                <w:rFonts w:asciiTheme="minorHAnsi" w:eastAsia="ArialNarrow" w:hAnsiTheme="minorHAnsi" w:cstheme="minorHAnsi"/>
                <w:bCs/>
                <w:sz w:val="22"/>
              </w:rPr>
              <w:t>/termiczny</w:t>
            </w:r>
          </w:p>
        </w:tc>
        <w:tc>
          <w:tcPr>
            <w:tcW w:w="5529" w:type="dxa"/>
            <w:vAlign w:val="center"/>
          </w:tcPr>
          <w:p w14:paraId="73B62658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19EA132" w14:textId="77777777" w:rsidR="0070482B" w:rsidRPr="0070482B" w:rsidRDefault="0070482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1D9ADCB9" w14:textId="77777777" w:rsidR="0070482B" w:rsidRPr="0070482B" w:rsidRDefault="0070482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Koc elektryczny, sterowany pilotem, wykonany miękkiego, puszystego i miłego w dotyku materiału z możliwością prania </w:t>
            </w:r>
          </w:p>
          <w:p w14:paraId="59126BB7" w14:textId="77777777" w:rsidR="0070482B" w:rsidRPr="0070482B" w:rsidRDefault="0070482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Możliwość demontażu kabla zasilającego i kontrolera temperatury</w:t>
            </w:r>
          </w:p>
          <w:p w14:paraId="32BB2266" w14:textId="77777777" w:rsidR="0070482B" w:rsidRPr="0070482B" w:rsidRDefault="0070482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Funkcja umożliwiająca wybór temperatury (minimum trzy poziomy grzania) oraz zabezpieczenie przed przegrzaniem – funkcja automatycznego wyłączenia.</w:t>
            </w:r>
          </w:p>
          <w:p w14:paraId="1543AEDF" w14:textId="50237181" w:rsidR="007367F7" w:rsidRPr="007367F7" w:rsidRDefault="0070482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Koc o wymiarach 120x180cm (+/-5 cm)</w:t>
            </w:r>
          </w:p>
        </w:tc>
        <w:tc>
          <w:tcPr>
            <w:tcW w:w="708" w:type="dxa"/>
            <w:vAlign w:val="center"/>
          </w:tcPr>
          <w:p w14:paraId="4F4CECD0" w14:textId="31DF09B8" w:rsidR="00D159CC" w:rsidRP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14</w:t>
            </w:r>
          </w:p>
        </w:tc>
        <w:tc>
          <w:tcPr>
            <w:tcW w:w="4358" w:type="dxa"/>
            <w:vAlign w:val="center"/>
          </w:tcPr>
          <w:p w14:paraId="5525D269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8B257F" w:rsidRPr="00617CCC" w14:paraId="6C1B3C4C" w14:textId="77777777" w:rsidTr="008B418B">
        <w:tc>
          <w:tcPr>
            <w:tcW w:w="447" w:type="dxa"/>
            <w:vAlign w:val="center"/>
          </w:tcPr>
          <w:p w14:paraId="619D7DE6" w14:textId="00726C18" w:rsidR="008B257F" w:rsidRDefault="0070482B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2020" w:type="dxa"/>
            <w:vAlign w:val="center"/>
          </w:tcPr>
          <w:p w14:paraId="71F3DAE9" w14:textId="0F74212A" w:rsidR="008B257F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Wieszak na ubrania</w:t>
            </w:r>
          </w:p>
        </w:tc>
        <w:tc>
          <w:tcPr>
            <w:tcW w:w="5529" w:type="dxa"/>
            <w:vAlign w:val="center"/>
          </w:tcPr>
          <w:p w14:paraId="57FFD9F2" w14:textId="77777777" w:rsidR="00BB4510" w:rsidRDefault="00BB4510" w:rsidP="00BB4510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0DE5D76" w14:textId="1C73A498" w:rsidR="0070482B" w:rsidRPr="0070482B" w:rsidRDefault="0070482B" w:rsidP="009D7C00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5DB43F0C" w14:textId="77777777" w:rsidR="0070482B" w:rsidRPr="0070482B" w:rsidRDefault="0070482B" w:rsidP="009D7C00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Wieszak wolnostojący, z minimum dwoma pólkami, wykonany ze stali i drewna</w:t>
            </w:r>
          </w:p>
          <w:p w14:paraId="66E39EA0" w14:textId="77777777" w:rsidR="0070482B" w:rsidRPr="0070482B" w:rsidRDefault="0070482B" w:rsidP="009D7C00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Wieszak z zaokrąglonymi końcówkami haczyków, chroniącymi ubrania przed zarysowaniami podczas zawieszania lub zdejmowania.</w:t>
            </w:r>
          </w:p>
          <w:p w14:paraId="45495636" w14:textId="77777777" w:rsidR="0070482B" w:rsidRPr="0070482B" w:rsidRDefault="0070482B" w:rsidP="009D7C00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Wyposażony minimum 6 haczyków oraz wyposażony w antypoślizgowe stopki</w:t>
            </w:r>
          </w:p>
          <w:p w14:paraId="33220E3D" w14:textId="297D39A6" w:rsidR="008B257F" w:rsidRPr="0070482B" w:rsidRDefault="0070482B" w:rsidP="009D7C00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Wysokość 175-185 cm, dopuszczalne obciążenie każdego haczyka min. 5 kg, dopuszczalne obciążenie każdej z półki min.. 10 kg.</w:t>
            </w:r>
          </w:p>
        </w:tc>
        <w:tc>
          <w:tcPr>
            <w:tcW w:w="708" w:type="dxa"/>
            <w:vAlign w:val="center"/>
          </w:tcPr>
          <w:p w14:paraId="3C88FBB9" w14:textId="5A36ABEC" w:rsidR="008B257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4358" w:type="dxa"/>
            <w:vAlign w:val="center"/>
          </w:tcPr>
          <w:p w14:paraId="6E2DBF92" w14:textId="77777777" w:rsidR="008B257F" w:rsidRPr="00617C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8B257F" w:rsidRPr="00617CCC" w14:paraId="080249F7" w14:textId="77777777" w:rsidTr="008B418B">
        <w:tc>
          <w:tcPr>
            <w:tcW w:w="447" w:type="dxa"/>
            <w:vAlign w:val="center"/>
          </w:tcPr>
          <w:p w14:paraId="19E0EC69" w14:textId="200365D1" w:rsidR="008B257F" w:rsidRDefault="0070482B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10</w:t>
            </w:r>
          </w:p>
        </w:tc>
        <w:tc>
          <w:tcPr>
            <w:tcW w:w="2020" w:type="dxa"/>
            <w:vAlign w:val="center"/>
          </w:tcPr>
          <w:p w14:paraId="64DA2912" w14:textId="156045FD" w:rsidR="008B257F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Stół do masażu stacjonarnego SPA</w:t>
            </w:r>
          </w:p>
        </w:tc>
        <w:tc>
          <w:tcPr>
            <w:tcW w:w="5529" w:type="dxa"/>
            <w:vAlign w:val="center"/>
          </w:tcPr>
          <w:p w14:paraId="2D456EFF" w14:textId="77777777" w:rsidR="00BB4510" w:rsidRPr="0070482B" w:rsidRDefault="00BB4510" w:rsidP="00BB4510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A40AA7B" w14:textId="3622A5D2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6DD8F3AB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Jednostka główna bezolejowa chłodzona powietrzem (lub innym systemem chłodzenia niewymagającym uzupełniania, okresowej wymiany chłodziwa) oraz system pozwalający na pracę ciągłą urządzenia</w:t>
            </w:r>
          </w:p>
          <w:p w14:paraId="68189581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służące do wykonywania masażu bez udziału terapeuty, za pomocą cieczy krążącej w obiegu zamkniętym, wszystkie elementy  możliwe do dezynfekcji za pomocą ogólnie dostępnych środków odkażających</w:t>
            </w:r>
          </w:p>
          <w:p w14:paraId="122C723F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posiada minimum 6 niezależnie od siebie pracujący stref masażu wyposażonych w minimum 12 dysz masujących</w:t>
            </w:r>
          </w:p>
          <w:p w14:paraId="06938F16" w14:textId="77777777" w:rsidR="008B257F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Konstrukcja urządzenia pozwala na jednoczesne uruchomienie wszystkich dysz, pozwala na regulację kolejność stref i częstotliwość masażu oraz ustawianie czasu zabiegu w zakresie od 1-30 min a także regulację siły masażu</w:t>
            </w:r>
          </w:p>
          <w:p w14:paraId="32849549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pozwala na wykonanie minimum 6 różnych rodzajów masażu, posiada możliwość utworzenia i zapisania programu użytkownika</w:t>
            </w:r>
          </w:p>
          <w:p w14:paraId="235FEE22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Urządzenie wykonujące masaż w technice hydromasażu,  napełniane wodą, pojemność urządzenia w zakresie od 200 do 250 litrów, urządzenie  nie wymagające wymiany i uzupełnienia wody po każdym wykonanym zabiegu  </w:t>
            </w:r>
          </w:p>
          <w:p w14:paraId="323F554F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Konstrukcja urządzenia pozwala na jego pracę bez konieczności stałego podłączenia do instalacji wodno-kanalizacyjnej i nie wymagająca  odprowadzenia wody zużytej po każdym zabiegu,</w:t>
            </w:r>
          </w:p>
          <w:p w14:paraId="42B89210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Urządzenie posiadające możliwość ustawienia temperatury wody w zakresie od 30 do 40°C,  oraz wyposażone w system ogrzewania zapewniający utrzymywanie  temperatury wody na stałym poziomie</w:t>
            </w:r>
          </w:p>
          <w:p w14:paraId="3DC84BE6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posiada możliwość zaprogramowania godzin pracy urządzenia na każdy dzień tygodnia osobno</w:t>
            </w:r>
          </w:p>
          <w:p w14:paraId="48149976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wyposażone w sterujący panel dotykowy oraz dopasowany zagłówek</w:t>
            </w:r>
          </w:p>
          <w:p w14:paraId="595014B7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posiada u podstawy podświetlenie (np. LED) oraz możliwość wyboru barwy podświetlenia</w:t>
            </w:r>
          </w:p>
          <w:p w14:paraId="703789F1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wyposażone w zestaw kart zabiegowych oraz w oprogramowanie umożliwiające pracę z programowalnymi kartami zabiegowymi oraz umożliwiające doładowanie kart zabiegowych</w:t>
            </w:r>
          </w:p>
          <w:p w14:paraId="206688D5" w14:textId="1DB3DE1C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Powierzchnia użytkowa miejsca zabiegowego w zakresie od 2,3m2  do  2,4m2, o wymiarach mieszczących się w zakresie: długość w zakresie od 230 do 250 cm, szerokość w zakresie 110 do 120 cm, wysokość w zakresie od 60 do 70 cm.</w:t>
            </w:r>
          </w:p>
        </w:tc>
        <w:tc>
          <w:tcPr>
            <w:tcW w:w="708" w:type="dxa"/>
            <w:vAlign w:val="center"/>
          </w:tcPr>
          <w:p w14:paraId="189C1F6F" w14:textId="7E6E57B2" w:rsidR="008B257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386EA6D0" w14:textId="77777777" w:rsidR="008B257F" w:rsidRPr="00617C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8B257F" w:rsidRPr="00617CCC" w14:paraId="6B2D8856" w14:textId="77777777" w:rsidTr="008B418B">
        <w:tc>
          <w:tcPr>
            <w:tcW w:w="447" w:type="dxa"/>
            <w:vAlign w:val="center"/>
          </w:tcPr>
          <w:p w14:paraId="4EC4FE4A" w14:textId="6525A59B" w:rsidR="008B257F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70482B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20" w:type="dxa"/>
            <w:vAlign w:val="center"/>
          </w:tcPr>
          <w:p w14:paraId="765C4854" w14:textId="7646E8F7" w:rsidR="008B257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Schodki metalowe jednostopniowe</w:t>
            </w:r>
          </w:p>
        </w:tc>
        <w:tc>
          <w:tcPr>
            <w:tcW w:w="5529" w:type="dxa"/>
            <w:vAlign w:val="center"/>
          </w:tcPr>
          <w:p w14:paraId="4E33CD31" w14:textId="77777777" w:rsidR="00BB4510" w:rsidRDefault="00BB4510" w:rsidP="00BB4510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C9DBE9F" w14:textId="3BC2F1F0" w:rsidR="0070482B" w:rsidRPr="0070482B" w:rsidRDefault="0070482B" w:rsidP="009D7C00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4AA6C7C2" w14:textId="77777777" w:rsidR="0070482B" w:rsidRPr="0070482B" w:rsidRDefault="0070482B" w:rsidP="009D7C00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Schodek wykonany z konstrukcji metalowej malowanej proszkowo</w:t>
            </w:r>
          </w:p>
          <w:p w14:paraId="7B4A29D3" w14:textId="77777777" w:rsidR="0070482B" w:rsidRPr="0070482B" w:rsidRDefault="0070482B" w:rsidP="009D7C00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Wyposażony w antypoślizgowe nasadki/stopki gumowe</w:t>
            </w:r>
          </w:p>
          <w:p w14:paraId="67338760" w14:textId="77777777" w:rsidR="0070482B" w:rsidRPr="0070482B" w:rsidRDefault="0070482B" w:rsidP="009D7C00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Stopnie wykonane ze sklejki drewnianej</w:t>
            </w:r>
          </w:p>
          <w:p w14:paraId="4D4FAA7D" w14:textId="3EDD544D" w:rsidR="008B257F" w:rsidRPr="0070482B" w:rsidRDefault="0070482B" w:rsidP="009D7C00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Wysokość 25 cm  (+/- 2cm) , szerokość 45 cm(+/- 2cm), głębokość 25 cm  (+/- 2cm)</w:t>
            </w:r>
            <w:r w:rsidRPr="0070482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14:paraId="044C4D83" w14:textId="729C5761" w:rsidR="008B257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7E4654BB" w14:textId="77777777" w:rsidR="008B257F" w:rsidRPr="00617C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1E17E9" w:rsidRPr="00617CCC" w14:paraId="472C50FB" w14:textId="77777777" w:rsidTr="008B418B">
        <w:tc>
          <w:tcPr>
            <w:tcW w:w="447" w:type="dxa"/>
            <w:vAlign w:val="center"/>
          </w:tcPr>
          <w:p w14:paraId="281EF694" w14:textId="240F22C3" w:rsidR="001E17E9" w:rsidRDefault="001E17E9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  <w:r w:rsidR="0070482B"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2020" w:type="dxa"/>
            <w:vAlign w:val="center"/>
          </w:tcPr>
          <w:p w14:paraId="46E65173" w14:textId="34CF2044" w:rsidR="001E17E9" w:rsidRDefault="001E17E9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Stół drewniany do EKG</w:t>
            </w:r>
          </w:p>
        </w:tc>
        <w:tc>
          <w:tcPr>
            <w:tcW w:w="5529" w:type="dxa"/>
            <w:vAlign w:val="center"/>
          </w:tcPr>
          <w:p w14:paraId="2EFC8B9E" w14:textId="77777777" w:rsidR="001E17E9" w:rsidRPr="008B418B" w:rsidRDefault="001E17E9" w:rsidP="001E17E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0BD4B36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Now</w:t>
            </w: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, nieużywan</w:t>
            </w: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niepowystawow</w:t>
            </w: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proofErr w:type="spellEnd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nierekondycjonowan</w:t>
            </w: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proofErr w:type="spellEnd"/>
          </w:p>
          <w:p w14:paraId="6D6F8DD2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Leżanka z certyfikatem medycznym,  2-sekcyjna, konstrukcja wykonana z drewna bukowego, nie zawierająca elementów metalowych. </w:t>
            </w:r>
          </w:p>
          <w:p w14:paraId="1FD27163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Wyposażona w regulowany w zakresie od 0° - 35° zagłówek z otworem na twarz </w:t>
            </w:r>
          </w:p>
          <w:p w14:paraId="72666E1C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Stół na stabilnej postawie, wyposażony 4 antypoślizgowe stopki</w:t>
            </w:r>
          </w:p>
          <w:p w14:paraId="0A5D9CB4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Maksymalne obciążenie 200kg</w:t>
            </w:r>
          </w:p>
          <w:p w14:paraId="00778691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Tapicerka leżanki  w kolorze zaakceptowanym przez Zamawiającego, wykonana z łatwego do utrzymania w czystości, mocnego, trwałego i wodoodpornego materiału, odpornego na niskie i wysokie temperatury, odbarwienia, tarcie, pęknięcia, zadrapania, przetarcia. możliwą do dezynfekcji za pomocą ogólnie dostępnych środków odkażających. </w:t>
            </w:r>
          </w:p>
          <w:p w14:paraId="5ACDF743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Leżysko  o grubości wypełnienia minimum 50 mm, wykonane ze sprężystej i trwałej pianki/gąbki (+/- 2 cm), Leże tapicerowane bezszwowo</w:t>
            </w:r>
          </w:p>
          <w:p w14:paraId="69B29B18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Leżanka wyposażona w wieszak na ręczniki/podkłady, </w:t>
            </w:r>
          </w:p>
          <w:p w14:paraId="0CCF7FC6" w14:textId="7B93A1C9" w:rsidR="001E17E9" w:rsidRP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Leżanka o długości całkowitej min. 195 cm (+/- 3 cm), szerokości 65 cm. (+/- 3 cm) i wysokości 65 cm. (+/- 3 cm)   </w:t>
            </w:r>
          </w:p>
        </w:tc>
        <w:tc>
          <w:tcPr>
            <w:tcW w:w="708" w:type="dxa"/>
            <w:vAlign w:val="center"/>
          </w:tcPr>
          <w:p w14:paraId="0F657DFD" w14:textId="6F41A459" w:rsidR="001E17E9" w:rsidRDefault="001E17E9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439F0915" w14:textId="77777777" w:rsidR="001E17E9" w:rsidRPr="00617CCC" w:rsidRDefault="001E17E9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540EE0EE" w14:textId="0311DF3A" w:rsidR="00067FD3" w:rsidRDefault="00067FD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5FAD6F90" w14:textId="2235F929" w:rsidR="006F67E3" w:rsidRPr="006F67E3" w:rsidRDefault="006F67E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6F67E3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5E80F75C" w14:textId="34842211" w:rsidR="00DC4DEB" w:rsidRDefault="00DC4DEB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C1BB35A" w14:textId="5DBC60FB" w:rsidR="009D7C00" w:rsidRDefault="009D7C00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1EE15C7F" w14:textId="46A62969" w:rsidR="009D7C00" w:rsidRDefault="009D7C00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6F8F809A" w14:textId="77777777" w:rsidR="009D7C00" w:rsidRDefault="009D7C00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2296A57" w14:textId="1B2032FE" w:rsidR="00617CCC" w:rsidRPr="000F7E0C" w:rsidRDefault="00617CCC" w:rsidP="007777D4">
      <w:pPr>
        <w:shd w:val="clear" w:color="auto" w:fill="D9D9D9" w:themeFill="background1" w:themeFillShade="D9"/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lastRenderedPageBreak/>
        <w:t>Część II –</w:t>
      </w:r>
      <w:r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</w:t>
      </w:r>
      <w:r w:rsidR="00DC4DEB"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dostawa </w:t>
      </w:r>
      <w:r w:rsidR="007777D4">
        <w:rPr>
          <w:rFonts w:asciiTheme="minorHAnsi" w:eastAsia="ArialNarrow" w:hAnsiTheme="minorHAnsi" w:cstheme="minorHAnsi"/>
          <w:b/>
          <w:bCs/>
          <w:szCs w:val="24"/>
          <w:u w:val="single"/>
        </w:rPr>
        <w:t xml:space="preserve">urządzeń i </w:t>
      </w:r>
      <w:r w:rsidR="00BB4510">
        <w:rPr>
          <w:rFonts w:asciiTheme="minorHAnsi" w:eastAsia="ArialNarrow" w:hAnsiTheme="minorHAnsi" w:cstheme="minorHAnsi"/>
          <w:b/>
          <w:bCs/>
          <w:szCs w:val="24"/>
          <w:u w:val="single"/>
        </w:rPr>
        <w:t>przyrządów do masażu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1930"/>
        <w:gridCol w:w="5529"/>
        <w:gridCol w:w="708"/>
        <w:gridCol w:w="4358"/>
      </w:tblGrid>
      <w:tr w:rsidR="00D159CC" w:rsidRPr="00617CCC" w14:paraId="3B295E34" w14:textId="77777777" w:rsidTr="002A5F11">
        <w:tc>
          <w:tcPr>
            <w:tcW w:w="460" w:type="dxa"/>
            <w:vAlign w:val="center"/>
          </w:tcPr>
          <w:p w14:paraId="57612869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930" w:type="dxa"/>
            <w:vAlign w:val="center"/>
          </w:tcPr>
          <w:p w14:paraId="45582879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62158C1D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5CC28DE8" w14:textId="12BE3FD9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 xml:space="preserve"> sztuk</w:t>
            </w:r>
          </w:p>
        </w:tc>
        <w:tc>
          <w:tcPr>
            <w:tcW w:w="4358" w:type="dxa"/>
          </w:tcPr>
          <w:p w14:paraId="2ECAF518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D159CC" w:rsidRPr="00617CCC" w14:paraId="79994C77" w14:textId="77777777" w:rsidTr="002A5F11">
        <w:tc>
          <w:tcPr>
            <w:tcW w:w="460" w:type="dxa"/>
          </w:tcPr>
          <w:p w14:paraId="3D0FCB7B" w14:textId="432C18C1" w:rsidR="00D159CC" w:rsidRPr="00D159CC" w:rsidRDefault="00D159CC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1930" w:type="dxa"/>
          </w:tcPr>
          <w:p w14:paraId="272BEB9B" w14:textId="4CD78249" w:rsidR="00D159CC" w:rsidRPr="00D159CC" w:rsidRDefault="00BB4510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Lampa Sollux</w:t>
            </w:r>
          </w:p>
        </w:tc>
        <w:tc>
          <w:tcPr>
            <w:tcW w:w="5529" w:type="dxa"/>
            <w:vAlign w:val="center"/>
          </w:tcPr>
          <w:p w14:paraId="6017A1A5" w14:textId="77777777" w:rsidR="00D159CC" w:rsidRDefault="00D159CC" w:rsidP="00D159CC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159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C855A93" w14:textId="77777777" w:rsidR="009D7C00" w:rsidRPr="009D7C00" w:rsidRDefault="007367F7" w:rsidP="009D7C0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="009D7C00" w:rsidRPr="009D7C00">
              <w:rPr>
                <w:rFonts w:asciiTheme="minorHAnsi" w:hAnsiTheme="minorHAnsi" w:cstheme="minorHAnsi"/>
                <w:color w:val="222222"/>
                <w:sz w:val="22"/>
              </w:rPr>
              <w:t xml:space="preserve">Nowa, nieużywana, </w:t>
            </w:r>
            <w:proofErr w:type="spellStart"/>
            <w:r w:rsidR="009D7C00" w:rsidRPr="009D7C00">
              <w:rPr>
                <w:rFonts w:asciiTheme="minorHAnsi" w:hAnsiTheme="minorHAnsi" w:cstheme="minorHAnsi"/>
                <w:color w:val="222222"/>
                <w:sz w:val="22"/>
              </w:rPr>
              <w:t>niepowystawowa</w:t>
            </w:r>
            <w:proofErr w:type="spellEnd"/>
            <w:r w:rsidR="009D7C00" w:rsidRPr="009D7C0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="009D7C00" w:rsidRPr="009D7C00">
              <w:rPr>
                <w:rFonts w:asciiTheme="minorHAnsi" w:hAnsiTheme="minorHAnsi" w:cstheme="minorHAnsi"/>
                <w:color w:val="222222"/>
                <w:sz w:val="22"/>
              </w:rPr>
              <w:t>nierekondycjonowana</w:t>
            </w:r>
            <w:proofErr w:type="spellEnd"/>
          </w:p>
          <w:p w14:paraId="32F09052" w14:textId="77777777" w:rsidR="009D7C00" w:rsidRPr="009D7C00" w:rsidRDefault="009D7C00" w:rsidP="009D7C0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>Lampa terapeutyczna typu sollux do naświetleń światłem podczerwonym w zakresie IR-A oraz IR-B, do zabiegów nagrzewania z wykorzystaniem energii cieplnej emitowanej przez promiennik o mocy min. 370W</w:t>
            </w:r>
          </w:p>
          <w:p w14:paraId="6C517D9F" w14:textId="77777777" w:rsidR="007367F7" w:rsidRPr="009D7C00" w:rsidRDefault="009D7C00" w:rsidP="009D7C0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>Lampa wyposażona w statyw z podstawą wyposażoną w kółka i blokady hamulcowe oraz dodatkową podstawę stołową. Statyw z regulacją</w:t>
            </w:r>
            <w:r w:rsidRPr="009D7C00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>wysokości w zakresie od 120 cm do min. 190 cm. Lampa wyposażona w uchwyty pozwalające w łatwy sposób na ustawienie światła w dowolnym kierunku</w:t>
            </w:r>
          </w:p>
          <w:p w14:paraId="74474862" w14:textId="77777777" w:rsidR="009D7C00" w:rsidRPr="009D7C00" w:rsidRDefault="009D7C00" w:rsidP="009D7C0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>Mikroprocesorowe sterowanie pracą lampy za pomocą sterownika wbudowanego w obudowę lampy</w:t>
            </w:r>
          </w:p>
          <w:p w14:paraId="6DB0D960" w14:textId="77777777" w:rsidR="009D7C00" w:rsidRPr="009D7C00" w:rsidRDefault="009D7C00" w:rsidP="009D7C0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>Łatwa i nie wymagająca stosowania narzędzi wymiana filtrów. Filtry zabezpieczony przed uszkodzeniem drobną metalową siatką</w:t>
            </w:r>
          </w:p>
          <w:p w14:paraId="349028CB" w14:textId="77777777" w:rsidR="009D7C00" w:rsidRPr="009D7C00" w:rsidRDefault="009D7C00" w:rsidP="009D7C0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>Funkcja wymuszonego chłodzenia tubusu,</w:t>
            </w:r>
          </w:p>
          <w:p w14:paraId="1979C366" w14:textId="77777777" w:rsidR="009D7C00" w:rsidRPr="009D7C00" w:rsidRDefault="009D7C00" w:rsidP="009D7C0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 xml:space="preserve">Regulowana jasność świecenia (w zakresie od min. 10 do 99%), funkcja wyświetlanie stosowanej jasności i czasu pracy. Możliwość regulacji czasu pracy w zakresie od 1 do min. 30 minut. </w:t>
            </w:r>
          </w:p>
          <w:p w14:paraId="6F49D6C0" w14:textId="77777777" w:rsidR="009D7C00" w:rsidRPr="009D7C00" w:rsidRDefault="009D7C00" w:rsidP="009D7C0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>Lampa dostarczona wraz z zapasowymi bezpiecznikami (min. 2 szt.), okulary ochronne dla pacjenta i terapeuty.</w:t>
            </w:r>
          </w:p>
          <w:p w14:paraId="1D0C460E" w14:textId="7EC07483" w:rsidR="009D7C00" w:rsidRPr="007367F7" w:rsidRDefault="009D7C00" w:rsidP="009D7C0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D7C00">
              <w:rPr>
                <w:rFonts w:asciiTheme="minorHAnsi" w:hAnsiTheme="minorHAnsi" w:cstheme="minorHAnsi"/>
                <w:color w:val="222222"/>
                <w:sz w:val="22"/>
              </w:rPr>
              <w:t>Wbudowane filtry (czerwony i niebieski) oraz zegar zabiegowy</w:t>
            </w:r>
          </w:p>
        </w:tc>
        <w:tc>
          <w:tcPr>
            <w:tcW w:w="708" w:type="dxa"/>
            <w:vAlign w:val="center"/>
          </w:tcPr>
          <w:p w14:paraId="3BAB0602" w14:textId="46F8EC15" w:rsidR="00D159CC" w:rsidRPr="00BB4510" w:rsidRDefault="00BB4510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BB4510"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</w:tcPr>
          <w:p w14:paraId="2B1256D1" w14:textId="77777777" w:rsidR="00D159CC" w:rsidRPr="00617CCC" w:rsidRDefault="00D159CC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877AA6A" w14:textId="77777777" w:rsidTr="002A5F11">
        <w:tc>
          <w:tcPr>
            <w:tcW w:w="460" w:type="dxa"/>
          </w:tcPr>
          <w:p w14:paraId="61D5E125" w14:textId="4E215B9E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lastRenderedPageBreak/>
              <w:t>2</w:t>
            </w:r>
          </w:p>
        </w:tc>
        <w:tc>
          <w:tcPr>
            <w:tcW w:w="1930" w:type="dxa"/>
          </w:tcPr>
          <w:p w14:paraId="652B3C0E" w14:textId="2A66010A" w:rsidR="00D159CC" w:rsidRPr="00D159CC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Masażer</w:t>
            </w:r>
            <w:proofErr w:type="spellEnd"/>
            <w:r w:rsidR="00D135F3">
              <w:rPr>
                <w:rFonts w:asciiTheme="minorHAnsi" w:eastAsia="ArialNarrow" w:hAnsiTheme="minorHAnsi" w:cstheme="minorHAnsi"/>
                <w:bCs/>
                <w:sz w:val="22"/>
              </w:rPr>
              <w:t xml:space="preserve"> / pistolet do masażu wibracyjnego</w:t>
            </w:r>
          </w:p>
        </w:tc>
        <w:tc>
          <w:tcPr>
            <w:tcW w:w="5529" w:type="dxa"/>
          </w:tcPr>
          <w:p w14:paraId="4AEC234E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6D2B5B2" w14:textId="77777777" w:rsidR="009D7C00" w:rsidRPr="009D7C00" w:rsidRDefault="009D7C00" w:rsidP="009D7C00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 xml:space="preserve">Nowy, nieużywany, </w:t>
            </w: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niepowystawowy</w:t>
            </w:r>
            <w:proofErr w:type="spellEnd"/>
            <w:r w:rsidRPr="009D7C00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nierekondycjonowany</w:t>
            </w:r>
            <w:proofErr w:type="spellEnd"/>
          </w:p>
          <w:p w14:paraId="6C914E05" w14:textId="77777777" w:rsidR="009D7C00" w:rsidRPr="009D7C00" w:rsidRDefault="009D7C00" w:rsidP="009D7C00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 xml:space="preserve">Urządzenie bezprzewodowe do masażu wibracyjnego, wyposażone w </w:t>
            </w: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bezszczotkowy</w:t>
            </w:r>
            <w:proofErr w:type="spellEnd"/>
            <w:r w:rsidRPr="009D7C00">
              <w:rPr>
                <w:rFonts w:asciiTheme="minorHAnsi" w:hAnsiTheme="minorHAnsi" w:cstheme="minorHAnsi"/>
                <w:color w:val="222222"/>
              </w:rPr>
              <w:t xml:space="preserve"> silnik o mocy min. 2600mAh. </w:t>
            </w:r>
          </w:p>
          <w:p w14:paraId="1D6B0649" w14:textId="77777777" w:rsidR="009D7C00" w:rsidRPr="009D7C00" w:rsidRDefault="009D7C00" w:rsidP="009D7C00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Masażer</w:t>
            </w:r>
            <w:proofErr w:type="spellEnd"/>
            <w:r w:rsidRPr="009D7C00">
              <w:rPr>
                <w:rFonts w:asciiTheme="minorHAnsi" w:hAnsiTheme="minorHAnsi" w:cstheme="minorHAnsi"/>
                <w:color w:val="222222"/>
              </w:rPr>
              <w:t xml:space="preserve"> wyposażony w minimum 12 zróżnicowanych kształtem, rozmiarem oraz przeznaczeniem transmiterów. Minimum jeden transmiter umożliwiający terapię ciepłem (rozgrzewający do temperatury 60°C)</w:t>
            </w:r>
            <w:r w:rsidRPr="009D7C00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 </w:t>
            </w:r>
            <w:r w:rsidRPr="009D7C00">
              <w:rPr>
                <w:rFonts w:asciiTheme="minorHAnsi" w:hAnsiTheme="minorHAnsi" w:cstheme="minorHAnsi"/>
                <w:color w:val="222222"/>
              </w:rPr>
              <w:t>i minimum jeden umożliwiający terapię zimnem (chłodzący). W zestawie musi znaleźć się po minimum jednym transmiterze transmiter dedykowanym do:  masażu karku, ramion, pleców, kończyny górnej i dolnej, mięśni biodrowych, do masażu dłoni, do masażu okolic kręgosłupa w tym do masażu mięśni w okolicach kręgów, zaprojektowana tak, aby chronić ścięgna i masować wyłącznie mięśnie. do masażu mięśni dolnej partii pleców, do głębokiej penetracji mięśni i punktów spustowych, do delikatnego masażu w obrębie stawów</w:t>
            </w:r>
          </w:p>
          <w:p w14:paraId="2DDCEAB9" w14:textId="77777777" w:rsidR="009D7C00" w:rsidRPr="009D7C00" w:rsidRDefault="009D7C00" w:rsidP="009D7C00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Masażer</w:t>
            </w:r>
            <w:proofErr w:type="spellEnd"/>
            <w:r w:rsidRPr="009D7C00">
              <w:rPr>
                <w:rFonts w:asciiTheme="minorHAnsi" w:hAnsiTheme="minorHAnsi" w:cstheme="minorHAnsi"/>
                <w:color w:val="222222"/>
              </w:rPr>
              <w:t xml:space="preserve"> z dotykowym wyświetlaczem typu LCD wyświetlającym min. poziom wibracji, stan naładowania baterii oraz wskaźnik nacisku</w:t>
            </w:r>
          </w:p>
          <w:p w14:paraId="0F258AA2" w14:textId="77777777" w:rsidR="009D7C00" w:rsidRPr="009D7C00" w:rsidRDefault="009D7C00" w:rsidP="009D7C00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>Możliwość regulacji poziomu prędkości (minimum 30 prędkości do wyboru) oraz regulacji głębokości emitowanej wibracji</w:t>
            </w:r>
          </w:p>
          <w:p w14:paraId="2E443102" w14:textId="77777777" w:rsidR="009D7C00" w:rsidRPr="009D7C00" w:rsidRDefault="009D7C00" w:rsidP="009D7C00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>System gwarantujący bezpieczeństwo stosowanego zabiegu</w:t>
            </w:r>
          </w:p>
          <w:p w14:paraId="0918F07F" w14:textId="77777777" w:rsidR="009D7C00" w:rsidRPr="009D7C00" w:rsidRDefault="009D7C00" w:rsidP="009D7C00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lastRenderedPageBreak/>
              <w:t>Wskaźnik poziomu naładowania baterii</w:t>
            </w:r>
          </w:p>
          <w:p w14:paraId="1CCEF8A7" w14:textId="77777777" w:rsidR="009D7C00" w:rsidRPr="009D7C00" w:rsidRDefault="009D7C00" w:rsidP="009D7C00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 xml:space="preserve">Materiał z którego wykonany jest </w:t>
            </w: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masażer</w:t>
            </w:r>
            <w:proofErr w:type="spellEnd"/>
            <w:r w:rsidRPr="009D7C00">
              <w:rPr>
                <w:rFonts w:asciiTheme="minorHAnsi" w:hAnsiTheme="minorHAnsi" w:cstheme="minorHAnsi"/>
                <w:color w:val="222222"/>
              </w:rPr>
              <w:t xml:space="preserve"> musi gwarantować komfort pracy, oraz stabilność chwytu </w:t>
            </w:r>
          </w:p>
          <w:p w14:paraId="46ABC957" w14:textId="4B25E134" w:rsidR="007367F7" w:rsidRPr="007367F7" w:rsidRDefault="009D7C00" w:rsidP="00D135F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Masażer</w:t>
            </w:r>
            <w:proofErr w:type="spellEnd"/>
            <w:r w:rsidRPr="009D7C00">
              <w:rPr>
                <w:rFonts w:asciiTheme="minorHAnsi" w:hAnsiTheme="minorHAnsi" w:cstheme="minorHAnsi"/>
                <w:color w:val="222222"/>
              </w:rPr>
              <w:t xml:space="preserve"> dostarczany wraz z dedykowanym futerałem, mieszczącym </w:t>
            </w: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masażer</w:t>
            </w:r>
            <w:proofErr w:type="spellEnd"/>
            <w:r w:rsidRPr="009D7C00">
              <w:rPr>
                <w:rFonts w:asciiTheme="minorHAnsi" w:hAnsiTheme="minorHAnsi" w:cstheme="minorHAnsi"/>
                <w:color w:val="222222"/>
              </w:rPr>
              <w:t xml:space="preserve"> oraz wszystkie akcesoria</w:t>
            </w:r>
          </w:p>
        </w:tc>
        <w:tc>
          <w:tcPr>
            <w:tcW w:w="708" w:type="dxa"/>
            <w:vAlign w:val="center"/>
          </w:tcPr>
          <w:p w14:paraId="4757E9CB" w14:textId="2C36D38D" w:rsidR="00D159CC" w:rsidRPr="0063633F" w:rsidRDefault="00B4751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10</w:t>
            </w:r>
          </w:p>
        </w:tc>
        <w:tc>
          <w:tcPr>
            <w:tcW w:w="4358" w:type="dxa"/>
          </w:tcPr>
          <w:p w14:paraId="12B0ECC3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3161BF3F" w14:textId="77777777" w:rsidTr="002A5F11">
        <w:tc>
          <w:tcPr>
            <w:tcW w:w="460" w:type="dxa"/>
          </w:tcPr>
          <w:p w14:paraId="4CA12C5A" w14:textId="70C49C9B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1930" w:type="dxa"/>
          </w:tcPr>
          <w:p w14:paraId="5E2F4EC9" w14:textId="41BDB28C" w:rsidR="00D159CC" w:rsidRPr="00D159CC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Komplet bandaży do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kompresoterapii</w:t>
            </w:r>
            <w:proofErr w:type="spellEnd"/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 kończyny górnej</w:t>
            </w:r>
          </w:p>
        </w:tc>
        <w:tc>
          <w:tcPr>
            <w:tcW w:w="5529" w:type="dxa"/>
          </w:tcPr>
          <w:p w14:paraId="632FA659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CB21C11" w14:textId="77777777" w:rsidR="009D7C00" w:rsidRPr="009D7C00" w:rsidRDefault="009D7C00" w:rsidP="00732093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 xml:space="preserve">Nowe, nieużywane, </w:t>
            </w: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niepowystawowe</w:t>
            </w:r>
            <w:proofErr w:type="spellEnd"/>
            <w:r w:rsidRPr="009D7C00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nierekondycjonowane</w:t>
            </w:r>
            <w:proofErr w:type="spellEnd"/>
          </w:p>
          <w:p w14:paraId="17EB9AEF" w14:textId="77777777" w:rsidR="009D7C00" w:rsidRPr="009D7C00" w:rsidRDefault="009D7C00" w:rsidP="00732093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>Zestaw produktów z certyfikatem medycznym, składający się z różnych produktów dedykowanych do przygotowania opatrunku uciskowego oraz do leczenia obrzęków limfatycznych</w:t>
            </w:r>
          </w:p>
          <w:p w14:paraId="434663B7" w14:textId="5E88C804" w:rsidR="00732093" w:rsidRPr="00732093" w:rsidRDefault="009D7C00" w:rsidP="00732093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 xml:space="preserve">W skład zestawu do </w:t>
            </w:r>
            <w:proofErr w:type="spellStart"/>
            <w:r w:rsidRPr="009D7C00">
              <w:rPr>
                <w:rFonts w:asciiTheme="minorHAnsi" w:hAnsiTheme="minorHAnsi" w:cstheme="minorHAnsi"/>
                <w:color w:val="222222"/>
              </w:rPr>
              <w:t>kompresoterapii</w:t>
            </w:r>
            <w:proofErr w:type="spellEnd"/>
            <w:r w:rsidRPr="009D7C00">
              <w:rPr>
                <w:rFonts w:asciiTheme="minorHAnsi" w:hAnsiTheme="minorHAnsi" w:cstheme="minorHAnsi"/>
                <w:color w:val="222222"/>
              </w:rPr>
              <w:t xml:space="preserve"> dla kończyny górnej wchodzić musi</w:t>
            </w:r>
            <w:r w:rsidR="00732093">
              <w:rPr>
                <w:rFonts w:asciiTheme="minorHAnsi" w:hAnsiTheme="minorHAnsi" w:cstheme="minorHAnsi"/>
                <w:color w:val="222222"/>
              </w:rPr>
              <w:t>:</w:t>
            </w:r>
            <w:r w:rsidRPr="009D7C00">
              <w:rPr>
                <w:rFonts w:asciiTheme="minorHAnsi" w:hAnsiTheme="minorHAnsi" w:cstheme="minorHAnsi"/>
                <w:color w:val="222222"/>
              </w:rPr>
              <w:t xml:space="preserve"> </w:t>
            </w:r>
          </w:p>
          <w:p w14:paraId="17A7A29D" w14:textId="77777777" w:rsidR="00732093" w:rsidRPr="00732093" w:rsidRDefault="00732093" w:rsidP="00732093">
            <w:pPr>
              <w:pStyle w:val="Akapitzlist"/>
              <w:numPr>
                <w:ilvl w:val="0"/>
                <w:numId w:val="31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>minimum</w:t>
            </w:r>
            <w:r w:rsidRPr="009D7C00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="009D7C00" w:rsidRPr="009D7C00">
              <w:rPr>
                <w:rFonts w:asciiTheme="minorHAnsi" w:hAnsiTheme="minorHAnsi" w:cstheme="minorHAnsi"/>
                <w:color w:val="222222"/>
              </w:rPr>
              <w:t xml:space="preserve">1szt. bandaż elastyczny uciskowy, bawełniany o niskiej rozciągliwości do podtrzymywania ucisku,  6cm x 5m, </w:t>
            </w:r>
          </w:p>
          <w:p w14:paraId="0AC49B46" w14:textId="77777777" w:rsidR="00732093" w:rsidRPr="00732093" w:rsidRDefault="009D7C00" w:rsidP="00732093">
            <w:pPr>
              <w:pStyle w:val="Akapitzlist"/>
              <w:numPr>
                <w:ilvl w:val="0"/>
                <w:numId w:val="31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 xml:space="preserve">minimum 1 szt. bandaż elastyczny uciskowy, bawełniany o </w:t>
            </w:r>
            <w:r w:rsidRPr="00732093">
              <w:rPr>
                <w:rFonts w:asciiTheme="minorHAnsi" w:hAnsiTheme="minorHAnsi" w:cstheme="minorHAnsi"/>
                <w:color w:val="222222"/>
              </w:rPr>
              <w:t>niskiej rozciągliwości do</w:t>
            </w:r>
            <w:r w:rsidRPr="009D7C00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9D7C00">
              <w:rPr>
                <w:rFonts w:asciiTheme="minorHAnsi" w:hAnsiTheme="minorHAnsi" w:cstheme="minorHAnsi"/>
                <w:color w:val="222222"/>
              </w:rPr>
              <w:t xml:space="preserve">podtrzymywania ucisku, 8 cm x 5m, </w:t>
            </w:r>
          </w:p>
          <w:p w14:paraId="255D43E0" w14:textId="77777777" w:rsidR="00732093" w:rsidRPr="00732093" w:rsidRDefault="009D7C00" w:rsidP="00732093">
            <w:pPr>
              <w:pStyle w:val="Akapitzlist"/>
              <w:numPr>
                <w:ilvl w:val="0"/>
                <w:numId w:val="31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 xml:space="preserve">minimum 3 szt. bandaż elastyczny uciskowy, bawełniany o niskiej rozciągliwości do podtrzymywania ucisku, 10cm x 5m, </w:t>
            </w:r>
          </w:p>
          <w:p w14:paraId="09850C30" w14:textId="77777777" w:rsidR="00732093" w:rsidRPr="00732093" w:rsidRDefault="009D7C00" w:rsidP="00732093">
            <w:pPr>
              <w:pStyle w:val="Akapitzlist"/>
              <w:numPr>
                <w:ilvl w:val="0"/>
                <w:numId w:val="31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lastRenderedPageBreak/>
              <w:t xml:space="preserve">minimum 1 szt. bandaż elastyczny uciskowy, bawełniany o niskiej rozciągliwości do podtrzymywania ucisku, 12cm x 5m,  </w:t>
            </w:r>
          </w:p>
          <w:p w14:paraId="0AAE588A" w14:textId="77777777" w:rsidR="00732093" w:rsidRPr="00732093" w:rsidRDefault="009D7C00" w:rsidP="00732093">
            <w:pPr>
              <w:pStyle w:val="Akapitzlist"/>
              <w:numPr>
                <w:ilvl w:val="0"/>
                <w:numId w:val="31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 xml:space="preserve">minimum 20 szt. bandaż elastyczny, podtrzymujący, tkany stosowany do bandażowania palców, 6cm x 4m, </w:t>
            </w:r>
          </w:p>
          <w:p w14:paraId="2D575DE8" w14:textId="77777777" w:rsidR="00732093" w:rsidRPr="00732093" w:rsidRDefault="009D7C00" w:rsidP="00732093">
            <w:pPr>
              <w:pStyle w:val="Akapitzlist"/>
              <w:numPr>
                <w:ilvl w:val="0"/>
                <w:numId w:val="31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 xml:space="preserve">minimum 1 szt. rękaw bawełniany do ochrony skóry, 7cm x 6m, </w:t>
            </w:r>
          </w:p>
          <w:p w14:paraId="042ABA74" w14:textId="77777777" w:rsidR="00732093" w:rsidRPr="00732093" w:rsidRDefault="009D7C00" w:rsidP="00732093">
            <w:pPr>
              <w:pStyle w:val="Akapitzlist"/>
              <w:numPr>
                <w:ilvl w:val="0"/>
                <w:numId w:val="31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 xml:space="preserve">minimum 6 szt. podkład pod opatrunek uciskowy dla dodatkowej ochrony skóry, 10cm x 3m, </w:t>
            </w:r>
          </w:p>
          <w:p w14:paraId="57EE69E8" w14:textId="0BBA4661" w:rsidR="007367F7" w:rsidRPr="007367F7" w:rsidRDefault="009D7C00" w:rsidP="00D135F3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D7C00">
              <w:rPr>
                <w:rFonts w:asciiTheme="minorHAnsi" w:hAnsiTheme="minorHAnsi" w:cstheme="minorHAnsi"/>
                <w:color w:val="222222"/>
              </w:rPr>
              <w:t>minimum 2 szt. przylepiec na jedwabiu do mocowania opatrunku uciskowego, 1,25cm x 9m</w:t>
            </w:r>
          </w:p>
        </w:tc>
        <w:tc>
          <w:tcPr>
            <w:tcW w:w="708" w:type="dxa"/>
            <w:vAlign w:val="center"/>
          </w:tcPr>
          <w:p w14:paraId="7061D0E8" w14:textId="279193A9" w:rsidR="00D159CC" w:rsidRPr="0063633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8</w:t>
            </w:r>
          </w:p>
        </w:tc>
        <w:tc>
          <w:tcPr>
            <w:tcW w:w="4358" w:type="dxa"/>
          </w:tcPr>
          <w:p w14:paraId="73983623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095F61E4" w14:textId="77777777" w:rsidTr="002A5F11">
        <w:tc>
          <w:tcPr>
            <w:tcW w:w="460" w:type="dxa"/>
          </w:tcPr>
          <w:p w14:paraId="704490EF" w14:textId="41B8C8D7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1930" w:type="dxa"/>
          </w:tcPr>
          <w:p w14:paraId="1179144B" w14:textId="0517A0C1" w:rsidR="00D159CC" w:rsidRPr="00D159CC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Komplet bandaży do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kompresoterapii</w:t>
            </w:r>
            <w:proofErr w:type="spellEnd"/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 kończyny dolnej</w:t>
            </w:r>
          </w:p>
        </w:tc>
        <w:tc>
          <w:tcPr>
            <w:tcW w:w="5529" w:type="dxa"/>
          </w:tcPr>
          <w:p w14:paraId="74AA2D8A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B898FAA" w14:textId="77777777" w:rsidR="00732093" w:rsidRPr="00732093" w:rsidRDefault="00732093" w:rsidP="00732093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 xml:space="preserve">Nowe, nieużywane, </w:t>
            </w:r>
            <w:proofErr w:type="spellStart"/>
            <w:r w:rsidRPr="00732093">
              <w:rPr>
                <w:rFonts w:asciiTheme="minorHAnsi" w:hAnsiTheme="minorHAnsi" w:cstheme="minorHAnsi"/>
                <w:color w:val="222222"/>
              </w:rPr>
              <w:t>niepowystawowe</w:t>
            </w:r>
            <w:proofErr w:type="spellEnd"/>
            <w:r w:rsidRPr="00732093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732093">
              <w:rPr>
                <w:rFonts w:asciiTheme="minorHAnsi" w:hAnsiTheme="minorHAnsi" w:cstheme="minorHAnsi"/>
                <w:color w:val="222222"/>
              </w:rPr>
              <w:t>nierekondycjonowane</w:t>
            </w:r>
            <w:proofErr w:type="spellEnd"/>
          </w:p>
          <w:p w14:paraId="386A6E31" w14:textId="77777777" w:rsidR="007367F7" w:rsidRPr="00732093" w:rsidRDefault="00732093" w:rsidP="00732093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>Zestaw produktów z certyfikatem medycznym, składający się z różnych produktów dedykowanych do przygotowania opatrunku uciskowego oraz do leczenia obrzęków limfatycznych</w:t>
            </w:r>
          </w:p>
          <w:p w14:paraId="51DE7A80" w14:textId="77777777" w:rsidR="00732093" w:rsidRPr="00732093" w:rsidRDefault="00732093" w:rsidP="00732093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 xml:space="preserve">W skład każdego zestawu do </w:t>
            </w:r>
            <w:proofErr w:type="spellStart"/>
            <w:r w:rsidRPr="00732093">
              <w:rPr>
                <w:rFonts w:asciiTheme="minorHAnsi" w:hAnsiTheme="minorHAnsi" w:cstheme="minorHAnsi"/>
                <w:color w:val="222222"/>
              </w:rPr>
              <w:t>kompresoterapii</w:t>
            </w:r>
            <w:proofErr w:type="spellEnd"/>
            <w:r w:rsidRPr="00732093">
              <w:rPr>
                <w:rFonts w:asciiTheme="minorHAnsi" w:hAnsiTheme="minorHAnsi" w:cstheme="minorHAnsi"/>
                <w:color w:val="222222"/>
              </w:rPr>
              <w:t xml:space="preserve"> dla kończyny dolnej wchodzić musi:</w:t>
            </w:r>
          </w:p>
          <w:p w14:paraId="502AD1C6" w14:textId="77777777" w:rsidR="00732093" w:rsidRPr="00732093" w:rsidRDefault="00732093" w:rsidP="00732093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 xml:space="preserve">minimum 1szt. bandaż elastyczny uciskowy, bawełniany o niskiej rozciągliwości do podtrzymywania ucisku,  6cm x 5m, </w:t>
            </w:r>
          </w:p>
          <w:p w14:paraId="48F4C254" w14:textId="77777777" w:rsidR="00732093" w:rsidRPr="00732093" w:rsidRDefault="00732093" w:rsidP="00732093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lastRenderedPageBreak/>
              <w:t>minimum 1 szt. bandaż elastyczny uciskowy, bawełniany o niskiej rozciągliwości do</w:t>
            </w:r>
            <w:r w:rsidRPr="00732093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732093">
              <w:rPr>
                <w:rFonts w:asciiTheme="minorHAnsi" w:hAnsiTheme="minorHAnsi" w:cstheme="minorHAnsi"/>
                <w:color w:val="222222"/>
              </w:rPr>
              <w:t>podtrzymywania ucisku, 8</w:t>
            </w:r>
            <w:r w:rsidRPr="00732093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732093">
              <w:rPr>
                <w:rFonts w:asciiTheme="minorHAnsi" w:hAnsiTheme="minorHAnsi" w:cstheme="minorHAnsi"/>
                <w:color w:val="222222"/>
              </w:rPr>
              <w:t xml:space="preserve">cm x 5m, </w:t>
            </w:r>
          </w:p>
          <w:p w14:paraId="752D41E8" w14:textId="77777777" w:rsidR="00732093" w:rsidRPr="00732093" w:rsidRDefault="00732093" w:rsidP="00732093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 xml:space="preserve">minimum 4 szt. bandaż elastyczny uciskowy, bawełniany o niskiej rozciągliwości do podtrzymywania ucisku, 10cm x 5m, </w:t>
            </w:r>
          </w:p>
          <w:p w14:paraId="795637F7" w14:textId="77777777" w:rsidR="00732093" w:rsidRPr="00732093" w:rsidRDefault="00732093" w:rsidP="00732093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 xml:space="preserve">minimum 3 szt. bandaż elastyczny uciskowy, bawełniany o niskiej rozciągliwości do podtrzymywania ucisku, 12cm x 5m, </w:t>
            </w:r>
          </w:p>
          <w:p w14:paraId="5CAF8D6E" w14:textId="77777777" w:rsidR="00732093" w:rsidRPr="00732093" w:rsidRDefault="00732093" w:rsidP="00732093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 xml:space="preserve">minimum 2 szt. bandaż elastyczny, uciskowy, o niskiej rozciągliwości o lekkim działaniu uciskowym, 20cm x 5m, </w:t>
            </w:r>
          </w:p>
          <w:p w14:paraId="65430A6A" w14:textId="77777777" w:rsidR="00732093" w:rsidRPr="00732093" w:rsidRDefault="00732093" w:rsidP="00732093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>minimum 20 szt. bandaż elastyczny, podtrzymujący, tkany stosowany do bandażowania palców, 6cm x 4m,</w:t>
            </w:r>
            <w:r>
              <w:t xml:space="preserve"> </w:t>
            </w:r>
          </w:p>
          <w:p w14:paraId="33E0CFAB" w14:textId="77777777" w:rsidR="00732093" w:rsidRPr="00732093" w:rsidRDefault="00732093" w:rsidP="00732093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 xml:space="preserve">minimum 1 szt. rękaw bawełniany do ochrony skóry, 7cm x 6m, </w:t>
            </w:r>
          </w:p>
          <w:p w14:paraId="54AD9D12" w14:textId="77777777" w:rsidR="00732093" w:rsidRPr="00732093" w:rsidRDefault="00732093" w:rsidP="00732093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 xml:space="preserve">minimum 3 szt. podkład pod opatrunek uciskowy dla dodatkowej ochrony skóry, 10cm x 3m, </w:t>
            </w:r>
          </w:p>
          <w:p w14:paraId="0CFBA24F" w14:textId="77777777" w:rsidR="00732093" w:rsidRPr="00732093" w:rsidRDefault="00732093" w:rsidP="00732093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 xml:space="preserve">minimum 2 szt. podkład pod opatrunek uciskowy dla dodatkowej ochrony skóry, 15cm x 3m, </w:t>
            </w:r>
          </w:p>
          <w:p w14:paraId="6D0C3146" w14:textId="236FA437" w:rsidR="00732093" w:rsidRPr="007367F7" w:rsidRDefault="00732093" w:rsidP="00732093">
            <w:pPr>
              <w:pStyle w:val="Akapitzlist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732093">
              <w:rPr>
                <w:rFonts w:asciiTheme="minorHAnsi" w:hAnsiTheme="minorHAnsi" w:cstheme="minorHAnsi"/>
                <w:color w:val="222222"/>
              </w:rPr>
              <w:t>minimum 2 szt. przylepiec na jedwabiu do mocowania opatrunku uciskowego, 1,25cm x 9m</w:t>
            </w:r>
          </w:p>
        </w:tc>
        <w:tc>
          <w:tcPr>
            <w:tcW w:w="708" w:type="dxa"/>
            <w:vAlign w:val="center"/>
          </w:tcPr>
          <w:p w14:paraId="07CB34D5" w14:textId="3F8D1442" w:rsidR="00D159CC" w:rsidRPr="0063633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8</w:t>
            </w:r>
          </w:p>
        </w:tc>
        <w:tc>
          <w:tcPr>
            <w:tcW w:w="4358" w:type="dxa"/>
          </w:tcPr>
          <w:p w14:paraId="19B68029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4C6E4DD5" w14:textId="77777777" w:rsidTr="002A5F11">
        <w:tc>
          <w:tcPr>
            <w:tcW w:w="460" w:type="dxa"/>
          </w:tcPr>
          <w:p w14:paraId="3A9BECE2" w14:textId="68FDB48C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lastRenderedPageBreak/>
              <w:t>5</w:t>
            </w:r>
          </w:p>
        </w:tc>
        <w:tc>
          <w:tcPr>
            <w:tcW w:w="1930" w:type="dxa"/>
          </w:tcPr>
          <w:p w14:paraId="0ADB5B38" w14:textId="63CA8C1C" w:rsidR="00D159CC" w:rsidRPr="00D159CC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do masażu kamieniami</w:t>
            </w:r>
          </w:p>
        </w:tc>
        <w:tc>
          <w:tcPr>
            <w:tcW w:w="5529" w:type="dxa"/>
          </w:tcPr>
          <w:p w14:paraId="43AF13CC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18CF826" w14:textId="77777777" w:rsidR="00C7068C" w:rsidRPr="00C7068C" w:rsidRDefault="00C7068C" w:rsidP="00C7068C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 xml:space="preserve">Nowy, nieużywany, </w:t>
            </w:r>
            <w:proofErr w:type="spellStart"/>
            <w:r w:rsidRPr="00C7068C">
              <w:rPr>
                <w:rFonts w:asciiTheme="minorHAnsi" w:hAnsiTheme="minorHAnsi" w:cstheme="minorHAnsi"/>
                <w:color w:val="222222"/>
              </w:rPr>
              <w:t>niepowystawowy</w:t>
            </w:r>
            <w:proofErr w:type="spellEnd"/>
            <w:r w:rsidRPr="00C7068C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C7068C">
              <w:rPr>
                <w:rFonts w:asciiTheme="minorHAnsi" w:hAnsiTheme="minorHAnsi" w:cstheme="minorHAnsi"/>
                <w:color w:val="222222"/>
              </w:rPr>
              <w:t>nierekondycjonowany</w:t>
            </w:r>
            <w:proofErr w:type="spellEnd"/>
          </w:p>
          <w:p w14:paraId="0818A333" w14:textId="77777777" w:rsidR="00C7068C" w:rsidRPr="00C7068C" w:rsidRDefault="00C7068C" w:rsidP="00C7068C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 xml:space="preserve">Zestaw minimum 35 szt. kamieni o zróżnicowanej wielkości umożliwiających wykonanie masażu całego ciała, w tym także masażu głowy, twarzy i stóp. </w:t>
            </w:r>
          </w:p>
          <w:p w14:paraId="34398364" w14:textId="77777777" w:rsidR="00C7068C" w:rsidRPr="00C7068C" w:rsidRDefault="00C7068C" w:rsidP="00C7068C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Kamienie z certyfikatem potwierdzającym ich skład. Wykonanie z czystego bazaltu, bez domieszki żadnego innego materiału,  innych dodatków utwardzaczy czy wypełniaczy</w:t>
            </w:r>
          </w:p>
          <w:p w14:paraId="1D725F15" w14:textId="77777777" w:rsidR="00C7068C" w:rsidRPr="00C7068C" w:rsidRDefault="00C7068C" w:rsidP="00C7068C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Kamienie dostarczane wraz z urządzeniem o pojemności min. 5 litrów dedykowanym do ich podgrzewania z funkcją podtrzymywania ustalonej temperatury</w:t>
            </w:r>
          </w:p>
          <w:p w14:paraId="47B6749B" w14:textId="77777777" w:rsidR="00C7068C" w:rsidRPr="00C7068C" w:rsidRDefault="00C7068C" w:rsidP="00C7068C">
            <w:pPr>
              <w:pStyle w:val="Akapitzlist"/>
              <w:numPr>
                <w:ilvl w:val="0"/>
                <w:numId w:val="14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Podgrzewacz zamykany, wyposażony w uchwyty/rączki,  wykonany z trwałego i odpornego na czynniki zewnętrzne materiału,  musi pozwalać na regulację i ustawienie oczekiwanej temperatury</w:t>
            </w:r>
          </w:p>
          <w:p w14:paraId="1C4720E7" w14:textId="3DA43F31" w:rsidR="007367F7" w:rsidRPr="007367F7" w:rsidRDefault="00C7068C" w:rsidP="00D135F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W zestawie termometr, łyżka do wyjmowania kamieni z podgrzewacza, pudełko drewniane na kamienie</w:t>
            </w:r>
          </w:p>
        </w:tc>
        <w:tc>
          <w:tcPr>
            <w:tcW w:w="708" w:type="dxa"/>
            <w:vAlign w:val="center"/>
          </w:tcPr>
          <w:p w14:paraId="6FC6022D" w14:textId="43B283F4" w:rsidR="00D159CC" w:rsidRPr="0063633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8</w:t>
            </w:r>
          </w:p>
        </w:tc>
        <w:tc>
          <w:tcPr>
            <w:tcW w:w="4358" w:type="dxa"/>
          </w:tcPr>
          <w:p w14:paraId="1A4E6466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75C59F95" w14:textId="77777777" w:rsidTr="002A5F11">
        <w:tc>
          <w:tcPr>
            <w:tcW w:w="460" w:type="dxa"/>
          </w:tcPr>
          <w:p w14:paraId="2BC45FF8" w14:textId="680453E5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1930" w:type="dxa"/>
          </w:tcPr>
          <w:p w14:paraId="27A26F55" w14:textId="63C61DEC" w:rsidR="00D159CC" w:rsidRPr="00D159CC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Aparat do drenażu limfatycznego</w:t>
            </w:r>
          </w:p>
        </w:tc>
        <w:tc>
          <w:tcPr>
            <w:tcW w:w="5529" w:type="dxa"/>
          </w:tcPr>
          <w:p w14:paraId="54E7A148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E4DC46B" w14:textId="77777777" w:rsidR="00C7068C" w:rsidRPr="00C7068C" w:rsidRDefault="00C7068C" w:rsidP="00C7068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 xml:space="preserve">Nowy, nieużywany, </w:t>
            </w:r>
            <w:proofErr w:type="spellStart"/>
            <w:r w:rsidRPr="00C7068C">
              <w:rPr>
                <w:rFonts w:asciiTheme="minorHAnsi" w:hAnsiTheme="minorHAnsi" w:cstheme="minorHAnsi"/>
                <w:color w:val="222222"/>
              </w:rPr>
              <w:t>niepowystawowy</w:t>
            </w:r>
            <w:proofErr w:type="spellEnd"/>
            <w:r w:rsidRPr="00C7068C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C7068C">
              <w:rPr>
                <w:rFonts w:asciiTheme="minorHAnsi" w:hAnsiTheme="minorHAnsi" w:cstheme="minorHAnsi"/>
                <w:color w:val="222222"/>
              </w:rPr>
              <w:t>nierekondycjonowany</w:t>
            </w:r>
            <w:proofErr w:type="spellEnd"/>
          </w:p>
          <w:p w14:paraId="087536DC" w14:textId="77777777" w:rsidR="00C7068C" w:rsidRPr="00C7068C" w:rsidRDefault="00C7068C" w:rsidP="00C7068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 xml:space="preserve">Urządzenie z certyfikatem medycznym, przenośne, bezprzewodowe składające się z jednostki głównej oraz minimum jednego aplikatora przeznaczonego do drenażu limfatycznego kończyn dolnych </w:t>
            </w:r>
          </w:p>
          <w:p w14:paraId="13C63E50" w14:textId="77777777" w:rsidR="00C7068C" w:rsidRPr="00C7068C" w:rsidRDefault="00C7068C" w:rsidP="00C7068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lastRenderedPageBreak/>
              <w:t xml:space="preserve">Aplikator w formie spodni obejmujących całe nogi, stopy oraz okolice talii,  z minimum 8 komorami na każdą z kończyn/nogawek. Rozmiar aplikatora uniwersalny, dopasowujący się do różnorakiej sylwetki, nie mniejszy  niż: szerokość nogawek ok. 60 cm, szerokość górnej strefy ok. 100 cm, długość ok. 110 cm. (+/-2 cm). Możliwość poszerzenia standardowych obwodów aplikatora </w:t>
            </w:r>
          </w:p>
          <w:p w14:paraId="375132DE" w14:textId="77777777" w:rsidR="00C7068C" w:rsidRPr="00C7068C" w:rsidRDefault="00C7068C" w:rsidP="00C7068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 xml:space="preserve">Możliwość wyboru i stosowania różnych trybów masażu (minimum 5 różnych trybów) </w:t>
            </w:r>
          </w:p>
          <w:p w14:paraId="41194424" w14:textId="77777777" w:rsidR="00C7068C" w:rsidRPr="00C7068C" w:rsidRDefault="00C7068C" w:rsidP="00C7068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 xml:space="preserve">Możliwość regulacji stosowanego podczas zabiegu ciśnienia w zakresie od min. 30 do 230 </w:t>
            </w:r>
            <w:proofErr w:type="spellStart"/>
            <w:r w:rsidRPr="00C7068C">
              <w:rPr>
                <w:rFonts w:asciiTheme="minorHAnsi" w:hAnsiTheme="minorHAnsi" w:cstheme="minorHAnsi"/>
                <w:color w:val="222222"/>
              </w:rPr>
              <w:t>mmHG</w:t>
            </w:r>
            <w:proofErr w:type="spellEnd"/>
          </w:p>
          <w:p w14:paraId="0157FC96" w14:textId="77777777" w:rsidR="00C7068C" w:rsidRPr="00C7068C" w:rsidRDefault="00C7068C" w:rsidP="00C7068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Sterowanie za pomocą dotykowego panelu z poziomu którego możliwe jest ustawienie wszystkich stosowanych parametrów zabiegowych oraz możliwa jest ich modyfikacja podczas trwania zabiegu</w:t>
            </w:r>
          </w:p>
          <w:p w14:paraId="2781C25D" w14:textId="77777777" w:rsidR="00C7068C" w:rsidRPr="00C7068C" w:rsidRDefault="00C7068C" w:rsidP="00C7068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 xml:space="preserve">Możliwość wyłączenia poszczególnych komór </w:t>
            </w:r>
          </w:p>
          <w:p w14:paraId="380A2248" w14:textId="77777777" w:rsidR="00C7068C" w:rsidRPr="00C7068C" w:rsidRDefault="00C7068C" w:rsidP="00C7068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Możliwość pracy w trybie akumulatorowym lub po podłączeniu kabla do sieci eklektycznej</w:t>
            </w:r>
          </w:p>
          <w:p w14:paraId="1D95D93C" w14:textId="77D207D8" w:rsidR="007367F7" w:rsidRPr="007367F7" w:rsidRDefault="00C7068C" w:rsidP="00D135F3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Aparat dostarczany wraz z etui/pokrowcem dedykowanym do aparatu i wszystkich akcesoriów</w:t>
            </w:r>
          </w:p>
        </w:tc>
        <w:tc>
          <w:tcPr>
            <w:tcW w:w="708" w:type="dxa"/>
            <w:vAlign w:val="center"/>
          </w:tcPr>
          <w:p w14:paraId="18BBA5F8" w14:textId="59E9DD7D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1</w:t>
            </w:r>
          </w:p>
        </w:tc>
        <w:tc>
          <w:tcPr>
            <w:tcW w:w="4358" w:type="dxa"/>
          </w:tcPr>
          <w:p w14:paraId="71DAE665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6B47BFA2" w14:textId="77777777" w:rsidTr="002A5F11">
        <w:tc>
          <w:tcPr>
            <w:tcW w:w="460" w:type="dxa"/>
          </w:tcPr>
          <w:p w14:paraId="25BBD24D" w14:textId="09136DC2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1930" w:type="dxa"/>
          </w:tcPr>
          <w:p w14:paraId="317F94DD" w14:textId="26B4FEF4" w:rsidR="00D159CC" w:rsidRPr="00D159CC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Urządzenie do masażu wirowego</w:t>
            </w:r>
          </w:p>
        </w:tc>
        <w:tc>
          <w:tcPr>
            <w:tcW w:w="5529" w:type="dxa"/>
          </w:tcPr>
          <w:p w14:paraId="5F05F131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21F3E0" w14:textId="77777777" w:rsidR="00C7068C" w:rsidRPr="00C7068C" w:rsidRDefault="00C7068C" w:rsidP="00C7068C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 xml:space="preserve">Nowe, nieużywane, </w:t>
            </w:r>
            <w:proofErr w:type="spellStart"/>
            <w:r w:rsidRPr="00C7068C">
              <w:rPr>
                <w:rFonts w:asciiTheme="minorHAnsi" w:hAnsiTheme="minorHAnsi" w:cstheme="minorHAnsi"/>
                <w:color w:val="222222"/>
              </w:rPr>
              <w:t>niepowystawowe</w:t>
            </w:r>
            <w:proofErr w:type="spellEnd"/>
            <w:r w:rsidRPr="00C7068C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C7068C">
              <w:rPr>
                <w:rFonts w:asciiTheme="minorHAnsi" w:hAnsiTheme="minorHAnsi" w:cstheme="minorHAnsi"/>
                <w:color w:val="222222"/>
              </w:rPr>
              <w:t>nierekondycjonowane</w:t>
            </w:r>
            <w:proofErr w:type="spellEnd"/>
          </w:p>
          <w:p w14:paraId="3995A5DA" w14:textId="77777777" w:rsidR="00C7068C" w:rsidRPr="00C7068C" w:rsidRDefault="00C7068C" w:rsidP="00C7068C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Urządzenie do masażu wodnego wirowego kończyn dolnych i kręgosłupa</w:t>
            </w:r>
          </w:p>
          <w:p w14:paraId="3D086EFE" w14:textId="77777777" w:rsidR="00C7068C" w:rsidRPr="00C7068C" w:rsidRDefault="00C7068C" w:rsidP="00C7068C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Urządzenie wyposażone w minimum 16 dysz umiejscowione w sposób umożliwiający</w:t>
            </w:r>
            <w:r w:rsidRPr="00C7068C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C7068C">
              <w:rPr>
                <w:rFonts w:asciiTheme="minorHAnsi" w:hAnsiTheme="minorHAnsi" w:cstheme="minorHAnsi"/>
                <w:color w:val="222222"/>
              </w:rPr>
              <w:t>niezależny</w:t>
            </w:r>
            <w:r w:rsidRPr="00C7068C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C7068C">
              <w:rPr>
                <w:rFonts w:asciiTheme="minorHAnsi" w:hAnsiTheme="minorHAnsi" w:cstheme="minorHAnsi"/>
                <w:color w:val="222222"/>
              </w:rPr>
              <w:lastRenderedPageBreak/>
              <w:t xml:space="preserve">masaż wodny wirowy kończyn dolnych i kręgosłupa, samych kończyn dolnych lub samego kręgosłupa.  </w:t>
            </w:r>
          </w:p>
          <w:p w14:paraId="0796D51A" w14:textId="77777777" w:rsidR="00C7068C" w:rsidRPr="00C7068C" w:rsidRDefault="00C7068C" w:rsidP="00C7068C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Wyposażona w automatyczny system napełniania i opróżniania, sterowana za pomocą dotykowego panelu sterującego, .  wyposażone w prysznic, termometr/czujnik temperatury</w:t>
            </w:r>
          </w:p>
          <w:p w14:paraId="4079FD38" w14:textId="77777777" w:rsidR="00C7068C" w:rsidRPr="00C7068C" w:rsidRDefault="00C7068C" w:rsidP="00C7068C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Możliwość pracy urządzenia przy różnym poziomie napełnienia - czujnik poziomu wody (wymaga się minimum  dwóch poziomów napełnienia)</w:t>
            </w:r>
          </w:p>
          <w:p w14:paraId="22F41EB8" w14:textId="77777777" w:rsidR="00C7068C" w:rsidRPr="00C7068C" w:rsidRDefault="00C7068C" w:rsidP="00C7068C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Pojemność zabiegowa od 70 do 160 litrów (+/-2)</w:t>
            </w:r>
          </w:p>
          <w:p w14:paraId="0A4B365D" w14:textId="77777777" w:rsidR="00C7068C" w:rsidRPr="00C7068C" w:rsidRDefault="00C7068C" w:rsidP="00C7068C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Urządzenie posiadające opcję automatycznego/samoczynnego wyłączenia się po zakończeniu zabiegu</w:t>
            </w:r>
          </w:p>
          <w:p w14:paraId="02714623" w14:textId="77777777" w:rsidR="00C7068C" w:rsidRPr="00C7068C" w:rsidRDefault="00C7068C" w:rsidP="00C7068C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Wszystkie elementy urządzenia są trwałymi, solidnymi odlewami, żaden element nie jest drukowany na drukarce 3D</w:t>
            </w:r>
          </w:p>
          <w:p w14:paraId="4E9C509B" w14:textId="77777777" w:rsidR="00C7068C" w:rsidRPr="00C7068C" w:rsidRDefault="00C7068C" w:rsidP="00C7068C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Możliwość ustawienia czasu trwania zabiegu</w:t>
            </w:r>
          </w:p>
          <w:p w14:paraId="5DCD2460" w14:textId="77777777" w:rsidR="00C7068C" w:rsidRPr="00C7068C" w:rsidRDefault="00C7068C" w:rsidP="00C7068C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System (schodek, drabinka)  ułatwiający wejście</w:t>
            </w:r>
          </w:p>
          <w:p w14:paraId="067EA14E" w14:textId="21F94E18" w:rsidR="007367F7" w:rsidRPr="006F67E3" w:rsidRDefault="00C7068C" w:rsidP="00D135F3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 xml:space="preserve">Urządzenie o wymiarach maksymalnych 140 cm x 80 cm x 100 cm  (dł. x szer. x </w:t>
            </w:r>
            <w:proofErr w:type="spellStart"/>
            <w:r w:rsidRPr="00C7068C">
              <w:rPr>
                <w:rFonts w:asciiTheme="minorHAnsi" w:hAnsiTheme="minorHAnsi" w:cstheme="minorHAnsi"/>
                <w:color w:val="222222"/>
              </w:rPr>
              <w:t>wys</w:t>
            </w:r>
            <w:proofErr w:type="spellEnd"/>
            <w:r w:rsidRPr="00C7068C">
              <w:rPr>
                <w:rFonts w:asciiTheme="minorHAnsi" w:hAnsiTheme="minorHAnsi" w:cstheme="minorHAnsi"/>
                <w:color w:val="222222"/>
              </w:rPr>
              <w:t>)</w:t>
            </w:r>
          </w:p>
        </w:tc>
        <w:tc>
          <w:tcPr>
            <w:tcW w:w="708" w:type="dxa"/>
            <w:vAlign w:val="center"/>
          </w:tcPr>
          <w:p w14:paraId="42FED798" w14:textId="7C98953B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1</w:t>
            </w:r>
          </w:p>
        </w:tc>
        <w:tc>
          <w:tcPr>
            <w:tcW w:w="4358" w:type="dxa"/>
          </w:tcPr>
          <w:p w14:paraId="45A1CD24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5C676D78" w14:textId="77777777" w:rsidTr="002A5F11">
        <w:tc>
          <w:tcPr>
            <w:tcW w:w="460" w:type="dxa"/>
          </w:tcPr>
          <w:p w14:paraId="48541579" w14:textId="49665EBA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1930" w:type="dxa"/>
          </w:tcPr>
          <w:p w14:paraId="5CC89EAB" w14:textId="25E0569B" w:rsidR="00D159CC" w:rsidRPr="00D159CC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do masażu miotełkami bambusa</w:t>
            </w:r>
          </w:p>
        </w:tc>
        <w:tc>
          <w:tcPr>
            <w:tcW w:w="5529" w:type="dxa"/>
          </w:tcPr>
          <w:p w14:paraId="3F042561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50C2B4D" w14:textId="77777777" w:rsidR="00C7068C" w:rsidRPr="00C7068C" w:rsidRDefault="00C7068C" w:rsidP="00C7068C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 xml:space="preserve">Nowy, nieużywany, </w:t>
            </w:r>
            <w:proofErr w:type="spellStart"/>
            <w:r w:rsidRPr="00C7068C">
              <w:rPr>
                <w:rFonts w:asciiTheme="minorHAnsi" w:hAnsiTheme="minorHAnsi" w:cstheme="minorHAnsi"/>
                <w:color w:val="222222"/>
              </w:rPr>
              <w:t>niepowystawowy</w:t>
            </w:r>
            <w:proofErr w:type="spellEnd"/>
            <w:r w:rsidRPr="00C7068C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C7068C">
              <w:rPr>
                <w:rFonts w:asciiTheme="minorHAnsi" w:hAnsiTheme="minorHAnsi" w:cstheme="minorHAnsi"/>
                <w:color w:val="222222"/>
              </w:rPr>
              <w:t>nierekondycjonowany</w:t>
            </w:r>
            <w:proofErr w:type="spellEnd"/>
          </w:p>
          <w:p w14:paraId="3EE5CD77" w14:textId="77777777" w:rsidR="00C7068C" w:rsidRPr="00C7068C" w:rsidRDefault="00C7068C" w:rsidP="00C7068C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Bambusowy zestaw witek i pałeczek do masażu ciała i twarzy. Pałeczki wykonane z prostego i gładkiego bambusa, bez sęków i pofałdowań</w:t>
            </w:r>
          </w:p>
          <w:p w14:paraId="16752728" w14:textId="77777777" w:rsidR="00C7068C" w:rsidRPr="00C7068C" w:rsidRDefault="00C7068C" w:rsidP="00C7068C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7068C">
              <w:rPr>
                <w:rFonts w:asciiTheme="minorHAnsi" w:hAnsiTheme="minorHAnsi" w:cstheme="minorHAnsi"/>
                <w:color w:val="222222"/>
              </w:rPr>
              <w:t>Zestaw składający się z minimum 5 elementów wielokrotnego użytku. W skład</w:t>
            </w:r>
            <w:r w:rsidRPr="00C7068C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C7068C">
              <w:rPr>
                <w:rFonts w:asciiTheme="minorHAnsi" w:hAnsiTheme="minorHAnsi" w:cstheme="minorHAnsi"/>
                <w:color w:val="222222"/>
              </w:rPr>
              <w:t>zestawu wchodzą</w:t>
            </w:r>
            <w:r>
              <w:rPr>
                <w:rFonts w:asciiTheme="minorHAnsi" w:hAnsiTheme="minorHAnsi" w:cstheme="minorHAnsi"/>
                <w:color w:val="222222"/>
              </w:rPr>
              <w:t>:</w:t>
            </w:r>
          </w:p>
          <w:p w14:paraId="2F1F1A3D" w14:textId="77777777" w:rsidR="00B4751D" w:rsidRDefault="00C7068C" w:rsidP="00C7068C">
            <w:pPr>
              <w:pStyle w:val="Akapitzlist"/>
              <w:numPr>
                <w:ilvl w:val="0"/>
                <w:numId w:val="33"/>
              </w:num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lastRenderedPageBreak/>
              <w:t xml:space="preserve">2 witki bambusowe o długości ok. 25-28 cm,  z uchwytem. </w:t>
            </w:r>
          </w:p>
          <w:p w14:paraId="177BEC8D" w14:textId="573E5506" w:rsidR="006F67E3" w:rsidRPr="00B4751D" w:rsidRDefault="00C7068C" w:rsidP="00D135F3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3 szt. pałeczek/kijów bambusowych o zróżnicowanej długości i grubości. (1 szt., o długości ok. 40 cm i średnicy ok. 3 cm, 1 szt. o długości ok. 20 cm i średnicy ok. 3 cm,</w:t>
            </w:r>
            <w:r w:rsidR="00B4751D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B4751D">
              <w:rPr>
                <w:rFonts w:asciiTheme="minorHAnsi" w:hAnsiTheme="minorHAnsi" w:cstheme="minorHAnsi"/>
                <w:color w:val="222222"/>
              </w:rPr>
              <w:t>1 szt. o długości ok.  20 cm i średnicy ok. 1-1,5 cm)</w:t>
            </w:r>
          </w:p>
        </w:tc>
        <w:tc>
          <w:tcPr>
            <w:tcW w:w="708" w:type="dxa"/>
            <w:vAlign w:val="center"/>
          </w:tcPr>
          <w:p w14:paraId="082E9C51" w14:textId="393BFAE3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8</w:t>
            </w:r>
          </w:p>
        </w:tc>
        <w:tc>
          <w:tcPr>
            <w:tcW w:w="4358" w:type="dxa"/>
          </w:tcPr>
          <w:p w14:paraId="7F2F80A6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38AC8007" w14:textId="77777777" w:rsidTr="002A5F11">
        <w:tc>
          <w:tcPr>
            <w:tcW w:w="460" w:type="dxa"/>
          </w:tcPr>
          <w:p w14:paraId="18E4EFAA" w14:textId="774CE8B3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1930" w:type="dxa"/>
          </w:tcPr>
          <w:p w14:paraId="21CB11C5" w14:textId="0BF68BC1" w:rsidR="00D159CC" w:rsidRPr="00D159CC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do masażu stemplami</w:t>
            </w:r>
          </w:p>
        </w:tc>
        <w:tc>
          <w:tcPr>
            <w:tcW w:w="5529" w:type="dxa"/>
          </w:tcPr>
          <w:p w14:paraId="3F55A376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73EB385" w14:textId="77777777" w:rsidR="00B4751D" w:rsidRPr="00B4751D" w:rsidRDefault="00B4751D" w:rsidP="00B4751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 xml:space="preserve">Nowy, nieużywany, 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niepowystawowy</w:t>
            </w:r>
            <w:proofErr w:type="spellEnd"/>
            <w:r w:rsidRPr="00B4751D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nierekondycjonowany</w:t>
            </w:r>
            <w:proofErr w:type="spellEnd"/>
          </w:p>
          <w:p w14:paraId="6B79D778" w14:textId="77777777" w:rsidR="00B4751D" w:rsidRPr="00B4751D" w:rsidRDefault="00B4751D" w:rsidP="00B4751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Profesjonalne stemple ziołowe przeznaczone do masażu ciepłem i aromaterapii o wadze 100-110 gr/szt.</w:t>
            </w:r>
          </w:p>
          <w:p w14:paraId="06757136" w14:textId="3C4C14D9" w:rsidR="006F67E3" w:rsidRPr="006F67E3" w:rsidRDefault="00B4751D" w:rsidP="00D135F3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Wykonane ręcznie w 100% z naturalnej, certyfikowanej bawełny o gramaturze min. 150 g/m². Wypełnione dobraną mieszanką ziół o  działaniu relaksującym i pielęgnującym (rumianek, mięta, trawa cytrynowa, hibiskus, ryż)</w:t>
            </w:r>
          </w:p>
        </w:tc>
        <w:tc>
          <w:tcPr>
            <w:tcW w:w="708" w:type="dxa"/>
            <w:vAlign w:val="center"/>
          </w:tcPr>
          <w:p w14:paraId="6284D266" w14:textId="5A7F111D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8</w:t>
            </w:r>
          </w:p>
        </w:tc>
        <w:tc>
          <w:tcPr>
            <w:tcW w:w="4358" w:type="dxa"/>
          </w:tcPr>
          <w:p w14:paraId="1C886C39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30074FE4" w14:textId="77777777" w:rsidTr="002A5F11">
        <w:tc>
          <w:tcPr>
            <w:tcW w:w="460" w:type="dxa"/>
          </w:tcPr>
          <w:p w14:paraId="46AEB2E2" w14:textId="6892C5E8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10</w:t>
            </w:r>
          </w:p>
        </w:tc>
        <w:tc>
          <w:tcPr>
            <w:tcW w:w="1930" w:type="dxa"/>
          </w:tcPr>
          <w:p w14:paraId="37116444" w14:textId="3CA70AE9" w:rsidR="00D159CC" w:rsidRPr="00D159CC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Podgrzewacz do stempli ziołowych</w:t>
            </w:r>
          </w:p>
        </w:tc>
        <w:tc>
          <w:tcPr>
            <w:tcW w:w="5529" w:type="dxa"/>
          </w:tcPr>
          <w:p w14:paraId="66FD8F04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F9047C1" w14:textId="77777777" w:rsidR="00B4751D" w:rsidRPr="00B4751D" w:rsidRDefault="00B4751D" w:rsidP="00B4751D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 xml:space="preserve">Nowy, nieużywany, 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niepowystawowy</w:t>
            </w:r>
            <w:proofErr w:type="spellEnd"/>
            <w:r w:rsidRPr="00B4751D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nierekondycjonowany</w:t>
            </w:r>
            <w:proofErr w:type="spellEnd"/>
          </w:p>
          <w:p w14:paraId="5D1DC6E6" w14:textId="77777777" w:rsidR="00B4751D" w:rsidRPr="00B4751D" w:rsidRDefault="00B4751D" w:rsidP="00B4751D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Podgrzewacz do ręczników oraz stempli do masażu o mocy 250W z funkcją sterylizacji promieniami UV (wyposażony w lampę UV)</w:t>
            </w:r>
          </w:p>
          <w:p w14:paraId="56283199" w14:textId="3D571CC7" w:rsidR="00B4751D" w:rsidRPr="00B4751D" w:rsidRDefault="00B4751D" w:rsidP="00B4751D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Podgrzewanie ręczników do temperatury od min. 50 do 70 st. Celsjusza</w:t>
            </w:r>
          </w:p>
          <w:p w14:paraId="5F03AC3F" w14:textId="77777777" w:rsidR="00B4751D" w:rsidRPr="00B4751D" w:rsidRDefault="00B4751D" w:rsidP="00B4751D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Długość fali UV w zakresie od  200-250 (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nm</w:t>
            </w:r>
            <w:proofErr w:type="spellEnd"/>
            <w:r w:rsidRPr="00B4751D">
              <w:rPr>
                <w:rFonts w:asciiTheme="minorHAnsi" w:hAnsiTheme="minorHAnsi" w:cstheme="minorHAnsi"/>
                <w:color w:val="222222"/>
              </w:rPr>
              <w:t>)</w:t>
            </w:r>
          </w:p>
          <w:p w14:paraId="2AF3DBC8" w14:textId="77777777" w:rsidR="00B4751D" w:rsidRPr="00B4751D" w:rsidRDefault="00B4751D" w:rsidP="00B4751D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lastRenderedPageBreak/>
              <w:t>Pojemność podgrzewacza od minimum 15 Litrów</w:t>
            </w:r>
          </w:p>
          <w:p w14:paraId="68435AE6" w14:textId="77777777" w:rsidR="00B4751D" w:rsidRPr="00B4751D" w:rsidRDefault="00B4751D" w:rsidP="00B4751D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Automatyczny wyłącznik UV podczas otwierania drzwiczek. Drzwiczki wyposażone w uchwyt</w:t>
            </w:r>
          </w:p>
          <w:p w14:paraId="31404837" w14:textId="7B032230" w:rsidR="006F67E3" w:rsidRPr="006F67E3" w:rsidRDefault="00B4751D" w:rsidP="00D135F3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Brak konieczności stosowania roztworów chemicznych do dezynfekcji</w:t>
            </w:r>
          </w:p>
        </w:tc>
        <w:tc>
          <w:tcPr>
            <w:tcW w:w="708" w:type="dxa"/>
            <w:vAlign w:val="center"/>
          </w:tcPr>
          <w:p w14:paraId="0A1F32B6" w14:textId="7A3E9D2F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2</w:t>
            </w:r>
          </w:p>
        </w:tc>
        <w:tc>
          <w:tcPr>
            <w:tcW w:w="4358" w:type="dxa"/>
          </w:tcPr>
          <w:p w14:paraId="69E92397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4A8C4A5B" w14:textId="77777777" w:rsidTr="002A5F11">
        <w:tc>
          <w:tcPr>
            <w:tcW w:w="460" w:type="dxa"/>
          </w:tcPr>
          <w:p w14:paraId="237E792C" w14:textId="000F17F6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11</w:t>
            </w:r>
          </w:p>
        </w:tc>
        <w:tc>
          <w:tcPr>
            <w:tcW w:w="1930" w:type="dxa"/>
          </w:tcPr>
          <w:p w14:paraId="45FB6374" w14:textId="0B366E1F" w:rsidR="00D159CC" w:rsidRPr="00D159CC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Urządzenie do masażu próżniowego</w:t>
            </w:r>
          </w:p>
        </w:tc>
        <w:tc>
          <w:tcPr>
            <w:tcW w:w="5529" w:type="dxa"/>
          </w:tcPr>
          <w:p w14:paraId="19CF8475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B47C77A" w14:textId="77777777" w:rsidR="00B4751D" w:rsidRPr="00B4751D" w:rsidRDefault="00B4751D" w:rsidP="00B4751D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 xml:space="preserve">Nowe, nieużywane, 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niepowystawowe</w:t>
            </w:r>
            <w:proofErr w:type="spellEnd"/>
            <w:r w:rsidRPr="00B4751D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nierekondycjonowane</w:t>
            </w:r>
            <w:proofErr w:type="spellEnd"/>
          </w:p>
          <w:p w14:paraId="623B1350" w14:textId="77777777" w:rsidR="006F67E3" w:rsidRPr="00B4751D" w:rsidRDefault="00B4751D" w:rsidP="00B4751D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Urządzenie do masażu próżniowego umożliwiające  głębokie opracowanie tkanek miękkich ciała i ich struktur, łączące minimum trzy różne metody/techniki masażu.</w:t>
            </w:r>
          </w:p>
          <w:p w14:paraId="554A80DC" w14:textId="77777777" w:rsidR="00B4751D" w:rsidRPr="00B4751D" w:rsidRDefault="00B4751D" w:rsidP="00B4751D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Urządzenie wyposażone w minimum 3 zróżnicowane wielkością aplikatory/końcówki zabiegowe przeznaczone do wykonywania zabiegów na ciało oraz okolice twarzy i szyi.   generujące podciśnienie, impulsy o wysokiej częstotliwości, ogrzewanie tkanek i podczerwień</w:t>
            </w:r>
          </w:p>
          <w:p w14:paraId="263E5AE7" w14:textId="77777777" w:rsidR="00B4751D" w:rsidRPr="00B4751D" w:rsidRDefault="00B4751D" w:rsidP="00B4751D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 xml:space="preserve">Możliwość płynnej regulacji stosowanego podczas zabiegu podciśnienia w zakresie od 1 do min. 70Hg oraz częstotliwość generowanych  impulsów od 1 do 12 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imp</w:t>
            </w:r>
            <w:proofErr w:type="spellEnd"/>
            <w:r w:rsidRPr="00B4751D">
              <w:rPr>
                <w:rFonts w:asciiTheme="minorHAnsi" w:hAnsiTheme="minorHAnsi" w:cstheme="minorHAnsi"/>
                <w:color w:val="222222"/>
              </w:rPr>
              <w:t>./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sek</w:t>
            </w:r>
            <w:proofErr w:type="spellEnd"/>
          </w:p>
          <w:p w14:paraId="413227BC" w14:textId="77777777" w:rsidR="00B4751D" w:rsidRPr="00B4751D" w:rsidRDefault="00B4751D" w:rsidP="00B4751D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Możliwość płynnej regulacji stosowanej temperatury w zakresie od 35 do 50 ºС. (+/-2)</w:t>
            </w:r>
          </w:p>
          <w:p w14:paraId="3C2B2CA4" w14:textId="77777777" w:rsidR="00B4751D" w:rsidRPr="00B4751D" w:rsidRDefault="00B4751D" w:rsidP="00B4751D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Sterowanie za pomocą panelu dotykowego – możliwość zmiany parametrów zabiegowych (w tym temperatury, podciśnienia, impulsy)</w:t>
            </w:r>
          </w:p>
          <w:p w14:paraId="58232425" w14:textId="5F5C6525" w:rsidR="00B4751D" w:rsidRPr="006F67E3" w:rsidRDefault="00B4751D" w:rsidP="00D135F3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Materiał z których wykonane są aplikatory oraz ich konstrukcja muszą zapewniać</w:t>
            </w:r>
            <w:r w:rsidRPr="00B4751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B4751D">
              <w:rPr>
                <w:rFonts w:asciiTheme="minorHAnsi" w:hAnsiTheme="minorHAnsi" w:cstheme="minorHAnsi"/>
                <w:color w:val="222222"/>
              </w:rPr>
              <w:t xml:space="preserve">wykonanie </w:t>
            </w:r>
            <w:r w:rsidRPr="00B4751D">
              <w:rPr>
                <w:rFonts w:asciiTheme="minorHAnsi" w:hAnsiTheme="minorHAnsi" w:cstheme="minorHAnsi"/>
                <w:color w:val="222222"/>
              </w:rPr>
              <w:lastRenderedPageBreak/>
              <w:t>komfortowego i bezbolesnego zabiegu bez</w:t>
            </w:r>
            <w:r w:rsidRPr="00B4751D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B4751D">
              <w:rPr>
                <w:rFonts w:asciiTheme="minorHAnsi" w:hAnsiTheme="minorHAnsi" w:cstheme="minorHAnsi"/>
                <w:color w:val="222222"/>
              </w:rPr>
              <w:t>konieczności stosowania żeli, kremów, olejków itp.</w:t>
            </w:r>
          </w:p>
        </w:tc>
        <w:tc>
          <w:tcPr>
            <w:tcW w:w="708" w:type="dxa"/>
            <w:vAlign w:val="center"/>
          </w:tcPr>
          <w:p w14:paraId="572E7276" w14:textId="44B37E61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1</w:t>
            </w:r>
          </w:p>
        </w:tc>
        <w:tc>
          <w:tcPr>
            <w:tcW w:w="4358" w:type="dxa"/>
          </w:tcPr>
          <w:p w14:paraId="2BE9FC99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B357F0D" w14:textId="77777777" w:rsidTr="002A5F11">
        <w:tc>
          <w:tcPr>
            <w:tcW w:w="460" w:type="dxa"/>
          </w:tcPr>
          <w:p w14:paraId="5894F860" w14:textId="3D717470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2A5F11"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1930" w:type="dxa"/>
          </w:tcPr>
          <w:p w14:paraId="66095B9B" w14:textId="2468F3DD" w:rsidR="00D159CC" w:rsidRPr="00D159CC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Masażer</w:t>
            </w:r>
            <w:proofErr w:type="spellEnd"/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 podciśnieniowy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antycelulitowy</w:t>
            </w:r>
            <w:proofErr w:type="spellEnd"/>
          </w:p>
        </w:tc>
        <w:tc>
          <w:tcPr>
            <w:tcW w:w="5529" w:type="dxa"/>
          </w:tcPr>
          <w:p w14:paraId="656C2237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D957C05" w14:textId="77777777" w:rsidR="00B4751D" w:rsidRPr="00B4751D" w:rsidRDefault="00B4751D" w:rsidP="00B4751D">
            <w:pPr>
              <w:pStyle w:val="Akapitzlist"/>
              <w:numPr>
                <w:ilvl w:val="0"/>
                <w:numId w:val="2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 xml:space="preserve">Nowy, nieużywany, 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niepowystawowy</w:t>
            </w:r>
            <w:proofErr w:type="spellEnd"/>
            <w:r w:rsidRPr="00B4751D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B4751D">
              <w:rPr>
                <w:rFonts w:asciiTheme="minorHAnsi" w:hAnsiTheme="minorHAnsi" w:cstheme="minorHAnsi"/>
                <w:color w:val="222222"/>
              </w:rPr>
              <w:t>nierekondycjonowany</w:t>
            </w:r>
            <w:proofErr w:type="spellEnd"/>
          </w:p>
          <w:p w14:paraId="3AC38BF5" w14:textId="77777777" w:rsidR="00B4751D" w:rsidRPr="00B4751D" w:rsidRDefault="00B4751D" w:rsidP="00B4751D">
            <w:pPr>
              <w:pStyle w:val="Akapitzlist"/>
              <w:numPr>
                <w:ilvl w:val="0"/>
                <w:numId w:val="2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Urządzenie bezprzewodowe do masażu podciśnieniowego ciała oraz okolicy twarzy i szyi, wyposażone w minimum pięć zróżnicowanych końcówek/aplikatorów zabiegowych.</w:t>
            </w:r>
          </w:p>
          <w:p w14:paraId="7ADCFC0F" w14:textId="77777777" w:rsidR="00B4751D" w:rsidRPr="00B4751D" w:rsidRDefault="00B4751D" w:rsidP="00B4751D">
            <w:pPr>
              <w:pStyle w:val="Akapitzlist"/>
              <w:numPr>
                <w:ilvl w:val="0"/>
                <w:numId w:val="2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Urządzenie posiadające funkcję podgrzewania tkanek, i możliwość regulacji ogrzewania w minimum 3 poziomach w zakresie od 40°C do 50°C</w:t>
            </w:r>
          </w:p>
          <w:p w14:paraId="0ABEC549" w14:textId="77777777" w:rsidR="00B4751D" w:rsidRPr="00B4751D" w:rsidRDefault="00B4751D" w:rsidP="00B4751D">
            <w:pPr>
              <w:pStyle w:val="Akapitzlist"/>
              <w:numPr>
                <w:ilvl w:val="0"/>
                <w:numId w:val="2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Możliwość regulacji poziomu intensywności stosowanego masażu (minimum 4 poziomy intensywności)</w:t>
            </w:r>
          </w:p>
          <w:p w14:paraId="53A3427B" w14:textId="77777777" w:rsidR="00B4751D" w:rsidRPr="00B4751D" w:rsidRDefault="00B4751D" w:rsidP="00B4751D">
            <w:pPr>
              <w:pStyle w:val="Akapitzlist"/>
              <w:numPr>
                <w:ilvl w:val="0"/>
                <w:numId w:val="21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Urządzenie dostarczane wraz z dedykowanym futerałem przeznaczonym na urządzenie oraz wszystkie akcesoria</w:t>
            </w:r>
          </w:p>
          <w:p w14:paraId="100C3642" w14:textId="393A5508" w:rsidR="006F67E3" w:rsidRPr="006F67E3" w:rsidRDefault="00B4751D" w:rsidP="00D135F3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4751D">
              <w:rPr>
                <w:rFonts w:asciiTheme="minorHAnsi" w:hAnsiTheme="minorHAnsi" w:cstheme="minorHAnsi"/>
                <w:color w:val="222222"/>
              </w:rPr>
              <w:t>Dotykowy sterownik z funkcją wyświetlania stosowanych parametrów zabiegowych</w:t>
            </w:r>
          </w:p>
        </w:tc>
        <w:tc>
          <w:tcPr>
            <w:tcW w:w="708" w:type="dxa"/>
            <w:vAlign w:val="center"/>
          </w:tcPr>
          <w:p w14:paraId="3F8A3980" w14:textId="6C5501BF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58" w:type="dxa"/>
          </w:tcPr>
          <w:p w14:paraId="34CCADD4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1DBFAC8D" w14:textId="77777777" w:rsidTr="002A5F11">
        <w:tc>
          <w:tcPr>
            <w:tcW w:w="460" w:type="dxa"/>
          </w:tcPr>
          <w:p w14:paraId="610D03D9" w14:textId="7FB9EBF4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D135F3"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1930" w:type="dxa"/>
          </w:tcPr>
          <w:p w14:paraId="4B597692" w14:textId="36335900" w:rsidR="00D159CC" w:rsidRPr="00D159CC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Piłki do masażu</w:t>
            </w:r>
          </w:p>
        </w:tc>
        <w:tc>
          <w:tcPr>
            <w:tcW w:w="5529" w:type="dxa"/>
          </w:tcPr>
          <w:p w14:paraId="7EB62B0E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641A6B2" w14:textId="77777777" w:rsidR="00D135F3" w:rsidRPr="00D135F3" w:rsidRDefault="00D135F3" w:rsidP="00D135F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 xml:space="preserve">Nowa, nieużywana,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</w:rPr>
              <w:t>niepowystawowa</w:t>
            </w:r>
            <w:proofErr w:type="spellEnd"/>
            <w:r w:rsidRPr="00D135F3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</w:rPr>
              <w:t>nierekondycjonowana</w:t>
            </w:r>
            <w:proofErr w:type="spellEnd"/>
          </w:p>
          <w:p w14:paraId="4226979B" w14:textId="6FA4C404" w:rsidR="006F67E3" w:rsidRPr="006F67E3" w:rsidRDefault="00D135F3" w:rsidP="00D135F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Zestaw 4 piłek do masażu, o zróżnicowanej twardości, wykonanych z różnych wodoodpornych, hypoalergicznych i bezzapachowych materiałów,  w tym z wysokiej jakości silikonu oraz pianki EPP.  Piłki o średnicy od 6 do 12 cm</w:t>
            </w:r>
          </w:p>
        </w:tc>
        <w:tc>
          <w:tcPr>
            <w:tcW w:w="708" w:type="dxa"/>
            <w:vAlign w:val="center"/>
          </w:tcPr>
          <w:p w14:paraId="5D92E39B" w14:textId="0DC3CEDB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16</w:t>
            </w:r>
          </w:p>
        </w:tc>
        <w:tc>
          <w:tcPr>
            <w:tcW w:w="4358" w:type="dxa"/>
          </w:tcPr>
          <w:p w14:paraId="6732AA64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644B8DD" w14:textId="77777777" w:rsidTr="002A5F11">
        <w:tc>
          <w:tcPr>
            <w:tcW w:w="460" w:type="dxa"/>
          </w:tcPr>
          <w:p w14:paraId="578EFE75" w14:textId="3A43098E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  <w:r w:rsidR="00D135F3"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1930" w:type="dxa"/>
          </w:tcPr>
          <w:p w14:paraId="23C4A905" w14:textId="68A10E93" w:rsidR="00D159CC" w:rsidRPr="00D159CC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Zestaw taśm do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tapingu</w:t>
            </w:r>
            <w:proofErr w:type="spellEnd"/>
          </w:p>
        </w:tc>
        <w:tc>
          <w:tcPr>
            <w:tcW w:w="5529" w:type="dxa"/>
          </w:tcPr>
          <w:p w14:paraId="07906F95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E1306D5" w14:textId="77777777" w:rsidR="00D135F3" w:rsidRPr="00D135F3" w:rsidRDefault="00D135F3" w:rsidP="00D135F3">
            <w:pPr>
              <w:pStyle w:val="Akapitzlist"/>
              <w:numPr>
                <w:ilvl w:val="0"/>
                <w:numId w:val="24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 xml:space="preserve">Nowy, nieużywany,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</w:rPr>
              <w:t>niepowystawowy</w:t>
            </w:r>
            <w:proofErr w:type="spellEnd"/>
            <w:r w:rsidRPr="00D135F3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</w:rPr>
              <w:t>nierekondycjonowany</w:t>
            </w:r>
            <w:proofErr w:type="spellEnd"/>
          </w:p>
          <w:p w14:paraId="0AF9D015" w14:textId="77777777" w:rsidR="00D135F3" w:rsidRPr="00D135F3" w:rsidRDefault="00D135F3" w:rsidP="00D135F3">
            <w:pPr>
              <w:pStyle w:val="Akapitzlist"/>
              <w:numPr>
                <w:ilvl w:val="0"/>
                <w:numId w:val="24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 xml:space="preserve">Zestaw elastycznych taśm/plastrów z certyfikatem medycznym przeznaczonych do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</w:rPr>
              <w:t>kinesiotapingu</w:t>
            </w:r>
            <w:proofErr w:type="spellEnd"/>
            <w:r w:rsidRPr="00D135F3">
              <w:rPr>
                <w:rFonts w:asciiTheme="minorHAnsi" w:hAnsiTheme="minorHAnsi" w:cstheme="minorHAnsi"/>
                <w:color w:val="222222"/>
              </w:rPr>
              <w:t xml:space="preserve"> wykonywanego różnymi metodami</w:t>
            </w:r>
          </w:p>
          <w:p w14:paraId="2CB059AC" w14:textId="77777777" w:rsidR="00D135F3" w:rsidRPr="00D135F3" w:rsidRDefault="00D135F3" w:rsidP="00D135F3">
            <w:pPr>
              <w:pStyle w:val="Akapitzlist"/>
              <w:numPr>
                <w:ilvl w:val="0"/>
                <w:numId w:val="24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Każdy z zestawów składać się musi z minimum 3 szt. taśm, o szerokości 5 cm, długość minimum 5 m</w:t>
            </w:r>
          </w:p>
          <w:p w14:paraId="4A94E87A" w14:textId="046CDD20" w:rsidR="006F67E3" w:rsidRPr="006F67E3" w:rsidRDefault="00D135F3" w:rsidP="00D135F3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240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Taśmy wykonane z materiału wodoodpornego, w 100% naturalnego  (np. bawełna) z trwałym klejem hypoalergicznym, który gwarantuje utrzymania taśmy na ciele przez minimum 5 dni bez konieczności stosowania dodatkowego kleju</w:t>
            </w:r>
          </w:p>
        </w:tc>
        <w:tc>
          <w:tcPr>
            <w:tcW w:w="708" w:type="dxa"/>
            <w:vAlign w:val="center"/>
          </w:tcPr>
          <w:p w14:paraId="4DA76AFC" w14:textId="22A0D756" w:rsidR="00D159CC" w:rsidRPr="0063633F" w:rsidRDefault="007777D4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  <w:r w:rsidR="005F3F4D">
              <w:rPr>
                <w:rFonts w:asciiTheme="minorHAnsi" w:eastAsia="ArialNarrow" w:hAnsiTheme="minorHAnsi" w:cstheme="minorHAnsi"/>
                <w:bCs/>
              </w:rPr>
              <w:t>6</w:t>
            </w:r>
          </w:p>
        </w:tc>
        <w:tc>
          <w:tcPr>
            <w:tcW w:w="4358" w:type="dxa"/>
          </w:tcPr>
          <w:p w14:paraId="2AC01725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5158938D" w14:textId="77777777" w:rsidTr="002A5F11">
        <w:tc>
          <w:tcPr>
            <w:tcW w:w="460" w:type="dxa"/>
          </w:tcPr>
          <w:p w14:paraId="7125FFFC" w14:textId="7A8AD6F3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D135F3"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1930" w:type="dxa"/>
          </w:tcPr>
          <w:p w14:paraId="59DA4BEC" w14:textId="3EDCEBED" w:rsidR="00D159CC" w:rsidRPr="00D159CC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Zestaw kamieni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gua-sha</w:t>
            </w:r>
            <w:proofErr w:type="spellEnd"/>
          </w:p>
        </w:tc>
        <w:tc>
          <w:tcPr>
            <w:tcW w:w="5529" w:type="dxa"/>
          </w:tcPr>
          <w:p w14:paraId="0943B92C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9A82E8" w14:textId="77777777" w:rsidR="00D135F3" w:rsidRPr="00D135F3" w:rsidRDefault="00D135F3" w:rsidP="00D135F3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 xml:space="preserve">Nowy, nieużywany,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</w:rPr>
              <w:t>niepowystawowy</w:t>
            </w:r>
            <w:proofErr w:type="spellEnd"/>
            <w:r w:rsidRPr="00D135F3">
              <w:rPr>
                <w:rFonts w:asciiTheme="minorHAnsi" w:hAnsiTheme="minorHAnsi" w:cstheme="minorHAnsi"/>
                <w:color w:val="222222"/>
              </w:rPr>
              <w:t xml:space="preserve">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</w:rPr>
              <w:t>nierekondycjonowany</w:t>
            </w:r>
            <w:proofErr w:type="spellEnd"/>
          </w:p>
          <w:p w14:paraId="4A9CD9EB" w14:textId="77777777" w:rsidR="00D135F3" w:rsidRPr="00D135F3" w:rsidRDefault="00D135F3" w:rsidP="00D135F3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 xml:space="preserve">Zestaw minimum 3 zróżnicowanych narzędzi do masażu twarzy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</w:rPr>
              <w:t>Guasha</w:t>
            </w:r>
            <w:proofErr w:type="spellEnd"/>
            <w:r w:rsidRPr="00D135F3">
              <w:rPr>
                <w:rFonts w:asciiTheme="minorHAnsi" w:hAnsiTheme="minorHAnsi" w:cstheme="minorHAnsi"/>
                <w:color w:val="222222"/>
              </w:rPr>
              <w:t xml:space="preserve"> wykonanych z jadeitu umożliwiających wykonanie masażu na sucho lub z użyciem olejków, kremów itp.</w:t>
            </w:r>
          </w:p>
          <w:p w14:paraId="7E60EBD4" w14:textId="77777777" w:rsidR="00D135F3" w:rsidRPr="00D135F3" w:rsidRDefault="00D135F3" w:rsidP="00D135F3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W skład zestawu wchodzić musi minimum trzy rodzaje rolek, zróżnicowanych wielkością, średnicą, kształtem oraz strukturą, minimum jeden kamień/płytka o nieregularnym kształcie</w:t>
            </w:r>
          </w:p>
          <w:p w14:paraId="269F93CC" w14:textId="67440D96" w:rsidR="006F67E3" w:rsidRPr="006F67E3" w:rsidRDefault="00D135F3" w:rsidP="00D135F3">
            <w:pPr>
              <w:pStyle w:val="Akapitzlist"/>
              <w:numPr>
                <w:ilvl w:val="0"/>
                <w:numId w:val="25"/>
              </w:numPr>
              <w:shd w:val="clear" w:color="auto" w:fill="FFFFFF"/>
              <w:ind w:left="331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135F3">
              <w:rPr>
                <w:rFonts w:asciiTheme="minorHAnsi" w:hAnsiTheme="minorHAnsi" w:cstheme="minorHAnsi"/>
                <w:color w:val="222222"/>
              </w:rPr>
              <w:t>Zestaw dostarczany wraz z dedykowanym pudełkiem/futerałem/etui mieszczącym wszystkie elementy zestawu</w:t>
            </w:r>
          </w:p>
        </w:tc>
        <w:tc>
          <w:tcPr>
            <w:tcW w:w="708" w:type="dxa"/>
            <w:vAlign w:val="center"/>
          </w:tcPr>
          <w:p w14:paraId="52F5C4A3" w14:textId="7CCD231C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8</w:t>
            </w:r>
          </w:p>
        </w:tc>
        <w:tc>
          <w:tcPr>
            <w:tcW w:w="4358" w:type="dxa"/>
          </w:tcPr>
          <w:p w14:paraId="39857EA7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39DFBFAF" w14:textId="77777777" w:rsidR="006F67E3" w:rsidRPr="006F67E3" w:rsidRDefault="006F67E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6F67E3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23F2F38A" w14:textId="195839B4" w:rsidR="005F3F4D" w:rsidRPr="000F7E0C" w:rsidRDefault="005F3F4D" w:rsidP="005F3F4D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u w:val="single"/>
        </w:rPr>
        <w:lastRenderedPageBreak/>
        <w:t>Część I</w:t>
      </w:r>
      <w:r>
        <w:rPr>
          <w:rFonts w:asciiTheme="minorHAnsi" w:hAnsiTheme="minorHAnsi" w:cstheme="minorHAnsi"/>
          <w:b/>
          <w:szCs w:val="24"/>
          <w:u w:val="single"/>
        </w:rPr>
        <w:t>II</w:t>
      </w:r>
      <w:r w:rsidRPr="000F7E0C">
        <w:rPr>
          <w:rFonts w:asciiTheme="minorHAnsi" w:hAnsiTheme="minorHAnsi" w:cstheme="minorHAnsi"/>
          <w:b/>
          <w:szCs w:val="24"/>
          <w:u w:val="single"/>
        </w:rPr>
        <w:t xml:space="preserve"> – dostawa </w:t>
      </w:r>
      <w:r>
        <w:rPr>
          <w:rFonts w:asciiTheme="minorHAnsi" w:eastAsia="ArialNarrow" w:hAnsiTheme="minorHAnsi" w:cstheme="minorHAnsi"/>
          <w:b/>
          <w:bCs/>
          <w:szCs w:val="24"/>
          <w:u w:val="single"/>
        </w:rPr>
        <w:t>pomocy dydaktycznych</w:t>
      </w:r>
    </w:p>
    <w:p w14:paraId="6565E5A5" w14:textId="77777777" w:rsidR="00D00A65" w:rsidRPr="0063633F" w:rsidRDefault="00D00A65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2020"/>
        <w:gridCol w:w="5529"/>
        <w:gridCol w:w="708"/>
        <w:gridCol w:w="4358"/>
      </w:tblGrid>
      <w:tr w:rsidR="005F3F4D" w:rsidRPr="00617CCC" w14:paraId="6B5452ED" w14:textId="77777777" w:rsidTr="005F3F4D">
        <w:tc>
          <w:tcPr>
            <w:tcW w:w="447" w:type="dxa"/>
            <w:vAlign w:val="center"/>
          </w:tcPr>
          <w:p w14:paraId="6BB06078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2020" w:type="dxa"/>
            <w:vAlign w:val="center"/>
          </w:tcPr>
          <w:p w14:paraId="6871DAF8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2EA5433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22AD2F40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 xml:space="preserve"> sztuk</w:t>
            </w:r>
          </w:p>
        </w:tc>
        <w:tc>
          <w:tcPr>
            <w:tcW w:w="4358" w:type="dxa"/>
            <w:vAlign w:val="center"/>
          </w:tcPr>
          <w:p w14:paraId="68FA7480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5F3F4D" w:rsidRPr="00617CCC" w14:paraId="733C35E3" w14:textId="77777777" w:rsidTr="005F3F4D">
        <w:tc>
          <w:tcPr>
            <w:tcW w:w="447" w:type="dxa"/>
            <w:vAlign w:val="center"/>
          </w:tcPr>
          <w:p w14:paraId="1CFE34AD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20" w:type="dxa"/>
            <w:vAlign w:val="center"/>
          </w:tcPr>
          <w:p w14:paraId="5F379DF3" w14:textId="25F1D73E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Model szkieletu człowieka</w:t>
            </w:r>
          </w:p>
        </w:tc>
        <w:tc>
          <w:tcPr>
            <w:tcW w:w="5529" w:type="dxa"/>
            <w:vAlign w:val="center"/>
          </w:tcPr>
          <w:p w14:paraId="73B34998" w14:textId="77777777" w:rsidR="005F3F4D" w:rsidRDefault="005F3F4D" w:rsidP="006438C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46784D7" w14:textId="77777777" w:rsidR="00D135F3" w:rsidRPr="00D135F3" w:rsidRDefault="00D135F3" w:rsidP="00D135F3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2D3B1F5A" w14:textId="77777777" w:rsidR="005F3F4D" w:rsidRDefault="00D135F3" w:rsidP="00D135F3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Model szkieletu dorosłego człowieka o naturalnej wielkości, i wadze zbliżonej do ludzkiego szkieletu (minimum 200 kości). Model wykonany z trwałego, odpornego na uszkodzenia, zadrapania materiału, możliwego do czyszczenia i dezynfekcji za pomocą ogólnie dostępnych materiałów dezynfekcyjnych</w:t>
            </w:r>
          </w:p>
          <w:p w14:paraId="770FAC67" w14:textId="77777777" w:rsidR="00D135F3" w:rsidRPr="00D135F3" w:rsidRDefault="00D135F3" w:rsidP="00D135F3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Czaszka wykonana z minimum 3 części, wyposażona we wszystkie zęby montowane osobno</w:t>
            </w:r>
          </w:p>
          <w:p w14:paraId="2F55D6CB" w14:textId="77777777" w:rsidR="00D135F3" w:rsidRPr="00D135F3" w:rsidRDefault="00D135F3" w:rsidP="00D135F3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Możliwość szybkiego demontażu wszystkich kończyn</w:t>
            </w:r>
          </w:p>
          <w:p w14:paraId="0B1DE877" w14:textId="77777777" w:rsidR="00D135F3" w:rsidRPr="00D135F3" w:rsidRDefault="00D135F3" w:rsidP="00D135F3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Model odzwierciedlający naturalne oddziaływanie strukturalne kości i mięśni. W czytelny sposób oznaczone miejsca przyczepów początkowych i końcowych mięśni</w:t>
            </w:r>
          </w:p>
          <w:p w14:paraId="156BD1FC" w14:textId="77777777" w:rsidR="00D135F3" w:rsidRPr="00D135F3" w:rsidRDefault="00D135F3" w:rsidP="00D135F3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Wszystkie kości i elementy szkieletu oznaczone w sposób czytelny </w:t>
            </w:r>
          </w:p>
          <w:p w14:paraId="64635F3A" w14:textId="77777777" w:rsidR="00D135F3" w:rsidRPr="00D135F3" w:rsidRDefault="00D135F3" w:rsidP="00D135F3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bezpłatnego korzystania z  cyfrowego obrazu  na urządzeniu zewnętrznym (smartfon, tablet, komputer). Obraz cyfrowy musi umożliwiać widok modelu w 3D, możliwość powiększania, pomniejszania i  obracania widoku szkieletu z każdej strony, wyświetlanie struktur anatomicznych (męskich i żeńskich). Możliwość nanoszenia i zapisywania własnych rysunków, grafik  i uwag oraz ich udostępniania. Dostęp bezpłatny do funkcji i treści </w:t>
            </w: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umożliwiających doskonalenie wiedzy z funkcją feedbacku </w:t>
            </w:r>
          </w:p>
          <w:p w14:paraId="401B2FA6" w14:textId="53491421" w:rsidR="00D135F3" w:rsidRPr="002A5F11" w:rsidRDefault="00D135F3" w:rsidP="00D135F3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Model zamontowany na stojaku/statywie i dostarczany wraz z pokrowcem zabezpieczającym przez zabrudzeniem</w:t>
            </w:r>
          </w:p>
        </w:tc>
        <w:tc>
          <w:tcPr>
            <w:tcW w:w="708" w:type="dxa"/>
            <w:vAlign w:val="center"/>
          </w:tcPr>
          <w:p w14:paraId="6DFFCEA4" w14:textId="77C4EADD" w:rsidR="005F3F4D" w:rsidRPr="00D159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5</w:t>
            </w:r>
          </w:p>
        </w:tc>
        <w:tc>
          <w:tcPr>
            <w:tcW w:w="4358" w:type="dxa"/>
            <w:vAlign w:val="center"/>
          </w:tcPr>
          <w:p w14:paraId="09A75388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F3F4D" w:rsidRPr="00617CCC" w14:paraId="234250E9" w14:textId="77777777" w:rsidTr="005F3F4D">
        <w:tc>
          <w:tcPr>
            <w:tcW w:w="447" w:type="dxa"/>
            <w:vAlign w:val="center"/>
          </w:tcPr>
          <w:p w14:paraId="67EC291E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2020" w:type="dxa"/>
            <w:vAlign w:val="center"/>
          </w:tcPr>
          <w:p w14:paraId="69F25437" w14:textId="1D79C607" w:rsidR="005F3F4D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Lalka demonstracyjna (fantom do masażu dziecka)</w:t>
            </w:r>
          </w:p>
        </w:tc>
        <w:tc>
          <w:tcPr>
            <w:tcW w:w="5529" w:type="dxa"/>
            <w:vAlign w:val="center"/>
          </w:tcPr>
          <w:p w14:paraId="1095A68A" w14:textId="77777777" w:rsidR="005F3F4D" w:rsidRDefault="005F3F4D" w:rsidP="006438C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E9EBBE9" w14:textId="77777777" w:rsidR="00D135F3" w:rsidRPr="00D135F3" w:rsidRDefault="00D135F3" w:rsidP="00D135F3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1A9BAE17" w14:textId="77777777" w:rsidR="00D135F3" w:rsidRPr="00D135F3" w:rsidRDefault="00D135F3" w:rsidP="00D135F3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Model do nauki masażu o długości 50 cm -55 cm i wadze około 1500gr</w:t>
            </w:r>
          </w:p>
          <w:p w14:paraId="61727707" w14:textId="77777777" w:rsidR="00D135F3" w:rsidRPr="00D135F3" w:rsidRDefault="00D135F3" w:rsidP="00D135F3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Ręce, nogi oraz głowa lalki wykonane z winylu, tułów miękki (bawełna 100%) z tarczami przegubowymi, wypełniony włóknem poliestrowym, otwierane i zamykane oczy oraz otwierane ręce,</w:t>
            </w:r>
          </w:p>
          <w:p w14:paraId="5822A677" w14:textId="7F4D3D1A" w:rsidR="005F3F4D" w:rsidRPr="002A5F11" w:rsidRDefault="00D135F3" w:rsidP="00D135F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Możliwość prania części miękkich oraz dezynfekcji elementów winylowych</w:t>
            </w:r>
          </w:p>
        </w:tc>
        <w:tc>
          <w:tcPr>
            <w:tcW w:w="708" w:type="dxa"/>
            <w:vAlign w:val="center"/>
          </w:tcPr>
          <w:p w14:paraId="4459151F" w14:textId="34EB2884" w:rsidR="005F3F4D" w:rsidRPr="00D159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4358" w:type="dxa"/>
            <w:vAlign w:val="center"/>
          </w:tcPr>
          <w:p w14:paraId="288C23B3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F3F4D" w:rsidRPr="00617CCC" w14:paraId="09B5FB13" w14:textId="77777777" w:rsidTr="005F3F4D">
        <w:tc>
          <w:tcPr>
            <w:tcW w:w="447" w:type="dxa"/>
            <w:vAlign w:val="center"/>
          </w:tcPr>
          <w:p w14:paraId="4226CE0A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2020" w:type="dxa"/>
            <w:vAlign w:val="center"/>
          </w:tcPr>
          <w:p w14:paraId="65BB35D7" w14:textId="345C8AB3" w:rsidR="005F3F4D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plansz anatomicznych</w:t>
            </w:r>
          </w:p>
        </w:tc>
        <w:tc>
          <w:tcPr>
            <w:tcW w:w="5529" w:type="dxa"/>
            <w:vAlign w:val="center"/>
          </w:tcPr>
          <w:p w14:paraId="5A0D5BA3" w14:textId="77777777" w:rsidR="005F3F4D" w:rsidRDefault="005F3F4D" w:rsidP="006438C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0BFCD71" w14:textId="77777777" w:rsidR="00D135F3" w:rsidRPr="00D135F3" w:rsidRDefault="00D135F3" w:rsidP="00D135F3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79391CDF" w14:textId="77777777" w:rsidR="00D135F3" w:rsidRPr="00D135F3" w:rsidRDefault="00D135F3" w:rsidP="00D135F3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Zestaw kolorowych plansz anatomicznych układu mięśniowego, układu kostnego, układu limfatycznego, układu nerwowego (po 1 szt. dot. każdego z układów) o wymiarach min. 60x80 cm. wyposażone w system mocowania/zawieszania Na wszystkich tablicach poszczególne układy  zaprezentowane z minimum dwóch różnych perspektyw.</w:t>
            </w:r>
          </w:p>
          <w:p w14:paraId="1F159964" w14:textId="77777777" w:rsidR="00D135F3" w:rsidRPr="00D135F3" w:rsidRDefault="00D135F3" w:rsidP="00D135F3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Szczegółowe opisy w języku polskim poprowadzone do odpowiadającego mu elementu za pomocą wskaźnika,</w:t>
            </w:r>
          </w:p>
          <w:p w14:paraId="1AAA46E8" w14:textId="77777777" w:rsidR="00D135F3" w:rsidRPr="00D135F3" w:rsidRDefault="00D135F3" w:rsidP="00D135F3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Tablica układu kostnego uwzględniająca kości oraz chrząstki. Tablica układu nerwowego</w:t>
            </w:r>
            <w:r w:rsidRPr="00D135F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zawierająca </w:t>
            </w: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wnętrze mózgu, ścieżkę nerwu rdzeniowego w klatce</w:t>
            </w:r>
            <w:r w:rsidRPr="00D135F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piersiowej oraz przekrój poprzeczny czwartego kręgu szyjnego</w:t>
            </w:r>
          </w:p>
          <w:p w14:paraId="4D815095" w14:textId="116EE0E4" w:rsidR="005F3F4D" w:rsidRPr="007367F7" w:rsidRDefault="00D135F3" w:rsidP="00D135F3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Tablice wykonane z trwałego materiału, zabezpieczone przed samoistnym zwijaniem</w:t>
            </w:r>
          </w:p>
        </w:tc>
        <w:tc>
          <w:tcPr>
            <w:tcW w:w="708" w:type="dxa"/>
            <w:vAlign w:val="center"/>
          </w:tcPr>
          <w:p w14:paraId="74FD5232" w14:textId="4CC5FD0F" w:rsidR="005F3F4D" w:rsidRPr="00D159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354741D9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F3F4D" w:rsidRPr="00617CCC" w14:paraId="58103EF2" w14:textId="77777777" w:rsidTr="005F3F4D">
        <w:tc>
          <w:tcPr>
            <w:tcW w:w="447" w:type="dxa"/>
            <w:vAlign w:val="center"/>
          </w:tcPr>
          <w:p w14:paraId="256DC831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7FA5D3CB" w14:textId="7C701390" w:rsidR="005F3F4D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Model kręgosłupa z dyskopatią / elastyczny</w:t>
            </w:r>
          </w:p>
        </w:tc>
        <w:tc>
          <w:tcPr>
            <w:tcW w:w="5529" w:type="dxa"/>
            <w:vAlign w:val="center"/>
          </w:tcPr>
          <w:p w14:paraId="17BB0457" w14:textId="77777777" w:rsidR="005F3F4D" w:rsidRDefault="005F3F4D" w:rsidP="006438C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8AF4DE8" w14:textId="77777777" w:rsidR="00D135F3" w:rsidRPr="00D135F3" w:rsidRDefault="00D135F3" w:rsidP="00D135F3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184C843E" w14:textId="77777777" w:rsidR="00D135F3" w:rsidRPr="00D135F3" w:rsidRDefault="00D135F3" w:rsidP="00D135F3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Model kręgosłupa dorosłego człowieka o naturalnej wielkości, i wadze zbliżonej do ludzkiego szkieletu. Model wykonany z trwałego, odpornego na uszkodzenia, zadrapania materiału, możliwego do czyszczenia i dezynfekcji za pomocą ogólnie dostępnych materiałów dezynfekcyjnych</w:t>
            </w:r>
          </w:p>
          <w:p w14:paraId="4A79F286" w14:textId="77777777" w:rsidR="00D135F3" w:rsidRPr="00D135F3" w:rsidRDefault="00D135F3" w:rsidP="00D135F3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Model kręgosłupa elastyczny,  wraz z pełną miednica oraz płytką potyliczną, wylotami nerwów rdzeniowych i kręgową tętnica szyjną wyeksponowany pień mózgu oraz ruchomymi kikutami kości udowych</w:t>
            </w:r>
          </w:p>
          <w:p w14:paraId="4359DAC4" w14:textId="77777777" w:rsidR="00D135F3" w:rsidRPr="00D135F3" w:rsidRDefault="00D135F3" w:rsidP="00D135F3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Model odzwierciedlający wypadnięty dysk oraz z oznaczeniem przyczepów mięśniowych</w:t>
            </w:r>
          </w:p>
          <w:p w14:paraId="623AB071" w14:textId="77777777" w:rsidR="005F3F4D" w:rsidRPr="00D135F3" w:rsidRDefault="00D135F3" w:rsidP="00D135F3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t>Możliwość bezpłatnego korzystania z  cyfrowego obrazu  na urządzeniu zewnętrznym (smartfon, tablet, komputer). Obraz cyfrowy musi umożliwiać widok modelu w 3D, możliwość powiększania, pomniejszania i  obracania widoku szkieletu z każdej strony, wyświetlanie struktur anatomicznych (męskich i żeńskich). Możliwość nanoszenia i zapisywania własnych rysunków, grafik  i uwag oraz ich udostępniania. Dostęp bezpłatny do funkcji i treści umożliwiających doskonalenie wiedzy z funkcją feedbacku</w:t>
            </w:r>
          </w:p>
          <w:p w14:paraId="7CA23F2A" w14:textId="3E422B23" w:rsidR="00D135F3" w:rsidRPr="00D135F3" w:rsidRDefault="00D135F3" w:rsidP="00D135F3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135F3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Model zamontowany na stojaku/statywie i dostarczany wraz z pokrowcem zabezpieczającym przez zabrudzeniem</w:t>
            </w:r>
          </w:p>
        </w:tc>
        <w:tc>
          <w:tcPr>
            <w:tcW w:w="708" w:type="dxa"/>
            <w:vAlign w:val="center"/>
          </w:tcPr>
          <w:p w14:paraId="775E2BFC" w14:textId="64331ACB" w:rsidR="005F3F4D" w:rsidRPr="00D159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72CA5AF4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1127C5FC" w14:textId="77777777" w:rsidR="005C0988" w:rsidRPr="0063633F" w:rsidRDefault="005C0988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C1E3B18" w14:textId="77777777" w:rsidR="005F3F4D" w:rsidRPr="006F67E3" w:rsidRDefault="005F3F4D" w:rsidP="005F3F4D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6F67E3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3DE2FC42" w14:textId="7ECDC861" w:rsidR="00852802" w:rsidRDefault="00852802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378D2813" w14:textId="3D473E0A" w:rsidR="005F3F4D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7123D701" w14:textId="06FC253F" w:rsidR="005F3F4D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122D9A50" w14:textId="77777777" w:rsidR="005F3F4D" w:rsidRPr="0063633F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47F45428" w14:textId="77777777" w:rsidR="009D0D03" w:rsidRPr="0063633F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34D56C1" w14:textId="77777777" w:rsidR="00A15900" w:rsidRPr="0063633F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………………………………………………..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14:paraId="4905E3E2" w14:textId="77777777" w:rsidR="00356CC7" w:rsidRPr="0063633F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Data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63633F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63633F" w:rsidSect="004B3547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7A8D" w14:textId="77777777" w:rsidR="00350D5E" w:rsidRDefault="00350D5E" w:rsidP="00B648FB">
      <w:r>
        <w:separator/>
      </w:r>
    </w:p>
  </w:endnote>
  <w:endnote w:type="continuationSeparator" w:id="0">
    <w:p w14:paraId="138EC172" w14:textId="77777777" w:rsidR="00350D5E" w:rsidRDefault="00350D5E" w:rsidP="00B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BA89" w14:textId="2F0AA902" w:rsidR="00AF5054" w:rsidRPr="002D1DF9" w:rsidRDefault="00067FD3" w:rsidP="00C60708">
    <w:pPr>
      <w:pStyle w:val="Stopka"/>
      <w:jc w:val="center"/>
    </w:pPr>
    <w:r>
      <w:rPr>
        <w:noProof/>
      </w:rPr>
      <w:drawing>
        <wp:inline distT="0" distB="0" distL="0" distR="0" wp14:anchorId="47028A37" wp14:editId="477D4DAD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054" w:rsidRPr="00C82196">
      <w:rPr>
        <w:sz w:val="20"/>
      </w:rPr>
      <w:t xml:space="preserve">Strona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PAGE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6</w:t>
    </w:r>
    <w:r w:rsidR="00A915AC" w:rsidRPr="00C82196">
      <w:rPr>
        <w:sz w:val="20"/>
      </w:rPr>
      <w:fldChar w:fldCharType="end"/>
    </w:r>
    <w:r w:rsidR="00AF5054" w:rsidRPr="00C82196">
      <w:rPr>
        <w:sz w:val="20"/>
      </w:rPr>
      <w:t xml:space="preserve"> z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NUMPAGES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21</w:t>
    </w:r>
    <w:r w:rsidR="00A915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034C" w14:textId="77777777" w:rsidR="00350D5E" w:rsidRDefault="00350D5E" w:rsidP="00B648FB">
      <w:r>
        <w:separator/>
      </w:r>
    </w:p>
  </w:footnote>
  <w:footnote w:type="continuationSeparator" w:id="0">
    <w:p w14:paraId="67D28E3B" w14:textId="77777777" w:rsidR="00350D5E" w:rsidRDefault="00350D5E" w:rsidP="00B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CE7" w14:textId="5BF7C800" w:rsidR="00AF5054" w:rsidRPr="00067FD3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</w:t>
    </w:r>
    <w:proofErr w:type="spellStart"/>
    <w:r>
      <w:rPr>
        <w:sz w:val="20"/>
      </w:rPr>
      <w:t>Siedzikówny</w:t>
    </w:r>
    <w:proofErr w:type="spellEnd"/>
    <w:r>
      <w:rPr>
        <w:sz w:val="20"/>
      </w:rPr>
      <w:t xml:space="preserve">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8B257F">
      <w:rPr>
        <w:sz w:val="20"/>
      </w:rPr>
      <w:t>7</w:t>
    </w:r>
    <w:r w:rsidRPr="00067FD3">
      <w:rPr>
        <w:sz w:val="20"/>
      </w:rPr>
      <w:t>/ZP/AS/202</w:t>
    </w:r>
    <w:r w:rsidR="00067FD3" w:rsidRPr="00067FD3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680"/>
    <w:multiLevelType w:val="hybridMultilevel"/>
    <w:tmpl w:val="02E42CC6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0309228E"/>
    <w:multiLevelType w:val="hybridMultilevel"/>
    <w:tmpl w:val="D34476C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201"/>
    <w:multiLevelType w:val="hybridMultilevel"/>
    <w:tmpl w:val="543841E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48F3"/>
    <w:multiLevelType w:val="hybridMultilevel"/>
    <w:tmpl w:val="CF800B1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1047A"/>
    <w:multiLevelType w:val="hybridMultilevel"/>
    <w:tmpl w:val="FA2CEBC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52DA1"/>
    <w:multiLevelType w:val="hybridMultilevel"/>
    <w:tmpl w:val="559CDC3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2605"/>
    <w:multiLevelType w:val="hybridMultilevel"/>
    <w:tmpl w:val="699CF93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46AD6"/>
    <w:multiLevelType w:val="hybridMultilevel"/>
    <w:tmpl w:val="0578423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CEF"/>
    <w:multiLevelType w:val="hybridMultilevel"/>
    <w:tmpl w:val="A9B4121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06737"/>
    <w:multiLevelType w:val="hybridMultilevel"/>
    <w:tmpl w:val="06E005B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52470"/>
    <w:multiLevelType w:val="hybridMultilevel"/>
    <w:tmpl w:val="1F6838D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54192"/>
    <w:multiLevelType w:val="hybridMultilevel"/>
    <w:tmpl w:val="8B6ADCB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E1EFB"/>
    <w:multiLevelType w:val="hybridMultilevel"/>
    <w:tmpl w:val="83CA3C0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81BDB"/>
    <w:multiLevelType w:val="hybridMultilevel"/>
    <w:tmpl w:val="9956086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2404A"/>
    <w:multiLevelType w:val="hybridMultilevel"/>
    <w:tmpl w:val="1FDE03D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5402"/>
    <w:multiLevelType w:val="hybridMultilevel"/>
    <w:tmpl w:val="26BA0CE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64C59"/>
    <w:multiLevelType w:val="hybridMultilevel"/>
    <w:tmpl w:val="8E60945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55897"/>
    <w:multiLevelType w:val="hybridMultilevel"/>
    <w:tmpl w:val="A8CE59BA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8" w15:restartNumberingAfterBreak="0">
    <w:nsid w:val="4BF70242"/>
    <w:multiLevelType w:val="hybridMultilevel"/>
    <w:tmpl w:val="94DE9D8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01D3A"/>
    <w:multiLevelType w:val="hybridMultilevel"/>
    <w:tmpl w:val="045A4F16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0" w15:restartNumberingAfterBreak="0">
    <w:nsid w:val="51E92578"/>
    <w:multiLevelType w:val="hybridMultilevel"/>
    <w:tmpl w:val="715C531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74031"/>
    <w:multiLevelType w:val="hybridMultilevel"/>
    <w:tmpl w:val="33662BD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63B21"/>
    <w:multiLevelType w:val="hybridMultilevel"/>
    <w:tmpl w:val="4B44D6D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C66B9"/>
    <w:multiLevelType w:val="hybridMultilevel"/>
    <w:tmpl w:val="0C62718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E6117"/>
    <w:multiLevelType w:val="hybridMultilevel"/>
    <w:tmpl w:val="D56AF6C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111EF"/>
    <w:multiLevelType w:val="hybridMultilevel"/>
    <w:tmpl w:val="4EC6677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F0584"/>
    <w:multiLevelType w:val="hybridMultilevel"/>
    <w:tmpl w:val="AADE758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51FEF"/>
    <w:multiLevelType w:val="hybridMultilevel"/>
    <w:tmpl w:val="98FA441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B4796"/>
    <w:multiLevelType w:val="hybridMultilevel"/>
    <w:tmpl w:val="0496505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B5738"/>
    <w:multiLevelType w:val="hybridMultilevel"/>
    <w:tmpl w:val="8CE0137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740BC"/>
    <w:multiLevelType w:val="hybridMultilevel"/>
    <w:tmpl w:val="532881B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773D9"/>
    <w:multiLevelType w:val="hybridMultilevel"/>
    <w:tmpl w:val="2FC884A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806D6"/>
    <w:multiLevelType w:val="hybridMultilevel"/>
    <w:tmpl w:val="04266C8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2"/>
  </w:num>
  <w:num w:numId="4">
    <w:abstractNumId w:val="15"/>
  </w:num>
  <w:num w:numId="5">
    <w:abstractNumId w:val="20"/>
  </w:num>
  <w:num w:numId="6">
    <w:abstractNumId w:val="27"/>
  </w:num>
  <w:num w:numId="7">
    <w:abstractNumId w:val="9"/>
  </w:num>
  <w:num w:numId="8">
    <w:abstractNumId w:val="21"/>
  </w:num>
  <w:num w:numId="9">
    <w:abstractNumId w:val="1"/>
  </w:num>
  <w:num w:numId="10">
    <w:abstractNumId w:val="12"/>
  </w:num>
  <w:num w:numId="11">
    <w:abstractNumId w:val="11"/>
  </w:num>
  <w:num w:numId="12">
    <w:abstractNumId w:val="10"/>
  </w:num>
  <w:num w:numId="13">
    <w:abstractNumId w:val="32"/>
  </w:num>
  <w:num w:numId="14">
    <w:abstractNumId w:val="8"/>
  </w:num>
  <w:num w:numId="15">
    <w:abstractNumId w:val="3"/>
  </w:num>
  <w:num w:numId="16">
    <w:abstractNumId w:val="5"/>
  </w:num>
  <w:num w:numId="17">
    <w:abstractNumId w:val="28"/>
  </w:num>
  <w:num w:numId="18">
    <w:abstractNumId w:val="26"/>
  </w:num>
  <w:num w:numId="19">
    <w:abstractNumId w:val="25"/>
  </w:num>
  <w:num w:numId="20">
    <w:abstractNumId w:val="29"/>
  </w:num>
  <w:num w:numId="21">
    <w:abstractNumId w:val="2"/>
  </w:num>
  <w:num w:numId="22">
    <w:abstractNumId w:val="6"/>
  </w:num>
  <w:num w:numId="23">
    <w:abstractNumId w:val="4"/>
  </w:num>
  <w:num w:numId="24">
    <w:abstractNumId w:val="14"/>
  </w:num>
  <w:num w:numId="25">
    <w:abstractNumId w:val="23"/>
  </w:num>
  <w:num w:numId="26">
    <w:abstractNumId w:val="30"/>
  </w:num>
  <w:num w:numId="27">
    <w:abstractNumId w:val="31"/>
  </w:num>
  <w:num w:numId="28">
    <w:abstractNumId w:val="13"/>
  </w:num>
  <w:num w:numId="29">
    <w:abstractNumId w:val="24"/>
  </w:num>
  <w:num w:numId="30">
    <w:abstractNumId w:val="18"/>
  </w:num>
  <w:num w:numId="31">
    <w:abstractNumId w:val="19"/>
  </w:num>
  <w:num w:numId="32">
    <w:abstractNumId w:val="17"/>
  </w:num>
  <w:num w:numId="33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0"/>
    <w:rsid w:val="00000378"/>
    <w:rsid w:val="0000566D"/>
    <w:rsid w:val="00007DDD"/>
    <w:rsid w:val="00010CD3"/>
    <w:rsid w:val="00024EB9"/>
    <w:rsid w:val="00025DE6"/>
    <w:rsid w:val="000276BC"/>
    <w:rsid w:val="000305CE"/>
    <w:rsid w:val="00031EC3"/>
    <w:rsid w:val="00033A0D"/>
    <w:rsid w:val="00035162"/>
    <w:rsid w:val="00036B04"/>
    <w:rsid w:val="00037C42"/>
    <w:rsid w:val="00044653"/>
    <w:rsid w:val="00046D20"/>
    <w:rsid w:val="00052F53"/>
    <w:rsid w:val="000572F1"/>
    <w:rsid w:val="00060339"/>
    <w:rsid w:val="00060BD8"/>
    <w:rsid w:val="00066217"/>
    <w:rsid w:val="00067FD3"/>
    <w:rsid w:val="000737C2"/>
    <w:rsid w:val="00077090"/>
    <w:rsid w:val="000810B4"/>
    <w:rsid w:val="000812C0"/>
    <w:rsid w:val="0009705F"/>
    <w:rsid w:val="000B1EDA"/>
    <w:rsid w:val="000B727A"/>
    <w:rsid w:val="000B744A"/>
    <w:rsid w:val="000E4BC0"/>
    <w:rsid w:val="000E70E0"/>
    <w:rsid w:val="000F4E60"/>
    <w:rsid w:val="000F64FE"/>
    <w:rsid w:val="000F6B62"/>
    <w:rsid w:val="000F7E0C"/>
    <w:rsid w:val="00100AF3"/>
    <w:rsid w:val="001068F6"/>
    <w:rsid w:val="00107043"/>
    <w:rsid w:val="001073E1"/>
    <w:rsid w:val="001074C5"/>
    <w:rsid w:val="0011524E"/>
    <w:rsid w:val="00120647"/>
    <w:rsid w:val="00120FB9"/>
    <w:rsid w:val="00121AB2"/>
    <w:rsid w:val="00123F1B"/>
    <w:rsid w:val="0012439F"/>
    <w:rsid w:val="00124558"/>
    <w:rsid w:val="0012621D"/>
    <w:rsid w:val="00127037"/>
    <w:rsid w:val="00133D3F"/>
    <w:rsid w:val="001367FC"/>
    <w:rsid w:val="0014005F"/>
    <w:rsid w:val="00145958"/>
    <w:rsid w:val="00146BB7"/>
    <w:rsid w:val="001507F5"/>
    <w:rsid w:val="00152AEC"/>
    <w:rsid w:val="00153F3E"/>
    <w:rsid w:val="001626C3"/>
    <w:rsid w:val="00163E90"/>
    <w:rsid w:val="001640EE"/>
    <w:rsid w:val="00167DCA"/>
    <w:rsid w:val="0017117E"/>
    <w:rsid w:val="0017360B"/>
    <w:rsid w:val="00175794"/>
    <w:rsid w:val="001775E9"/>
    <w:rsid w:val="00177C79"/>
    <w:rsid w:val="0018270B"/>
    <w:rsid w:val="001962D0"/>
    <w:rsid w:val="00196DDD"/>
    <w:rsid w:val="001A2D27"/>
    <w:rsid w:val="001A3888"/>
    <w:rsid w:val="001A6680"/>
    <w:rsid w:val="001B71CB"/>
    <w:rsid w:val="001C6A26"/>
    <w:rsid w:val="001C6C26"/>
    <w:rsid w:val="001D6E28"/>
    <w:rsid w:val="001D74BB"/>
    <w:rsid w:val="001E0725"/>
    <w:rsid w:val="001E17E9"/>
    <w:rsid w:val="001E1BF4"/>
    <w:rsid w:val="001F2CE4"/>
    <w:rsid w:val="001F3EC7"/>
    <w:rsid w:val="001F420D"/>
    <w:rsid w:val="001F4F34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5F11"/>
    <w:rsid w:val="002A7196"/>
    <w:rsid w:val="002B0EE7"/>
    <w:rsid w:val="002B43BC"/>
    <w:rsid w:val="002B4E65"/>
    <w:rsid w:val="002B5722"/>
    <w:rsid w:val="002C2773"/>
    <w:rsid w:val="002C2DB5"/>
    <w:rsid w:val="002C3FF4"/>
    <w:rsid w:val="002C765D"/>
    <w:rsid w:val="002C7F5B"/>
    <w:rsid w:val="002C7FFD"/>
    <w:rsid w:val="002D0288"/>
    <w:rsid w:val="002D37D9"/>
    <w:rsid w:val="002E253A"/>
    <w:rsid w:val="002F1428"/>
    <w:rsid w:val="002F254D"/>
    <w:rsid w:val="002F7EAF"/>
    <w:rsid w:val="003026D3"/>
    <w:rsid w:val="00303262"/>
    <w:rsid w:val="0030411A"/>
    <w:rsid w:val="00306A39"/>
    <w:rsid w:val="00316406"/>
    <w:rsid w:val="00316D44"/>
    <w:rsid w:val="00324620"/>
    <w:rsid w:val="003304B4"/>
    <w:rsid w:val="00335A31"/>
    <w:rsid w:val="00335E31"/>
    <w:rsid w:val="00337FF9"/>
    <w:rsid w:val="00340E53"/>
    <w:rsid w:val="00341E16"/>
    <w:rsid w:val="00343577"/>
    <w:rsid w:val="003447EC"/>
    <w:rsid w:val="00350D5E"/>
    <w:rsid w:val="003533AC"/>
    <w:rsid w:val="00356CC7"/>
    <w:rsid w:val="00361E2E"/>
    <w:rsid w:val="003646BB"/>
    <w:rsid w:val="00364FCF"/>
    <w:rsid w:val="00370B13"/>
    <w:rsid w:val="00371462"/>
    <w:rsid w:val="00392965"/>
    <w:rsid w:val="00393C02"/>
    <w:rsid w:val="00394E95"/>
    <w:rsid w:val="003A01D3"/>
    <w:rsid w:val="003A15A3"/>
    <w:rsid w:val="003B19CA"/>
    <w:rsid w:val="003B2641"/>
    <w:rsid w:val="003C396B"/>
    <w:rsid w:val="003C6AA3"/>
    <w:rsid w:val="003C71BB"/>
    <w:rsid w:val="003D0B0F"/>
    <w:rsid w:val="003D183E"/>
    <w:rsid w:val="003D4281"/>
    <w:rsid w:val="003D5B3D"/>
    <w:rsid w:val="003D71FE"/>
    <w:rsid w:val="003E26D6"/>
    <w:rsid w:val="003E4989"/>
    <w:rsid w:val="003F06D4"/>
    <w:rsid w:val="003F2FA2"/>
    <w:rsid w:val="003F3763"/>
    <w:rsid w:val="003F745B"/>
    <w:rsid w:val="004046EA"/>
    <w:rsid w:val="0040544D"/>
    <w:rsid w:val="00405604"/>
    <w:rsid w:val="00410367"/>
    <w:rsid w:val="00410972"/>
    <w:rsid w:val="004133E6"/>
    <w:rsid w:val="00413DD0"/>
    <w:rsid w:val="004144E5"/>
    <w:rsid w:val="00414AA1"/>
    <w:rsid w:val="004159AB"/>
    <w:rsid w:val="00416C29"/>
    <w:rsid w:val="00431DBD"/>
    <w:rsid w:val="0043421B"/>
    <w:rsid w:val="00435AF2"/>
    <w:rsid w:val="004418BB"/>
    <w:rsid w:val="00447B19"/>
    <w:rsid w:val="00454D13"/>
    <w:rsid w:val="004611C2"/>
    <w:rsid w:val="004642CB"/>
    <w:rsid w:val="00474AFD"/>
    <w:rsid w:val="004804CE"/>
    <w:rsid w:val="004809CB"/>
    <w:rsid w:val="004914CD"/>
    <w:rsid w:val="00492019"/>
    <w:rsid w:val="00492D69"/>
    <w:rsid w:val="00496E21"/>
    <w:rsid w:val="004A2168"/>
    <w:rsid w:val="004B3547"/>
    <w:rsid w:val="004B448F"/>
    <w:rsid w:val="004C3EA3"/>
    <w:rsid w:val="004C40F7"/>
    <w:rsid w:val="004D2934"/>
    <w:rsid w:val="004D3CB8"/>
    <w:rsid w:val="004F080A"/>
    <w:rsid w:val="004F16C5"/>
    <w:rsid w:val="00502B8D"/>
    <w:rsid w:val="00510BF1"/>
    <w:rsid w:val="00514572"/>
    <w:rsid w:val="005164E5"/>
    <w:rsid w:val="00524542"/>
    <w:rsid w:val="00524641"/>
    <w:rsid w:val="00524DAD"/>
    <w:rsid w:val="00530E94"/>
    <w:rsid w:val="0053605D"/>
    <w:rsid w:val="005372A6"/>
    <w:rsid w:val="0054493F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A1D18"/>
    <w:rsid w:val="005B0EA1"/>
    <w:rsid w:val="005B3515"/>
    <w:rsid w:val="005B557B"/>
    <w:rsid w:val="005B6600"/>
    <w:rsid w:val="005C0988"/>
    <w:rsid w:val="005C0C74"/>
    <w:rsid w:val="005C1146"/>
    <w:rsid w:val="005C5DFE"/>
    <w:rsid w:val="005C6EBC"/>
    <w:rsid w:val="005D4F5C"/>
    <w:rsid w:val="005D5B9D"/>
    <w:rsid w:val="005D7BF1"/>
    <w:rsid w:val="005E1B81"/>
    <w:rsid w:val="005E3A0E"/>
    <w:rsid w:val="005E3B7A"/>
    <w:rsid w:val="005E486F"/>
    <w:rsid w:val="005E4C8A"/>
    <w:rsid w:val="005E5F72"/>
    <w:rsid w:val="005E65E9"/>
    <w:rsid w:val="005E7A71"/>
    <w:rsid w:val="005F2633"/>
    <w:rsid w:val="005F3F4D"/>
    <w:rsid w:val="00600449"/>
    <w:rsid w:val="006116FE"/>
    <w:rsid w:val="00617CCC"/>
    <w:rsid w:val="00623C0D"/>
    <w:rsid w:val="00624BC4"/>
    <w:rsid w:val="006270AA"/>
    <w:rsid w:val="00635E7F"/>
    <w:rsid w:val="0063633F"/>
    <w:rsid w:val="00636EA9"/>
    <w:rsid w:val="0065723D"/>
    <w:rsid w:val="006576E5"/>
    <w:rsid w:val="006630AA"/>
    <w:rsid w:val="00672377"/>
    <w:rsid w:val="006743D7"/>
    <w:rsid w:val="0068238A"/>
    <w:rsid w:val="00682401"/>
    <w:rsid w:val="00685666"/>
    <w:rsid w:val="00685BCC"/>
    <w:rsid w:val="0069227C"/>
    <w:rsid w:val="00694F44"/>
    <w:rsid w:val="006A5969"/>
    <w:rsid w:val="006B3153"/>
    <w:rsid w:val="006C0F11"/>
    <w:rsid w:val="006C6CC6"/>
    <w:rsid w:val="006D03E4"/>
    <w:rsid w:val="006E0F57"/>
    <w:rsid w:val="006F2196"/>
    <w:rsid w:val="006F67E3"/>
    <w:rsid w:val="007022B5"/>
    <w:rsid w:val="00702F20"/>
    <w:rsid w:val="00704606"/>
    <w:rsid w:val="0070482B"/>
    <w:rsid w:val="00715131"/>
    <w:rsid w:val="0071766E"/>
    <w:rsid w:val="007219FA"/>
    <w:rsid w:val="007237E7"/>
    <w:rsid w:val="00732093"/>
    <w:rsid w:val="0073493B"/>
    <w:rsid w:val="007367F7"/>
    <w:rsid w:val="00740752"/>
    <w:rsid w:val="007457EF"/>
    <w:rsid w:val="0075046B"/>
    <w:rsid w:val="00751D00"/>
    <w:rsid w:val="0075269E"/>
    <w:rsid w:val="007551E7"/>
    <w:rsid w:val="007554ED"/>
    <w:rsid w:val="007631A2"/>
    <w:rsid w:val="00763E06"/>
    <w:rsid w:val="00771CA3"/>
    <w:rsid w:val="00772EDE"/>
    <w:rsid w:val="00774857"/>
    <w:rsid w:val="007777D4"/>
    <w:rsid w:val="007818DF"/>
    <w:rsid w:val="00783B3A"/>
    <w:rsid w:val="00787904"/>
    <w:rsid w:val="00790DC8"/>
    <w:rsid w:val="00793A2B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7BF"/>
    <w:rsid w:val="00825F03"/>
    <w:rsid w:val="008273A5"/>
    <w:rsid w:val="008279F5"/>
    <w:rsid w:val="00835EC7"/>
    <w:rsid w:val="00836FD0"/>
    <w:rsid w:val="00840E00"/>
    <w:rsid w:val="008414AD"/>
    <w:rsid w:val="00847F48"/>
    <w:rsid w:val="00852802"/>
    <w:rsid w:val="00864220"/>
    <w:rsid w:val="00864916"/>
    <w:rsid w:val="00875F28"/>
    <w:rsid w:val="00886D5C"/>
    <w:rsid w:val="0089169F"/>
    <w:rsid w:val="00896D30"/>
    <w:rsid w:val="008A4623"/>
    <w:rsid w:val="008A4A3F"/>
    <w:rsid w:val="008B257F"/>
    <w:rsid w:val="008B418B"/>
    <w:rsid w:val="008C5CD7"/>
    <w:rsid w:val="008D21B5"/>
    <w:rsid w:val="008E79BF"/>
    <w:rsid w:val="00901DAF"/>
    <w:rsid w:val="009027E5"/>
    <w:rsid w:val="0090280B"/>
    <w:rsid w:val="009072A2"/>
    <w:rsid w:val="00912E52"/>
    <w:rsid w:val="009149B8"/>
    <w:rsid w:val="00915B3D"/>
    <w:rsid w:val="00916F26"/>
    <w:rsid w:val="009241EF"/>
    <w:rsid w:val="00925939"/>
    <w:rsid w:val="0092783E"/>
    <w:rsid w:val="00930E4B"/>
    <w:rsid w:val="009436FC"/>
    <w:rsid w:val="00952910"/>
    <w:rsid w:val="0095349C"/>
    <w:rsid w:val="00953F9B"/>
    <w:rsid w:val="00955ED7"/>
    <w:rsid w:val="0095610D"/>
    <w:rsid w:val="00956263"/>
    <w:rsid w:val="00962AD4"/>
    <w:rsid w:val="00964EA1"/>
    <w:rsid w:val="009710D6"/>
    <w:rsid w:val="0098302D"/>
    <w:rsid w:val="00983A01"/>
    <w:rsid w:val="00984BBE"/>
    <w:rsid w:val="00985817"/>
    <w:rsid w:val="009A0E72"/>
    <w:rsid w:val="009B5232"/>
    <w:rsid w:val="009C118B"/>
    <w:rsid w:val="009C2F6F"/>
    <w:rsid w:val="009C3A43"/>
    <w:rsid w:val="009D0D03"/>
    <w:rsid w:val="009D2F46"/>
    <w:rsid w:val="009D7C00"/>
    <w:rsid w:val="009E43FD"/>
    <w:rsid w:val="009F3A55"/>
    <w:rsid w:val="00A01178"/>
    <w:rsid w:val="00A02D05"/>
    <w:rsid w:val="00A038B7"/>
    <w:rsid w:val="00A04A6F"/>
    <w:rsid w:val="00A069A9"/>
    <w:rsid w:val="00A06E5E"/>
    <w:rsid w:val="00A130C3"/>
    <w:rsid w:val="00A136B4"/>
    <w:rsid w:val="00A15900"/>
    <w:rsid w:val="00A2212E"/>
    <w:rsid w:val="00A31F5E"/>
    <w:rsid w:val="00A32A96"/>
    <w:rsid w:val="00A36A32"/>
    <w:rsid w:val="00A37D45"/>
    <w:rsid w:val="00A43BB8"/>
    <w:rsid w:val="00A5531F"/>
    <w:rsid w:val="00A5728B"/>
    <w:rsid w:val="00A60F0C"/>
    <w:rsid w:val="00A64E27"/>
    <w:rsid w:val="00A70519"/>
    <w:rsid w:val="00A75489"/>
    <w:rsid w:val="00A76571"/>
    <w:rsid w:val="00A815BA"/>
    <w:rsid w:val="00A82340"/>
    <w:rsid w:val="00A8724E"/>
    <w:rsid w:val="00A915AC"/>
    <w:rsid w:val="00A96319"/>
    <w:rsid w:val="00AA485B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20A"/>
    <w:rsid w:val="00AE6F90"/>
    <w:rsid w:val="00AF2F27"/>
    <w:rsid w:val="00AF33FE"/>
    <w:rsid w:val="00AF5054"/>
    <w:rsid w:val="00B03F83"/>
    <w:rsid w:val="00B13B34"/>
    <w:rsid w:val="00B14C07"/>
    <w:rsid w:val="00B14CB3"/>
    <w:rsid w:val="00B16296"/>
    <w:rsid w:val="00B20B8A"/>
    <w:rsid w:val="00B21C25"/>
    <w:rsid w:val="00B309EF"/>
    <w:rsid w:val="00B42A49"/>
    <w:rsid w:val="00B44DB2"/>
    <w:rsid w:val="00B4647F"/>
    <w:rsid w:val="00B4751D"/>
    <w:rsid w:val="00B56E6F"/>
    <w:rsid w:val="00B64325"/>
    <w:rsid w:val="00B648FB"/>
    <w:rsid w:val="00B64BE6"/>
    <w:rsid w:val="00B64D82"/>
    <w:rsid w:val="00B65869"/>
    <w:rsid w:val="00B67205"/>
    <w:rsid w:val="00B7599F"/>
    <w:rsid w:val="00B80D22"/>
    <w:rsid w:val="00B86D08"/>
    <w:rsid w:val="00B94221"/>
    <w:rsid w:val="00BA19F0"/>
    <w:rsid w:val="00BA6AC6"/>
    <w:rsid w:val="00BA6B8B"/>
    <w:rsid w:val="00BB432B"/>
    <w:rsid w:val="00BB4510"/>
    <w:rsid w:val="00BB4BD6"/>
    <w:rsid w:val="00BB50D9"/>
    <w:rsid w:val="00BC0E63"/>
    <w:rsid w:val="00BC35E5"/>
    <w:rsid w:val="00BF017D"/>
    <w:rsid w:val="00BF14EE"/>
    <w:rsid w:val="00BF2A61"/>
    <w:rsid w:val="00BF6002"/>
    <w:rsid w:val="00BF6CAF"/>
    <w:rsid w:val="00C00E3D"/>
    <w:rsid w:val="00C37373"/>
    <w:rsid w:val="00C41575"/>
    <w:rsid w:val="00C503D0"/>
    <w:rsid w:val="00C50C1C"/>
    <w:rsid w:val="00C5191F"/>
    <w:rsid w:val="00C60708"/>
    <w:rsid w:val="00C6315E"/>
    <w:rsid w:val="00C655F8"/>
    <w:rsid w:val="00C7068C"/>
    <w:rsid w:val="00C71ADF"/>
    <w:rsid w:val="00C71C6C"/>
    <w:rsid w:val="00C73820"/>
    <w:rsid w:val="00C75E75"/>
    <w:rsid w:val="00C75F25"/>
    <w:rsid w:val="00C86088"/>
    <w:rsid w:val="00C866F3"/>
    <w:rsid w:val="00C87BA3"/>
    <w:rsid w:val="00C927C6"/>
    <w:rsid w:val="00C94358"/>
    <w:rsid w:val="00CB2424"/>
    <w:rsid w:val="00CB37D1"/>
    <w:rsid w:val="00CC3D0E"/>
    <w:rsid w:val="00CD565C"/>
    <w:rsid w:val="00CD660C"/>
    <w:rsid w:val="00CD68DC"/>
    <w:rsid w:val="00CE018B"/>
    <w:rsid w:val="00CF30A2"/>
    <w:rsid w:val="00CF7DC4"/>
    <w:rsid w:val="00D00A65"/>
    <w:rsid w:val="00D02D4A"/>
    <w:rsid w:val="00D04E94"/>
    <w:rsid w:val="00D05C8E"/>
    <w:rsid w:val="00D07154"/>
    <w:rsid w:val="00D07547"/>
    <w:rsid w:val="00D11D20"/>
    <w:rsid w:val="00D12379"/>
    <w:rsid w:val="00D135F3"/>
    <w:rsid w:val="00D159CC"/>
    <w:rsid w:val="00D1702D"/>
    <w:rsid w:val="00D200D4"/>
    <w:rsid w:val="00D20312"/>
    <w:rsid w:val="00D20BF0"/>
    <w:rsid w:val="00D20CEE"/>
    <w:rsid w:val="00D261FD"/>
    <w:rsid w:val="00D26C71"/>
    <w:rsid w:val="00D347F1"/>
    <w:rsid w:val="00D43641"/>
    <w:rsid w:val="00D43D7A"/>
    <w:rsid w:val="00D5243A"/>
    <w:rsid w:val="00D53247"/>
    <w:rsid w:val="00D55447"/>
    <w:rsid w:val="00D55C44"/>
    <w:rsid w:val="00D714F1"/>
    <w:rsid w:val="00D7346A"/>
    <w:rsid w:val="00D74BE5"/>
    <w:rsid w:val="00D76FA4"/>
    <w:rsid w:val="00D820D4"/>
    <w:rsid w:val="00D84653"/>
    <w:rsid w:val="00D87B8C"/>
    <w:rsid w:val="00D941F9"/>
    <w:rsid w:val="00D94B0B"/>
    <w:rsid w:val="00D95F7C"/>
    <w:rsid w:val="00D96D5B"/>
    <w:rsid w:val="00DA0226"/>
    <w:rsid w:val="00DA1D73"/>
    <w:rsid w:val="00DA256F"/>
    <w:rsid w:val="00DA4700"/>
    <w:rsid w:val="00DA61AD"/>
    <w:rsid w:val="00DC1BC3"/>
    <w:rsid w:val="00DC29CF"/>
    <w:rsid w:val="00DC4DEB"/>
    <w:rsid w:val="00DC5C94"/>
    <w:rsid w:val="00DD0531"/>
    <w:rsid w:val="00DD0735"/>
    <w:rsid w:val="00DD3988"/>
    <w:rsid w:val="00DE3B9D"/>
    <w:rsid w:val="00DE42BF"/>
    <w:rsid w:val="00DE4A93"/>
    <w:rsid w:val="00DE57C4"/>
    <w:rsid w:val="00DE7EDF"/>
    <w:rsid w:val="00DF1F9A"/>
    <w:rsid w:val="00E054F2"/>
    <w:rsid w:val="00E12839"/>
    <w:rsid w:val="00E15709"/>
    <w:rsid w:val="00E15DCF"/>
    <w:rsid w:val="00E232C9"/>
    <w:rsid w:val="00E32476"/>
    <w:rsid w:val="00E3333E"/>
    <w:rsid w:val="00E3438F"/>
    <w:rsid w:val="00E41590"/>
    <w:rsid w:val="00E5155C"/>
    <w:rsid w:val="00E518AB"/>
    <w:rsid w:val="00E51B34"/>
    <w:rsid w:val="00E53E3E"/>
    <w:rsid w:val="00E55B38"/>
    <w:rsid w:val="00E564FF"/>
    <w:rsid w:val="00E565DF"/>
    <w:rsid w:val="00E56C79"/>
    <w:rsid w:val="00E57941"/>
    <w:rsid w:val="00E643E9"/>
    <w:rsid w:val="00E6574C"/>
    <w:rsid w:val="00E7531D"/>
    <w:rsid w:val="00E82BFD"/>
    <w:rsid w:val="00E911F6"/>
    <w:rsid w:val="00E91468"/>
    <w:rsid w:val="00E94CEA"/>
    <w:rsid w:val="00EA3A45"/>
    <w:rsid w:val="00EB2661"/>
    <w:rsid w:val="00EB51FC"/>
    <w:rsid w:val="00EC225B"/>
    <w:rsid w:val="00EC4A94"/>
    <w:rsid w:val="00ED4E18"/>
    <w:rsid w:val="00EE0A85"/>
    <w:rsid w:val="00EE37AF"/>
    <w:rsid w:val="00EE7014"/>
    <w:rsid w:val="00EF5B46"/>
    <w:rsid w:val="00EF5E68"/>
    <w:rsid w:val="00EF76AC"/>
    <w:rsid w:val="00F03F26"/>
    <w:rsid w:val="00F07625"/>
    <w:rsid w:val="00F2023A"/>
    <w:rsid w:val="00F27688"/>
    <w:rsid w:val="00F31207"/>
    <w:rsid w:val="00F41A1B"/>
    <w:rsid w:val="00F43B02"/>
    <w:rsid w:val="00F445C3"/>
    <w:rsid w:val="00F50938"/>
    <w:rsid w:val="00F50C06"/>
    <w:rsid w:val="00F5288B"/>
    <w:rsid w:val="00F61411"/>
    <w:rsid w:val="00F7168A"/>
    <w:rsid w:val="00F7778C"/>
    <w:rsid w:val="00F825BC"/>
    <w:rsid w:val="00F86B6A"/>
    <w:rsid w:val="00F90199"/>
    <w:rsid w:val="00F947C0"/>
    <w:rsid w:val="00F95455"/>
    <w:rsid w:val="00FA4325"/>
    <w:rsid w:val="00FB0D92"/>
    <w:rsid w:val="00FB5EBA"/>
    <w:rsid w:val="00FB72C6"/>
    <w:rsid w:val="00FC01BC"/>
    <w:rsid w:val="00FC4D08"/>
    <w:rsid w:val="00FC697B"/>
    <w:rsid w:val="00FD0C61"/>
    <w:rsid w:val="00FD26CE"/>
    <w:rsid w:val="00FD2901"/>
    <w:rsid w:val="00FD49A4"/>
    <w:rsid w:val="00FE1C99"/>
    <w:rsid w:val="00FE5997"/>
    <w:rsid w:val="00FE6818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4879"/>
  <w15:docId w15:val="{C6A526E3-4190-4D8B-8BC2-15E02B20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900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uiPriority w:val="34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26</Pages>
  <Words>4488</Words>
  <Characters>26931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5</cp:revision>
  <cp:lastPrinted>2025-01-31T13:19:00Z</cp:lastPrinted>
  <dcterms:created xsi:type="dcterms:W3CDTF">2025-06-12T08:03:00Z</dcterms:created>
  <dcterms:modified xsi:type="dcterms:W3CDTF">2025-06-17T09:58:00Z</dcterms:modified>
</cp:coreProperties>
</file>