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AF72B06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5B6F4438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11A03" w:rsidRPr="00411A03">
        <w:rPr>
          <w:b/>
          <w:szCs w:val="24"/>
        </w:rPr>
        <w:t xml:space="preserve">Zakup i dostawa wyposażenia pracowni </w:t>
      </w:r>
      <w:r w:rsidR="00475BD0">
        <w:rPr>
          <w:b/>
          <w:szCs w:val="24"/>
        </w:rPr>
        <w:t xml:space="preserve">opieki medycznej </w:t>
      </w:r>
      <w:r w:rsidR="00411A03" w:rsidRPr="00411A03">
        <w:rPr>
          <w:b/>
          <w:szCs w:val="24"/>
        </w:rPr>
        <w:t>w ramach projektu AKTYWNA SZKOŁA 3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62146BD2" w14:textId="2D5D260C" w:rsidR="00DA7311" w:rsidRDefault="00DA7311" w:rsidP="002D5DC8">
      <w:pPr>
        <w:spacing w:line="276" w:lineRule="auto"/>
        <w:rPr>
          <w:sz w:val="22"/>
        </w:rPr>
      </w:pPr>
    </w:p>
    <w:p w14:paraId="69895494" w14:textId="77777777" w:rsidR="0096466E" w:rsidRDefault="0096466E" w:rsidP="002D5DC8">
      <w:pPr>
        <w:spacing w:line="276" w:lineRule="auto"/>
        <w:rPr>
          <w:sz w:val="22"/>
        </w:rPr>
      </w:pPr>
    </w:p>
    <w:p w14:paraId="4479486E" w14:textId="78AB4D1E" w:rsidR="002D5DC8" w:rsidRPr="0049041E" w:rsidRDefault="004D1E49" w:rsidP="0049041E">
      <w:pPr>
        <w:pStyle w:val="Akapitzlist"/>
        <w:numPr>
          <w:ilvl w:val="0"/>
          <w:numId w:val="25"/>
        </w:numPr>
        <w:spacing w:after="240"/>
        <w:jc w:val="left"/>
        <w:rPr>
          <w:b/>
          <w:sz w:val="22"/>
        </w:rPr>
      </w:pPr>
      <w:r w:rsidRPr="004D1E49">
        <w:rPr>
          <w:b/>
          <w:sz w:val="22"/>
        </w:rPr>
        <w:t xml:space="preserve">Część I – dostawa </w:t>
      </w:r>
      <w:r w:rsidR="006854D8">
        <w:rPr>
          <w:b/>
          <w:sz w:val="22"/>
        </w:rPr>
        <w:t>fantomów i trenażerów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1431"/>
        <w:gridCol w:w="808"/>
        <w:gridCol w:w="1235"/>
        <w:gridCol w:w="872"/>
        <w:gridCol w:w="1050"/>
        <w:gridCol w:w="1064"/>
      </w:tblGrid>
      <w:tr w:rsidR="0049041E" w:rsidRPr="00422055" w14:paraId="70B2B9BC" w14:textId="77777777" w:rsidTr="00992565">
        <w:tc>
          <w:tcPr>
            <w:tcW w:w="2600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808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72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50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064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992565">
        <w:tc>
          <w:tcPr>
            <w:tcW w:w="2600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08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872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50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064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F053A0" w:rsidRPr="00422055" w14:paraId="7A7A68E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9ADC0D7" w14:textId="7C1A264B" w:rsidR="00F053A0" w:rsidRPr="00422055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Fantom pielęgnacyjny osoby dorosłej przystosowany do wykonywania zabiegów medycznych, higienicznych i pielęgnacyjnych</w:t>
            </w:r>
          </w:p>
        </w:tc>
        <w:tc>
          <w:tcPr>
            <w:tcW w:w="1431" w:type="dxa"/>
          </w:tcPr>
          <w:p w14:paraId="69CBB2EC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69BF820" w14:textId="72D93C54" w:rsidR="00F053A0" w:rsidRPr="00422055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 w:val="restart"/>
          </w:tcPr>
          <w:p w14:paraId="688ACF25" w14:textId="1C020D32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39B162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056C881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C56D6C8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70257F23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C36D898" w14:textId="053B7830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Fantom pielęgnacyjny geriatryczny</w:t>
            </w:r>
          </w:p>
        </w:tc>
        <w:tc>
          <w:tcPr>
            <w:tcW w:w="1431" w:type="dxa"/>
          </w:tcPr>
          <w:p w14:paraId="6F202B56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02B8691" w14:textId="557E7292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60D63A1F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80A21D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02D7E6C4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FBC9178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482C57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0BCE876" w14:textId="78321C71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Zestaw sprzętu do nauki gimnastyki oddechowej (zestaw trenażerów oddechowych)</w:t>
            </w:r>
          </w:p>
        </w:tc>
        <w:tc>
          <w:tcPr>
            <w:tcW w:w="1431" w:type="dxa"/>
          </w:tcPr>
          <w:p w14:paraId="3A2EC039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E911DE1" w14:textId="28324143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10340C0B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7BECA87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D6C704A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41C9928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0537A68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D81FAFE" w14:textId="309DCA67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Trenażer do nauki iniekcji podskórnych</w:t>
            </w:r>
          </w:p>
        </w:tc>
        <w:tc>
          <w:tcPr>
            <w:tcW w:w="1431" w:type="dxa"/>
          </w:tcPr>
          <w:p w14:paraId="1E86B419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0B7E40C" w14:textId="04AC5202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19B46658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8C70A79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6E988E4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83570DE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0B12BBBA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F67A6CB" w14:textId="32A339DA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Trenażer do nauki pielęgnacji stomii</w:t>
            </w:r>
          </w:p>
        </w:tc>
        <w:tc>
          <w:tcPr>
            <w:tcW w:w="1431" w:type="dxa"/>
          </w:tcPr>
          <w:p w14:paraId="4676A678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50DD12A6" w14:textId="06B7A6C4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4C2147F7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3D2AA85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3E47759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5EC372AA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1DE6BA6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4EBA8B4" w14:textId="7137F6EF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Trenażer do nauki pielęgnacji ran/zmiany opatrunków na ranie z możliwością mocowania na fantomie</w:t>
            </w:r>
          </w:p>
        </w:tc>
        <w:tc>
          <w:tcPr>
            <w:tcW w:w="1431" w:type="dxa"/>
          </w:tcPr>
          <w:p w14:paraId="1FB3C880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F1F9870" w14:textId="07DE25E8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0A27D489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5114910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32CB49D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519E805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5F1C3E7D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7E8F0E3" w14:textId="7A8BB355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Trenażer do nauki pielęgnacji odleżyn</w:t>
            </w:r>
          </w:p>
        </w:tc>
        <w:tc>
          <w:tcPr>
            <w:tcW w:w="1431" w:type="dxa"/>
          </w:tcPr>
          <w:p w14:paraId="3E6E247C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27A71CE" w14:textId="2E621EF6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4E6CAD9F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A4D9909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DF4B3CD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FA2AEE4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42325838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2E66E93" w14:textId="0FA65BEB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Trenażer do nauki zabezpieczania dróg oddechowych u dorosłego/dziecka</w:t>
            </w:r>
          </w:p>
        </w:tc>
        <w:tc>
          <w:tcPr>
            <w:tcW w:w="1431" w:type="dxa"/>
          </w:tcPr>
          <w:p w14:paraId="5D2CAAE2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15A483C3" w14:textId="7C20F1FA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635F8A48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6348E012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DC8EC4D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01E370B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41CBA4F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E2DDE6A" w14:textId="5B4D424A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Trenażer do nauki pobierania krwi żylnej</w:t>
            </w:r>
          </w:p>
        </w:tc>
        <w:tc>
          <w:tcPr>
            <w:tcW w:w="1431" w:type="dxa"/>
          </w:tcPr>
          <w:p w14:paraId="50BA5B87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18562DC6" w14:textId="3DF50180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3D26D5B4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E12CE4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A83D9C7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F4694EA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7A912C26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7C5093D" w14:textId="1D63D504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Automatyczny defibrylator treningowy</w:t>
            </w:r>
          </w:p>
        </w:tc>
        <w:tc>
          <w:tcPr>
            <w:tcW w:w="1431" w:type="dxa"/>
          </w:tcPr>
          <w:p w14:paraId="2D00282D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7A1216F8" w14:textId="7B47658F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3081305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07CE6217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1395B379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7112D563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F053A0" w:rsidRPr="00422055" w14:paraId="7446ADFC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7DC3913" w14:textId="798F23F4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Fantom osoby dorosłej do wykonywania RKO</w:t>
            </w:r>
          </w:p>
        </w:tc>
        <w:tc>
          <w:tcPr>
            <w:tcW w:w="1431" w:type="dxa"/>
          </w:tcPr>
          <w:p w14:paraId="56869586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042306D5" w14:textId="7D102BE3" w:rsidR="00F053A0" w:rsidRDefault="00F053A0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4EC9C1FD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D23F1FC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570719AD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4670E67A" w14:textId="77777777" w:rsidR="00F053A0" w:rsidRPr="00422055" w:rsidRDefault="00F053A0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992565">
        <w:tc>
          <w:tcPr>
            <w:tcW w:w="7996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4BC850BA" w14:textId="77777777" w:rsidR="0096466E" w:rsidRDefault="0096466E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B5E6966" w14:textId="142EEF32" w:rsidR="002D5DC8" w:rsidRPr="00350952" w:rsidRDefault="002D5DC8" w:rsidP="002D5DC8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350952">
        <w:rPr>
          <w:rFonts w:eastAsia="Times New Roman"/>
          <w:b/>
          <w:color w:val="000000"/>
          <w:sz w:val="22"/>
          <w:lang w:eastAsia="pl-PL"/>
        </w:rPr>
        <w:t>Część II</w:t>
      </w:r>
      <w:r w:rsidR="000D71F4" w:rsidRPr="00350952">
        <w:rPr>
          <w:rFonts w:eastAsia="Times New Roman"/>
          <w:b/>
          <w:color w:val="000000"/>
          <w:sz w:val="22"/>
          <w:lang w:eastAsia="pl-PL"/>
        </w:rPr>
        <w:t xml:space="preserve"> –</w:t>
      </w:r>
      <w:r w:rsidR="0063115B">
        <w:rPr>
          <w:rFonts w:eastAsia="Times New Roman"/>
          <w:b/>
          <w:color w:val="000000"/>
          <w:sz w:val="22"/>
          <w:lang w:eastAsia="pl-PL"/>
        </w:rPr>
        <w:t xml:space="preserve"> dostawa </w:t>
      </w:r>
      <w:r w:rsidR="00F053A0">
        <w:rPr>
          <w:rFonts w:eastAsia="Times New Roman"/>
          <w:b/>
          <w:color w:val="000000"/>
          <w:sz w:val="22"/>
          <w:lang w:eastAsia="pl-PL"/>
        </w:rPr>
        <w:t>mebli i urządzeń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0"/>
        <w:gridCol w:w="1431"/>
        <w:gridCol w:w="815"/>
        <w:gridCol w:w="1235"/>
        <w:gridCol w:w="883"/>
        <w:gridCol w:w="1051"/>
        <w:gridCol w:w="1085"/>
      </w:tblGrid>
      <w:tr w:rsidR="000D71F4" w:rsidRPr="00422055" w14:paraId="5AAB2C34" w14:textId="77777777" w:rsidTr="00992565">
        <w:tc>
          <w:tcPr>
            <w:tcW w:w="2134" w:type="dxa"/>
          </w:tcPr>
          <w:p w14:paraId="0FFE3491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26334F3B" w14:textId="77777777" w:rsidR="000D71F4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94" w:type="dxa"/>
          </w:tcPr>
          <w:p w14:paraId="197358E3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7925B6C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6E11674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99" w:type="dxa"/>
          </w:tcPr>
          <w:p w14:paraId="74274238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1" w:type="dxa"/>
          </w:tcPr>
          <w:p w14:paraId="212455A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09F5E1ED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%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306" w:type="dxa"/>
          </w:tcPr>
          <w:p w14:paraId="38E8EBCF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D1E49" w:rsidRPr="00422055" w14:paraId="0EA0922B" w14:textId="77777777" w:rsidTr="00992565">
        <w:tc>
          <w:tcPr>
            <w:tcW w:w="2134" w:type="dxa"/>
            <w:vAlign w:val="center"/>
          </w:tcPr>
          <w:p w14:paraId="54B1C049" w14:textId="41143AF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422A85DD" w14:textId="4025CF52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94" w:type="dxa"/>
            <w:vAlign w:val="center"/>
          </w:tcPr>
          <w:p w14:paraId="745E44DA" w14:textId="058F573B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5F8449AB" w14:textId="67122F2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14:paraId="710B034E" w14:textId="3FA6BD69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1" w:type="dxa"/>
            <w:vAlign w:val="center"/>
          </w:tcPr>
          <w:p w14:paraId="4E8AAD8A" w14:textId="7ABD365D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06" w:type="dxa"/>
            <w:vAlign w:val="center"/>
          </w:tcPr>
          <w:p w14:paraId="393057AE" w14:textId="47DB8A17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481184" w:rsidRPr="00422055" w14:paraId="6030783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3CBB615" w14:textId="3E97C6EB" w:rsidR="00481184" w:rsidRPr="00422055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Podnośnik transportowo-kąpielowy pacjenta</w:t>
            </w:r>
          </w:p>
        </w:tc>
        <w:tc>
          <w:tcPr>
            <w:tcW w:w="1431" w:type="dxa"/>
          </w:tcPr>
          <w:p w14:paraId="691532BF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48B19C" w14:textId="5FB6F89D" w:rsidR="00481184" w:rsidRPr="00422055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 w:val="restart"/>
          </w:tcPr>
          <w:p w14:paraId="18D2A0EA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373F291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722DA267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BBC41AD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6729E57D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5AFC07D" w14:textId="587DA485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Łóżko ortopedyczne z ruchomym wezgłowiem i regulowaną </w:t>
            </w:r>
            <w:r>
              <w:rPr>
                <w:rFonts w:asciiTheme="minorHAnsi" w:eastAsia="ArialNarrow" w:hAnsiTheme="minorHAnsi" w:cstheme="minorHAnsi"/>
                <w:bCs/>
              </w:rPr>
              <w:lastRenderedPageBreak/>
              <w:t>wysokością , z barierkami</w:t>
            </w:r>
          </w:p>
        </w:tc>
        <w:tc>
          <w:tcPr>
            <w:tcW w:w="1431" w:type="dxa"/>
          </w:tcPr>
          <w:p w14:paraId="42781C01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4D72CBB" w14:textId="671D58A2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1DDBB7A9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1218AF1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4EDBEA09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AE34BB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6BBCF2F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2DE3E8" w14:textId="3DCDA2DE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Szafka przyłóżkowa typu szpitalnego z ruchomym blatem</w:t>
            </w:r>
          </w:p>
        </w:tc>
        <w:tc>
          <w:tcPr>
            <w:tcW w:w="1431" w:type="dxa"/>
          </w:tcPr>
          <w:p w14:paraId="4D8D4779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FFBC11A" w14:textId="14EDE6BB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382BDB9C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0594CF5C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8E3AE2D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119DBF34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92CABF5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2058330" w14:textId="2BABE674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Wózek inwalidzki służący do transportowania pacjenta wyposażony standardowo w podnóżki, podłokietniki i sprawne hamulce</w:t>
            </w:r>
          </w:p>
        </w:tc>
        <w:tc>
          <w:tcPr>
            <w:tcW w:w="1431" w:type="dxa"/>
          </w:tcPr>
          <w:p w14:paraId="48869038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578EA1" w14:textId="7CB4BA77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307B1F8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9435E1E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87E9BBC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C295849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4DF9B56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8AA3ABB" w14:textId="7308D997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Stelaż na odpady medyczne zakaźne, zmieszane oraz brudną bieliznę bezdotykowy/pedałowy</w:t>
            </w:r>
          </w:p>
        </w:tc>
        <w:tc>
          <w:tcPr>
            <w:tcW w:w="1431" w:type="dxa"/>
          </w:tcPr>
          <w:p w14:paraId="159C0974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E2361BD" w14:textId="359067E6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4E6944C9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80A48B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3533F3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D16C7BE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1D47DBB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466BAD7" w14:textId="6C777C55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sprzętu do przemieszczania chorych</w:t>
            </w:r>
          </w:p>
        </w:tc>
        <w:tc>
          <w:tcPr>
            <w:tcW w:w="1431" w:type="dxa"/>
          </w:tcPr>
          <w:p w14:paraId="541AA751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D91A6C5" w14:textId="3EE9C5A3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77B78CF5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7A79873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39060F2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4E416B4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458FE49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612AE19" w14:textId="3C990DA9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Stoliki zabiegowe</w:t>
            </w:r>
          </w:p>
        </w:tc>
        <w:tc>
          <w:tcPr>
            <w:tcW w:w="1431" w:type="dxa"/>
          </w:tcPr>
          <w:p w14:paraId="35ADC2EF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61C1A19" w14:textId="56ADD91F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5F2211AA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90C85C5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0749655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3B80476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7AB045E2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4BE55F5B" w14:textId="54817733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sprzętu do nauki podawania leków drogą układu oddechowego, w tym sprzęt do tlenoterapii</w:t>
            </w:r>
          </w:p>
        </w:tc>
        <w:tc>
          <w:tcPr>
            <w:tcW w:w="1431" w:type="dxa"/>
          </w:tcPr>
          <w:p w14:paraId="3988000C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176ABF8" w14:textId="05C6C642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30B01A3E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EEB8B7F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537235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514AD2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3A8C0745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1A810F99" w14:textId="5C625689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Stanowisko do pobierania krwi żylnej i włośniczkowej do badań</w:t>
            </w:r>
          </w:p>
        </w:tc>
        <w:tc>
          <w:tcPr>
            <w:tcW w:w="1431" w:type="dxa"/>
          </w:tcPr>
          <w:p w14:paraId="6440206B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0B289FC9" w14:textId="439EBE41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30869F9D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A6095A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77C187D3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684AA74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FED31DE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CA39636" w14:textId="7C834E86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sprzętu do nauki karmienia pacjenta różnymi metodami</w:t>
            </w:r>
          </w:p>
        </w:tc>
        <w:tc>
          <w:tcPr>
            <w:tcW w:w="1431" w:type="dxa"/>
          </w:tcPr>
          <w:p w14:paraId="0AC66B30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90AD48B" w14:textId="54686C01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F88DCF8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091F554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A7D6C2F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8AC2AA7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3E83262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6E12CBC" w14:textId="508BDD12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Stojak do kroplowych wlewów dożylnych</w:t>
            </w:r>
          </w:p>
        </w:tc>
        <w:tc>
          <w:tcPr>
            <w:tcW w:w="1431" w:type="dxa"/>
          </w:tcPr>
          <w:p w14:paraId="677E1B9C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BF61E6A" w14:textId="20ACDE5F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5BF9B42E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582234D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C910B9A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2376E97D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1F4F8DB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D03FD45" w14:textId="498C2F59" w:rsidR="00481184" w:rsidRDefault="00481184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Aparat do wlewu kroplowego</w:t>
            </w:r>
          </w:p>
        </w:tc>
        <w:tc>
          <w:tcPr>
            <w:tcW w:w="1431" w:type="dxa"/>
          </w:tcPr>
          <w:p w14:paraId="1D182AEB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43332DBF" w14:textId="22013D2E" w:rsidR="00481184" w:rsidRDefault="00481184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1D6ED0F4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F52EEF1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A56645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43515349" w14:textId="77777777" w:rsidR="00481184" w:rsidRPr="00422055" w:rsidRDefault="0048118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71F4" w:rsidRPr="00422055" w14:paraId="6383089B" w14:textId="77777777" w:rsidTr="00992565">
        <w:trPr>
          <w:trHeight w:val="680"/>
        </w:trPr>
        <w:tc>
          <w:tcPr>
            <w:tcW w:w="7754" w:type="dxa"/>
            <w:gridSpan w:val="6"/>
            <w:vAlign w:val="center"/>
          </w:tcPr>
          <w:p w14:paraId="6CEAA91E" w14:textId="77777777" w:rsidR="000D71F4" w:rsidRPr="00422055" w:rsidRDefault="000D71F4" w:rsidP="0073547F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06" w:type="dxa"/>
          </w:tcPr>
          <w:p w14:paraId="0166E59A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19265E9" w14:textId="7D296CC6" w:rsidR="000D6AF4" w:rsidRDefault="000D6AF4" w:rsidP="00422055">
      <w:pPr>
        <w:spacing w:line="360" w:lineRule="auto"/>
        <w:rPr>
          <w:b/>
          <w:sz w:val="22"/>
        </w:rPr>
      </w:pPr>
    </w:p>
    <w:p w14:paraId="46F3270C" w14:textId="76417A94" w:rsidR="0096466E" w:rsidRDefault="0096466E" w:rsidP="0096466E">
      <w:pPr>
        <w:pStyle w:val="Akapitzlist"/>
        <w:spacing w:line="360" w:lineRule="auto"/>
        <w:ind w:left="420"/>
        <w:rPr>
          <w:b/>
          <w:sz w:val="22"/>
        </w:rPr>
      </w:pPr>
    </w:p>
    <w:p w14:paraId="49087B2C" w14:textId="77777777" w:rsidR="004C6AE2" w:rsidRDefault="004C6AE2" w:rsidP="0096466E">
      <w:pPr>
        <w:pStyle w:val="Akapitzlist"/>
        <w:spacing w:line="360" w:lineRule="auto"/>
        <w:ind w:left="420"/>
        <w:rPr>
          <w:b/>
          <w:sz w:val="22"/>
        </w:rPr>
      </w:pPr>
    </w:p>
    <w:p w14:paraId="58BB2A62" w14:textId="25182126" w:rsidR="00041AB5" w:rsidRDefault="00041AB5" w:rsidP="00041AB5">
      <w:pPr>
        <w:pStyle w:val="Akapitzlist"/>
        <w:numPr>
          <w:ilvl w:val="0"/>
          <w:numId w:val="25"/>
        </w:numPr>
        <w:spacing w:line="360" w:lineRule="auto"/>
        <w:rPr>
          <w:b/>
          <w:sz w:val="22"/>
        </w:rPr>
      </w:pPr>
      <w:r>
        <w:rPr>
          <w:b/>
          <w:sz w:val="22"/>
        </w:rPr>
        <w:lastRenderedPageBreak/>
        <w:t xml:space="preserve">Część III – dostawa </w:t>
      </w:r>
      <w:r w:rsidR="00481184">
        <w:rPr>
          <w:b/>
          <w:sz w:val="22"/>
        </w:rPr>
        <w:t>drobnego sprzętu medycznego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7"/>
        <w:gridCol w:w="1431"/>
        <w:gridCol w:w="807"/>
        <w:gridCol w:w="1235"/>
        <w:gridCol w:w="870"/>
        <w:gridCol w:w="1050"/>
        <w:gridCol w:w="1060"/>
      </w:tblGrid>
      <w:tr w:rsidR="00041AB5" w:rsidRPr="00422055" w14:paraId="166B7C49" w14:textId="77777777" w:rsidTr="003F4C14">
        <w:tc>
          <w:tcPr>
            <w:tcW w:w="2134" w:type="dxa"/>
          </w:tcPr>
          <w:p w14:paraId="2301AF0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12A4AFC8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94" w:type="dxa"/>
          </w:tcPr>
          <w:p w14:paraId="52F85862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1C638171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0699DB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99" w:type="dxa"/>
          </w:tcPr>
          <w:p w14:paraId="5ED49B98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1" w:type="dxa"/>
          </w:tcPr>
          <w:p w14:paraId="1D620ACF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554572F3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 %)</w:t>
            </w:r>
          </w:p>
        </w:tc>
        <w:tc>
          <w:tcPr>
            <w:tcW w:w="1306" w:type="dxa"/>
          </w:tcPr>
          <w:p w14:paraId="6457C69E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041AB5" w:rsidRPr="00422055" w14:paraId="5A6A57B9" w14:textId="77777777" w:rsidTr="003F4C14">
        <w:tc>
          <w:tcPr>
            <w:tcW w:w="2134" w:type="dxa"/>
            <w:vAlign w:val="center"/>
          </w:tcPr>
          <w:p w14:paraId="348BAAAD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6D1F847D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94" w:type="dxa"/>
            <w:vAlign w:val="center"/>
          </w:tcPr>
          <w:p w14:paraId="6D2AA0D9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1769A556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14:paraId="4AF89B80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1" w:type="dxa"/>
            <w:vAlign w:val="center"/>
          </w:tcPr>
          <w:p w14:paraId="3E724D60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06" w:type="dxa"/>
            <w:vAlign w:val="center"/>
          </w:tcPr>
          <w:p w14:paraId="420F277A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481184" w:rsidRPr="00422055" w14:paraId="1FB1DEBF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CB43D55" w14:textId="253562C7" w:rsidR="00481184" w:rsidRPr="00422055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udogodnień dla chorych</w:t>
            </w:r>
          </w:p>
        </w:tc>
        <w:tc>
          <w:tcPr>
            <w:tcW w:w="1431" w:type="dxa"/>
          </w:tcPr>
          <w:p w14:paraId="69A1B9A6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C5BF1FD" w14:textId="0C1B1FD9" w:rsidR="00481184" w:rsidRPr="00422055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 w:val="restart"/>
          </w:tcPr>
          <w:p w14:paraId="6E5F6B32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DA059C5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A0B71A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F9D46CD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367E514F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5BB08AD" w14:textId="0BEC13CA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Krew sztuczna</w:t>
            </w:r>
          </w:p>
        </w:tc>
        <w:tc>
          <w:tcPr>
            <w:tcW w:w="1431" w:type="dxa"/>
          </w:tcPr>
          <w:p w14:paraId="73488CAB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41496253" w14:textId="7ABFDF08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374DDAB3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0CBE8FB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9B5CADC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7E34466A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6ED7B1EE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70226D5" w14:textId="7E999F04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Kaniula dożylna kolor niebieski</w:t>
            </w:r>
          </w:p>
        </w:tc>
        <w:tc>
          <w:tcPr>
            <w:tcW w:w="1431" w:type="dxa"/>
          </w:tcPr>
          <w:p w14:paraId="189878C5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C5DEAAB" w14:textId="66765F5A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A007871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F19441D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7570E29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21C71E07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0745BF87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3D1EAEC" w14:textId="597FADC1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Opatrunek mocujący do kaniul dożylnych</w:t>
            </w:r>
          </w:p>
        </w:tc>
        <w:tc>
          <w:tcPr>
            <w:tcW w:w="1431" w:type="dxa"/>
          </w:tcPr>
          <w:p w14:paraId="072E5C7E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89F11D0" w14:textId="1239A58D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97B0958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702231F5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AE37EA9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347F0092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4F680B8B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5C4403B" w14:textId="10DD7EE7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worków stomijnych</w:t>
            </w:r>
          </w:p>
        </w:tc>
        <w:tc>
          <w:tcPr>
            <w:tcW w:w="1431" w:type="dxa"/>
          </w:tcPr>
          <w:p w14:paraId="34E0FAB7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5FF0BCF" w14:textId="1C5A14B3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1474C910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F521B84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F67356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8B3A905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7F1DEBAC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C22114E" w14:textId="17C3447A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Nożyczki medyczne/opatrunkowe 11 cm</w:t>
            </w:r>
          </w:p>
        </w:tc>
        <w:tc>
          <w:tcPr>
            <w:tcW w:w="1431" w:type="dxa"/>
          </w:tcPr>
          <w:p w14:paraId="21FECE7B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474402CD" w14:textId="3926C23B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172C3C34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70E668B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1E809932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4681DD91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CE44A8C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168A8B20" w14:textId="388EB40A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Nożyczki do stomii</w:t>
            </w:r>
          </w:p>
        </w:tc>
        <w:tc>
          <w:tcPr>
            <w:tcW w:w="1431" w:type="dxa"/>
          </w:tcPr>
          <w:p w14:paraId="5C0806B7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AF68E3F" w14:textId="559DC650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1FBBD2B7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038F896E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497F75C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44F95951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A707DE0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DF04362" w14:textId="3029ACB3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Serweta niejałowa 150/160x90</w:t>
            </w:r>
          </w:p>
        </w:tc>
        <w:tc>
          <w:tcPr>
            <w:tcW w:w="1431" w:type="dxa"/>
          </w:tcPr>
          <w:p w14:paraId="6555DDD1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A2B8540" w14:textId="418C4415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10</w:t>
            </w:r>
          </w:p>
        </w:tc>
        <w:tc>
          <w:tcPr>
            <w:tcW w:w="1235" w:type="dxa"/>
            <w:vMerge/>
          </w:tcPr>
          <w:p w14:paraId="62A3B86C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DE6EEB6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F609009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168293E5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4F78ACC0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1F5DD95B" w14:textId="02F4B24E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Opaska do mocowania rurek tracheotomijnych</w:t>
            </w:r>
          </w:p>
        </w:tc>
        <w:tc>
          <w:tcPr>
            <w:tcW w:w="1431" w:type="dxa"/>
          </w:tcPr>
          <w:p w14:paraId="6E6829F5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D1E9B29" w14:textId="0068FC82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0A3330D1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8E468E3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1D98B7B1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6CBB202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EB5DF50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35E2FD" w14:textId="1E84A7A2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Tasiemka do rurek tracheotomijnych</w:t>
            </w:r>
          </w:p>
        </w:tc>
        <w:tc>
          <w:tcPr>
            <w:tcW w:w="1431" w:type="dxa"/>
          </w:tcPr>
          <w:p w14:paraId="0051FE0C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48BC8D5" w14:textId="621FADF1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61A46F3E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7C4C79E8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1CEDB810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6BAFE2D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239460CA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44A64EF3" w14:textId="777DDD9B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rurek tracheotomijnych</w:t>
            </w:r>
          </w:p>
        </w:tc>
        <w:tc>
          <w:tcPr>
            <w:tcW w:w="1431" w:type="dxa"/>
          </w:tcPr>
          <w:p w14:paraId="3B2F903A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ABCD3A5" w14:textId="32AB87EF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9101ADD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9E3536B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104267B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27452B21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81184" w:rsidRPr="00422055" w14:paraId="7CBAE4B7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4DA3995" w14:textId="41647F94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Worek Ambu</w:t>
            </w:r>
          </w:p>
        </w:tc>
        <w:tc>
          <w:tcPr>
            <w:tcW w:w="1431" w:type="dxa"/>
          </w:tcPr>
          <w:p w14:paraId="62DFDC4C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41134147" w14:textId="477F35D8" w:rsidR="00481184" w:rsidRDefault="004C6AE2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1ABC0953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ABE8866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A838354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251F1EC" w14:textId="77777777" w:rsidR="00481184" w:rsidRPr="00422055" w:rsidRDefault="00481184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5D342C4C" w14:textId="77777777" w:rsidTr="003F4C14">
        <w:trPr>
          <w:trHeight w:val="680"/>
        </w:trPr>
        <w:tc>
          <w:tcPr>
            <w:tcW w:w="7754" w:type="dxa"/>
            <w:gridSpan w:val="6"/>
            <w:vAlign w:val="center"/>
          </w:tcPr>
          <w:p w14:paraId="062FB940" w14:textId="77777777" w:rsidR="00041AB5" w:rsidRPr="00422055" w:rsidRDefault="00041AB5" w:rsidP="003F4C14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06" w:type="dxa"/>
          </w:tcPr>
          <w:p w14:paraId="6FE271C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68F6003" w14:textId="02E12308" w:rsidR="0096466E" w:rsidRDefault="0096466E" w:rsidP="00041AB5">
      <w:pPr>
        <w:spacing w:line="360" w:lineRule="auto"/>
        <w:ind w:left="60"/>
        <w:rPr>
          <w:b/>
          <w:sz w:val="22"/>
        </w:rPr>
      </w:pPr>
    </w:p>
    <w:p w14:paraId="1209AB9F" w14:textId="77777777" w:rsidR="0096466E" w:rsidRDefault="0096466E" w:rsidP="00041AB5">
      <w:pPr>
        <w:spacing w:line="360" w:lineRule="auto"/>
        <w:ind w:left="60"/>
        <w:rPr>
          <w:b/>
          <w:sz w:val="22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03F01B8A" w:rsidR="000A695D" w:rsidRPr="00680E7E" w:rsidRDefault="0049041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96466E">
        <w:rPr>
          <w:bCs/>
          <w:szCs w:val="24"/>
        </w:rPr>
        <w:t>31</w:t>
      </w:r>
      <w:r w:rsidRPr="00C5730A">
        <w:rPr>
          <w:bCs/>
          <w:szCs w:val="24"/>
        </w:rPr>
        <w:t>.</w:t>
      </w:r>
      <w:r w:rsidR="000D6AF4" w:rsidRPr="00C5730A">
        <w:rPr>
          <w:bCs/>
          <w:szCs w:val="24"/>
        </w:rPr>
        <w:t>0</w:t>
      </w:r>
      <w:r w:rsidR="0096466E">
        <w:rPr>
          <w:bCs/>
          <w:szCs w:val="24"/>
        </w:rPr>
        <w:t>4</w:t>
      </w:r>
      <w:r w:rsidRPr="00C5730A">
        <w:rPr>
          <w:bCs/>
          <w:szCs w:val="24"/>
        </w:rPr>
        <w:t>.202</w:t>
      </w:r>
      <w:r w:rsidR="0096466E">
        <w:rPr>
          <w:bCs/>
          <w:szCs w:val="24"/>
        </w:rPr>
        <w:t>6</w:t>
      </w:r>
      <w:r w:rsidRPr="00C5730A">
        <w:rPr>
          <w:bCs/>
          <w:szCs w:val="24"/>
        </w:rPr>
        <w:t>r.</w:t>
      </w:r>
    </w:p>
    <w:p w14:paraId="5E1CB1D4" w14:textId="641F9663" w:rsidR="00680E7E" w:rsidRPr="009E47DF" w:rsidRDefault="00680E7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>
        <w:rPr>
          <w:bCs/>
          <w:szCs w:val="24"/>
        </w:rPr>
        <w:lastRenderedPageBreak/>
        <w:t xml:space="preserve">Oświadczam, iż zatrudniam </w:t>
      </w:r>
      <w:r w:rsidRPr="00680E7E">
        <w:rPr>
          <w:bCs/>
          <w:szCs w:val="24"/>
        </w:rPr>
        <w:t>w wymiarze co najmniej 0,25 pełnego wymiaru czasu pracy</w:t>
      </w:r>
      <w:r>
        <w:rPr>
          <w:bCs/>
          <w:szCs w:val="24"/>
        </w:rPr>
        <w:t xml:space="preserve"> </w:t>
      </w:r>
      <w:r w:rsidR="009E47DF">
        <w:rPr>
          <w:bCs/>
          <w:szCs w:val="24"/>
        </w:rPr>
        <w:br/>
      </w:r>
      <w:r>
        <w:rPr>
          <w:bCs/>
          <w:szCs w:val="24"/>
        </w:rPr>
        <w:t xml:space="preserve">i </w:t>
      </w:r>
      <w:r w:rsidRPr="00680E7E">
        <w:rPr>
          <w:bCs/>
          <w:szCs w:val="24"/>
        </w:rPr>
        <w:t>skier</w:t>
      </w:r>
      <w:r>
        <w:rPr>
          <w:bCs/>
          <w:szCs w:val="24"/>
        </w:rPr>
        <w:t>uję</w:t>
      </w:r>
      <w:r w:rsidRPr="00680E7E">
        <w:rPr>
          <w:bCs/>
          <w:szCs w:val="24"/>
        </w:rPr>
        <w:t xml:space="preserve"> do realizacji przedmiotu zamówienia min. 1 osob</w:t>
      </w:r>
      <w:r>
        <w:rPr>
          <w:bCs/>
          <w:szCs w:val="24"/>
        </w:rPr>
        <w:t>ę</w:t>
      </w:r>
      <w:r w:rsidRPr="00680E7E">
        <w:rPr>
          <w:bCs/>
          <w:szCs w:val="24"/>
        </w:rPr>
        <w:t xml:space="preserve"> z niepełnosprawnością </w:t>
      </w:r>
      <w:r w:rsidR="009E47DF">
        <w:rPr>
          <w:bCs/>
          <w:szCs w:val="24"/>
        </w:rPr>
        <w:br/>
      </w:r>
      <w:r w:rsidRPr="00680E7E">
        <w:rPr>
          <w:bCs/>
          <w:szCs w:val="24"/>
        </w:rPr>
        <w:t>w rozumieniu ustawy z dnia 27 sierpnia 1997 r. o rehabilitacji zawodowej i społecznej oraz zatrudnianiu osób niepełnosprawnych</w:t>
      </w:r>
    </w:p>
    <w:p w14:paraId="7BDA5847" w14:textId="77777777" w:rsidR="009E47DF" w:rsidRPr="00C5730A" w:rsidRDefault="009E47DF" w:rsidP="009E47DF">
      <w:pPr>
        <w:pStyle w:val="Akapitzlist"/>
        <w:spacing w:line="276" w:lineRule="auto"/>
        <w:ind w:left="284"/>
        <w:rPr>
          <w:szCs w:val="24"/>
        </w:rPr>
      </w:pPr>
    </w:p>
    <w:p w14:paraId="66A9B3C8" w14:textId="5C7ABDC0" w:rsidR="002D5DC8" w:rsidRPr="00C5730A" w:rsidRDefault="009E47DF" w:rsidP="009E47DF">
      <w:pPr>
        <w:ind w:left="2124" w:firstLine="708"/>
        <w:rPr>
          <w:bCs/>
          <w:color w:val="000000" w:themeColor="text1"/>
          <w:szCs w:val="24"/>
        </w:rPr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FA3D00">
        <w:fldChar w:fldCharType="separate"/>
      </w:r>
      <w:r w:rsidRPr="00C5730A">
        <w:fldChar w:fldCharType="end"/>
      </w:r>
      <w:r w:rsidRPr="00C5730A">
        <w:t xml:space="preserve"> </w:t>
      </w:r>
      <w:r>
        <w:t>TAK*</w:t>
      </w:r>
      <w:r>
        <w:tab/>
      </w:r>
      <w:r>
        <w:tab/>
      </w: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FA3D00">
        <w:fldChar w:fldCharType="separate"/>
      </w:r>
      <w:r w:rsidRPr="00C5730A">
        <w:fldChar w:fldCharType="end"/>
      </w:r>
      <w:r>
        <w:t xml:space="preserve"> NIE*</w:t>
      </w:r>
    </w:p>
    <w:p w14:paraId="0863AF16" w14:textId="482D439C" w:rsidR="0049041E" w:rsidRDefault="0049041E" w:rsidP="0049041E">
      <w:pPr>
        <w:pStyle w:val="Tekstpodstawowywcity2"/>
        <w:spacing w:after="0" w:line="240" w:lineRule="auto"/>
        <w:ind w:left="0"/>
      </w:pPr>
    </w:p>
    <w:p w14:paraId="32FF1A41" w14:textId="77777777" w:rsidR="009E47DF" w:rsidRDefault="009E47DF" w:rsidP="009E47DF">
      <w:pPr>
        <w:pStyle w:val="Tekstpodstawowywcity2"/>
        <w:spacing w:line="276" w:lineRule="auto"/>
        <w:jc w:val="both"/>
      </w:pPr>
      <w:r>
        <w:t>Zakres czynności wykonywanych przez ww. osobę będzie następujący (</w:t>
      </w:r>
      <w:r w:rsidRPr="009E47DF">
        <w:rPr>
          <w:i/>
          <w:iCs/>
        </w:rPr>
        <w:t>brak obowiązku wypełnienia treści, jeśli Wykonawca oświadczy, że do realizacji zamówienia nie skieruje min. 1 osoby z niepełnosprawnością):</w:t>
      </w:r>
    </w:p>
    <w:p w14:paraId="7F9EF0A6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0F83039F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72C8A527" w14:textId="6BEF64C7" w:rsidR="009E47DF" w:rsidRDefault="009E47DF" w:rsidP="009E47DF">
      <w:pPr>
        <w:pStyle w:val="Tekstpodstawowywcity2"/>
        <w:spacing w:after="0" w:line="276" w:lineRule="auto"/>
        <w:jc w:val="both"/>
      </w:pPr>
      <w:r>
        <w:t xml:space="preserve">W przypadku wyboru mojej oferty zobowiązuję się do przedłożenia Zamawiającemu </w:t>
      </w:r>
      <w:r>
        <w:br/>
        <w:t xml:space="preserve">(w terminie wyznaczonym przez Zamawiającego) kserokopii potwierdzonych za zgodność </w:t>
      </w:r>
      <w:r>
        <w:br/>
        <w:t xml:space="preserve">z oryginałem dokumentów poświadczających fakt zatrudniania osoby </w:t>
      </w:r>
      <w:r>
        <w:br/>
        <w:t>z niepełnosprawnościami tj.:</w:t>
      </w:r>
    </w:p>
    <w:p w14:paraId="68598AE4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orzeczenia o niepełnosprawności lub zaświadczenia lekarskiego,</w:t>
      </w:r>
    </w:p>
    <w:p w14:paraId="41338DEE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umowy o pracę wraz z zakresem obowiązków jakie osoba z niepełnosprawnością będzie pełnić przy realizacji przedmiotu zamówienia,</w:t>
      </w:r>
    </w:p>
    <w:p w14:paraId="6F086D47" w14:textId="637CAE32" w:rsidR="009E47DF" w:rsidRDefault="009E47DF" w:rsidP="009E47DF">
      <w:pPr>
        <w:pStyle w:val="Tekstpodstawowywcity2"/>
        <w:numPr>
          <w:ilvl w:val="0"/>
          <w:numId w:val="29"/>
        </w:numPr>
        <w:spacing w:line="276" w:lineRule="auto"/>
        <w:jc w:val="both"/>
      </w:pPr>
      <w:r>
        <w:t>oświadczenia dotyczącego wyrażenia zgody na przetwarzanie danych osobowych przez daną osobę z niepełnosprawnością</w:t>
      </w:r>
    </w:p>
    <w:p w14:paraId="31553774" w14:textId="77777777" w:rsidR="009E47DF" w:rsidRPr="009E47DF" w:rsidRDefault="009E47DF" w:rsidP="009E47DF">
      <w:pPr>
        <w:pStyle w:val="Tekstpodstawowywcity2"/>
        <w:spacing w:line="276" w:lineRule="auto"/>
        <w:jc w:val="both"/>
        <w:rPr>
          <w:u w:val="single"/>
        </w:rPr>
      </w:pPr>
      <w:r w:rsidRPr="009E47DF">
        <w:rPr>
          <w:u w:val="single"/>
        </w:rPr>
        <w:t>Przyjmuję do wiadomości, że:</w:t>
      </w:r>
    </w:p>
    <w:p w14:paraId="61E63A76" w14:textId="77777777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Zamawiający zastrzega sobie prawo weryfikacji spełnienia kryterium na etapie realizacji zamówienia.</w:t>
      </w:r>
    </w:p>
    <w:p w14:paraId="0B87A55F" w14:textId="4485F3C9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73408773" w14:textId="295F0AC3" w:rsidR="000A695D" w:rsidRPr="009E47DF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9E47DF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9E47DF">
        <w:rPr>
          <w:szCs w:val="24"/>
        </w:rPr>
        <w:t>rzedmiotu zamówienia płatna</w:t>
      </w:r>
      <w:r w:rsidRPr="009E47DF">
        <w:rPr>
          <w:szCs w:val="24"/>
        </w:rPr>
        <w:t xml:space="preserve"> w formie przelewu na rachunek bankowy Wykonawcy tam wskazany w terminie do 30 dni od dni</w:t>
      </w:r>
      <w:r w:rsidR="002D5DC8" w:rsidRPr="009E47DF">
        <w:rPr>
          <w:szCs w:val="24"/>
        </w:rPr>
        <w:t>a jej doręczenia Zamawiającemu.</w:t>
      </w:r>
    </w:p>
    <w:p w14:paraId="0D994A48" w14:textId="546B65DD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lastRenderedPageBreak/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3BAE649" w14:textId="77777777" w:rsidR="00B84857" w:rsidRPr="00C5730A" w:rsidRDefault="00B84857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 w:rsidRPr="00C5730A">
        <w:t>Wykonawca oświadcza, że jest:</w:t>
      </w:r>
    </w:p>
    <w:bookmarkStart w:id="0" w:name="_Hlk196931273"/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5E62BE" w:rsidRPr="00C5730A">
        <w:instrText xml:space="preserve"> FORMCHECKBOX </w:instrText>
      </w:r>
      <w:r w:rsidR="00FA3D00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mikr</w:t>
      </w:r>
      <w:bookmarkEnd w:id="0"/>
      <w:r w:rsidR="000A695D" w:rsidRPr="00C5730A">
        <w:t>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5E62BE" w:rsidRPr="00C5730A">
        <w:instrText xml:space="preserve"> FORMCHECKBOX </w:instrText>
      </w:r>
      <w:r w:rsidR="00FA3D00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5E62BE" w:rsidRPr="00C5730A">
        <w:instrText xml:space="preserve"> FORMCHECKBOX </w:instrText>
      </w:r>
      <w:r w:rsidR="00FA3D00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5E62BE" w:rsidRPr="00C5730A">
        <w:instrText xml:space="preserve"> FORMCHECKBOX </w:instrText>
      </w:r>
      <w:r w:rsidR="00FA3D00">
        <w:fldChar w:fldCharType="separate"/>
      </w:r>
      <w:r w:rsidRPr="00C5730A">
        <w:fldChar w:fldCharType="end"/>
      </w:r>
      <w:bookmarkEnd w:id="4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7809" w14:textId="77777777" w:rsidR="00FA3D00" w:rsidRDefault="00FA3D00" w:rsidP="006953F5">
      <w:r>
        <w:separator/>
      </w:r>
    </w:p>
  </w:endnote>
  <w:endnote w:type="continuationSeparator" w:id="0">
    <w:p w14:paraId="72816EC2" w14:textId="77777777" w:rsidR="00FA3D00" w:rsidRDefault="00FA3D00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20096E91" w:rsidR="00096B7C" w:rsidRPr="002D1DF9" w:rsidRDefault="004D1E49" w:rsidP="00642FD6">
    <w:pPr>
      <w:pStyle w:val="Stopka"/>
      <w:jc w:val="center"/>
    </w:pPr>
    <w:r>
      <w:rPr>
        <w:noProof/>
      </w:rPr>
      <w:drawing>
        <wp:inline distT="0" distB="0" distL="0" distR="0" wp14:anchorId="24E380ED" wp14:editId="1ED5BAC2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84B6" w14:textId="77777777" w:rsidR="00FA3D00" w:rsidRDefault="00FA3D00" w:rsidP="006953F5">
      <w:r>
        <w:separator/>
      </w:r>
    </w:p>
  </w:footnote>
  <w:footnote w:type="continuationSeparator" w:id="0">
    <w:p w14:paraId="195E3ADB" w14:textId="77777777" w:rsidR="00FA3D00" w:rsidRDefault="00FA3D00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49DD4C7C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27625F">
      <w:rPr>
        <w:sz w:val="20"/>
      </w:rPr>
      <w:t>ZP.26.</w:t>
    </w:r>
    <w:r w:rsidR="00475BD0">
      <w:rPr>
        <w:sz w:val="20"/>
      </w:rPr>
      <w:t>3</w:t>
    </w:r>
    <w:r w:rsidR="0027625F">
      <w:rPr>
        <w:sz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057D76"/>
    <w:multiLevelType w:val="hybridMultilevel"/>
    <w:tmpl w:val="ECEE26F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8D962A2"/>
    <w:multiLevelType w:val="hybridMultilevel"/>
    <w:tmpl w:val="28A0EAA4"/>
    <w:lvl w:ilvl="0" w:tplc="503201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CA41FA"/>
    <w:multiLevelType w:val="hybridMultilevel"/>
    <w:tmpl w:val="6FE2B428"/>
    <w:lvl w:ilvl="0" w:tplc="28DCFD0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A1F4F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F57229D"/>
    <w:multiLevelType w:val="hybridMultilevel"/>
    <w:tmpl w:val="8F1A58F0"/>
    <w:lvl w:ilvl="0" w:tplc="CA70AA94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7"/>
  </w:num>
  <w:num w:numId="12">
    <w:abstractNumId w:val="20"/>
  </w:num>
  <w:num w:numId="13">
    <w:abstractNumId w:val="15"/>
  </w:num>
  <w:num w:numId="14">
    <w:abstractNumId w:val="25"/>
  </w:num>
  <w:num w:numId="15">
    <w:abstractNumId w:val="22"/>
  </w:num>
  <w:num w:numId="16">
    <w:abstractNumId w:val="26"/>
  </w:num>
  <w:num w:numId="17">
    <w:abstractNumId w:val="6"/>
  </w:num>
  <w:num w:numId="18">
    <w:abstractNumId w:val="11"/>
  </w:num>
  <w:num w:numId="19">
    <w:abstractNumId w:val="28"/>
  </w:num>
  <w:num w:numId="20">
    <w:abstractNumId w:val="8"/>
  </w:num>
  <w:num w:numId="21">
    <w:abstractNumId w:val="24"/>
  </w:num>
  <w:num w:numId="22">
    <w:abstractNumId w:val="19"/>
  </w:num>
  <w:num w:numId="23">
    <w:abstractNumId w:val="4"/>
  </w:num>
  <w:num w:numId="24">
    <w:abstractNumId w:val="12"/>
  </w:num>
  <w:num w:numId="25">
    <w:abstractNumId w:val="5"/>
  </w:num>
  <w:num w:numId="26">
    <w:abstractNumId w:val="29"/>
  </w:num>
  <w:num w:numId="27">
    <w:abstractNumId w:val="21"/>
  </w:num>
  <w:num w:numId="28">
    <w:abstractNumId w:val="3"/>
  </w:num>
  <w:num w:numId="29">
    <w:abstractNumId w:val="18"/>
  </w:num>
  <w:num w:numId="30">
    <w:abstractNumId w:val="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41AB5"/>
    <w:rsid w:val="000708FC"/>
    <w:rsid w:val="000A695D"/>
    <w:rsid w:val="000C2811"/>
    <w:rsid w:val="000D6AF4"/>
    <w:rsid w:val="000D6F5C"/>
    <w:rsid w:val="000D71F4"/>
    <w:rsid w:val="0013128D"/>
    <w:rsid w:val="00181CEE"/>
    <w:rsid w:val="00187546"/>
    <w:rsid w:val="001B27B4"/>
    <w:rsid w:val="001B293E"/>
    <w:rsid w:val="001D66FF"/>
    <w:rsid w:val="002155CD"/>
    <w:rsid w:val="00217B40"/>
    <w:rsid w:val="0022795D"/>
    <w:rsid w:val="002516F8"/>
    <w:rsid w:val="0027625F"/>
    <w:rsid w:val="002D5DC8"/>
    <w:rsid w:val="003018C2"/>
    <w:rsid w:val="00350952"/>
    <w:rsid w:val="00356CC7"/>
    <w:rsid w:val="00373758"/>
    <w:rsid w:val="003C4E81"/>
    <w:rsid w:val="003D00FF"/>
    <w:rsid w:val="003E1C9F"/>
    <w:rsid w:val="003E2116"/>
    <w:rsid w:val="003E4DA7"/>
    <w:rsid w:val="00411A03"/>
    <w:rsid w:val="00422055"/>
    <w:rsid w:val="00432172"/>
    <w:rsid w:val="0045074C"/>
    <w:rsid w:val="0047005E"/>
    <w:rsid w:val="004713B0"/>
    <w:rsid w:val="00475BD0"/>
    <w:rsid w:val="004804CE"/>
    <w:rsid w:val="00481184"/>
    <w:rsid w:val="00484AD0"/>
    <w:rsid w:val="0049041E"/>
    <w:rsid w:val="00497E7C"/>
    <w:rsid w:val="004C6AE2"/>
    <w:rsid w:val="004C7D36"/>
    <w:rsid w:val="004D1E49"/>
    <w:rsid w:val="005161A5"/>
    <w:rsid w:val="00535AC6"/>
    <w:rsid w:val="00552356"/>
    <w:rsid w:val="00583CE1"/>
    <w:rsid w:val="005A5E79"/>
    <w:rsid w:val="005A6656"/>
    <w:rsid w:val="005A70DE"/>
    <w:rsid w:val="005B360D"/>
    <w:rsid w:val="005B7DE8"/>
    <w:rsid w:val="005E62BE"/>
    <w:rsid w:val="00601069"/>
    <w:rsid w:val="0063115B"/>
    <w:rsid w:val="00650D42"/>
    <w:rsid w:val="006666F3"/>
    <w:rsid w:val="00676DED"/>
    <w:rsid w:val="00680E7E"/>
    <w:rsid w:val="006854D8"/>
    <w:rsid w:val="006953F5"/>
    <w:rsid w:val="006A0D7E"/>
    <w:rsid w:val="006B6DC6"/>
    <w:rsid w:val="006D213C"/>
    <w:rsid w:val="00724A20"/>
    <w:rsid w:val="0073547F"/>
    <w:rsid w:val="00736E96"/>
    <w:rsid w:val="00835B2F"/>
    <w:rsid w:val="00842F75"/>
    <w:rsid w:val="008A20B2"/>
    <w:rsid w:val="0090041C"/>
    <w:rsid w:val="0092150E"/>
    <w:rsid w:val="00935FB9"/>
    <w:rsid w:val="00942054"/>
    <w:rsid w:val="0095588A"/>
    <w:rsid w:val="009561CE"/>
    <w:rsid w:val="0096466E"/>
    <w:rsid w:val="00977013"/>
    <w:rsid w:val="00992565"/>
    <w:rsid w:val="009A24EC"/>
    <w:rsid w:val="009B1745"/>
    <w:rsid w:val="009D6A22"/>
    <w:rsid w:val="009E321C"/>
    <w:rsid w:val="009E47DF"/>
    <w:rsid w:val="009E6EC2"/>
    <w:rsid w:val="00A11785"/>
    <w:rsid w:val="00A13F0B"/>
    <w:rsid w:val="00A174E9"/>
    <w:rsid w:val="00A2345B"/>
    <w:rsid w:val="00A502C3"/>
    <w:rsid w:val="00A55019"/>
    <w:rsid w:val="00A56771"/>
    <w:rsid w:val="00A67D8F"/>
    <w:rsid w:val="00A72180"/>
    <w:rsid w:val="00A72A21"/>
    <w:rsid w:val="00A83529"/>
    <w:rsid w:val="00A92BF2"/>
    <w:rsid w:val="00A94E8A"/>
    <w:rsid w:val="00AA4A41"/>
    <w:rsid w:val="00AC4216"/>
    <w:rsid w:val="00AD30B9"/>
    <w:rsid w:val="00AD5C4F"/>
    <w:rsid w:val="00B01943"/>
    <w:rsid w:val="00B22CEF"/>
    <w:rsid w:val="00B7512C"/>
    <w:rsid w:val="00B75FEA"/>
    <w:rsid w:val="00B84857"/>
    <w:rsid w:val="00B92E9C"/>
    <w:rsid w:val="00BA4F5F"/>
    <w:rsid w:val="00BB615D"/>
    <w:rsid w:val="00C000E7"/>
    <w:rsid w:val="00C03268"/>
    <w:rsid w:val="00C12C64"/>
    <w:rsid w:val="00C5730A"/>
    <w:rsid w:val="00C574A3"/>
    <w:rsid w:val="00C716E9"/>
    <w:rsid w:val="00C73219"/>
    <w:rsid w:val="00C86CB9"/>
    <w:rsid w:val="00C91610"/>
    <w:rsid w:val="00CD6C52"/>
    <w:rsid w:val="00D160F2"/>
    <w:rsid w:val="00D35949"/>
    <w:rsid w:val="00D454AE"/>
    <w:rsid w:val="00D4680E"/>
    <w:rsid w:val="00D474EC"/>
    <w:rsid w:val="00D81BE0"/>
    <w:rsid w:val="00DA7311"/>
    <w:rsid w:val="00DD5D54"/>
    <w:rsid w:val="00E434AC"/>
    <w:rsid w:val="00E43D4C"/>
    <w:rsid w:val="00E46B76"/>
    <w:rsid w:val="00EC3DC2"/>
    <w:rsid w:val="00EE70F4"/>
    <w:rsid w:val="00F02F93"/>
    <w:rsid w:val="00F053A0"/>
    <w:rsid w:val="00F24964"/>
    <w:rsid w:val="00FA3D00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cp:lastPrinted>2025-06-17T08:56:00Z</cp:lastPrinted>
  <dcterms:created xsi:type="dcterms:W3CDTF">2026-03-02T13:53:00Z</dcterms:created>
  <dcterms:modified xsi:type="dcterms:W3CDTF">2026-03-03T08:41:00Z</dcterms:modified>
</cp:coreProperties>
</file>