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F2A2" w14:textId="77777777" w:rsidR="00D74F15" w:rsidRPr="00D74F15" w:rsidRDefault="00D74F15" w:rsidP="00D74F15">
      <w:pPr>
        <w:ind w:left="0" w:firstLine="1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>Załącznik nr 1c do SWZ</w:t>
      </w:r>
    </w:p>
    <w:p w14:paraId="64B037DF" w14:textId="77777777" w:rsidR="00D74F15" w:rsidRPr="00D74F15" w:rsidRDefault="00D74F15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5C4C23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>
        <w:t>N</w:t>
      </w:r>
      <w:r w:rsidRPr="00D74F15">
        <w:t>a</w:t>
      </w:r>
      <w:r w:rsidRPr="00A2345B">
        <w:t xml:space="preserve">zwa Wykonawcy </w:t>
      </w:r>
    </w:p>
    <w:p w14:paraId="0AE1CAA9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1328771C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26E2C1D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79F1E31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E56067C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65437DDD" w14:textId="77777777" w:rsidR="00D74F15" w:rsidRDefault="00D74F15" w:rsidP="00D74F15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694077AD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693C135E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40BFF017" w14:textId="77777777" w:rsidR="00D74F15" w:rsidRPr="00A2345B" w:rsidRDefault="00D74F15" w:rsidP="00D74F15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1E6A6E43" w14:textId="77777777" w:rsidR="00D74F15" w:rsidRDefault="00D74F15" w:rsidP="00D74F15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7414B3E3" w14:textId="77777777" w:rsidR="00D74F15" w:rsidRDefault="00826AC1" w:rsidP="00D74F15">
      <w:pPr>
        <w:spacing w:after="240"/>
        <w:ind w:left="0" w:firstLine="1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br/>
      </w:r>
      <w:r w:rsidR="00D74F15" w:rsidRPr="00D74F1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59460A78" w14:textId="77777777" w:rsidR="00826AC1" w:rsidRPr="00D74F15" w:rsidRDefault="00D74F15" w:rsidP="00826AC1">
      <w:pPr>
        <w:ind w:left="0" w:firstLine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W ZAKRESIE PRZECIWDZIAŁANIA WSPIERANIA AGRESJI NA UKRAINĘ ORAZ SŁUŻĄCE OCHRONIE BEZPIECZEŃSTWA NARODOWEGO</w:t>
      </w:r>
    </w:p>
    <w:p w14:paraId="6F0C72EF" w14:textId="77777777" w:rsidR="00826AC1" w:rsidRPr="00D74F15" w:rsidRDefault="00826AC1" w:rsidP="00826AC1">
      <w:pPr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4BA236C1" w14:textId="3E1B74EC" w:rsidR="007A3CE5" w:rsidRPr="004101DA" w:rsidRDefault="00D74F15" w:rsidP="00826AC1">
      <w:pPr>
        <w:spacing w:after="24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174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0D0407" w:rsidRPr="000D0407">
        <w:rPr>
          <w:rFonts w:ascii="Times New Roman" w:hAnsi="Times New Roman" w:cs="Times New Roman"/>
          <w:b/>
          <w:sz w:val="24"/>
          <w:szCs w:val="24"/>
        </w:rPr>
        <w:t>„Przygotowanie i przeprowadzenie szkoleń pn. „ZOGA FACE”, „GAMP-Globalna Analiza Mięśniowo-Powięziowa” oraz „Diagnostyka Funkcjonalna dla masażystów” w ramach projektu „Aktywna Szkoła 3”</w:t>
      </w:r>
      <w:r w:rsidR="00B91748" w:rsidRPr="00B9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748">
        <w:rPr>
          <w:rFonts w:ascii="Times New Roman" w:hAnsi="Times New Roman" w:cs="Times New Roman"/>
          <w:sz w:val="24"/>
          <w:szCs w:val="24"/>
        </w:rPr>
        <w:t>oświadczam</w:t>
      </w:r>
      <w:r w:rsidRPr="004101DA">
        <w:rPr>
          <w:rFonts w:ascii="Times New Roman" w:hAnsi="Times New Roman" w:cs="Times New Roman"/>
          <w:sz w:val="24"/>
          <w:szCs w:val="24"/>
        </w:rPr>
        <w:t>, co następuje:</w:t>
      </w:r>
      <w:r w:rsidR="00CF0F67" w:rsidRPr="00410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B74BD" w14:textId="1324E977" w:rsidR="00826AC1" w:rsidRPr="00D74F15" w:rsidRDefault="00826AC1" w:rsidP="00826AC1">
      <w:pPr>
        <w:spacing w:after="240"/>
        <w:ind w:left="0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), zwanej dalej „ustawą o przeciwdziałaniu” tj. </w:t>
      </w: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nie jestem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D5A3C59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17.03.2014, str. 6,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29C9D2F6" w14:textId="685AEA91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wykonawcą, którego beneficjentem rzeczywistym w rozumieniu ustawy z dnia 1 marca 2018 r.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 przeciwdziałaniu praniu pieniędzy oraz finansowaniu terroryzmu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1124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269/2014” albo wpisana na listę lub będąca takim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EAEFCC9" w14:textId="51CF9A2E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 xml:space="preserve">120 z </w:t>
      </w:r>
      <w:proofErr w:type="spellStart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. zm.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podmiot wymieniony w wykazach określonych w rozporządzeniu 765/2006 i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5A24878E" w14:textId="77777777" w:rsidR="00826AC1" w:rsidRPr="00D74F15" w:rsidRDefault="00826AC1" w:rsidP="00826AC1">
      <w:pPr>
        <w:spacing w:after="240"/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138F0" w14:textId="77777777" w:rsidR="00826AC1" w:rsidRPr="00D74F15" w:rsidRDefault="00826AC1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A22DAD" w14:textId="77777777" w:rsidR="00826AC1" w:rsidRPr="00D74F15" w:rsidRDefault="00826AC1" w:rsidP="00826AC1">
      <w:pPr>
        <w:ind w:left="3828" w:firstLine="1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D74F15">
        <w:rPr>
          <w:rFonts w:ascii="Times New Roman" w:hAnsi="Times New Roman" w:cs="Times New Roman"/>
          <w:sz w:val="24"/>
          <w:szCs w:val="24"/>
        </w:rPr>
        <w:br/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Data i podpis Wykonawcy</w:t>
      </w:r>
    </w:p>
    <w:p w14:paraId="68BEFB32" w14:textId="77777777" w:rsidR="00356CC7" w:rsidRPr="00D74F15" w:rsidRDefault="00826AC1" w:rsidP="00826AC1">
      <w:pPr>
        <w:ind w:left="382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356CC7" w:rsidRPr="00D74F1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BE1F" w14:textId="77777777" w:rsidR="004754BD" w:rsidRDefault="004754BD" w:rsidP="00D74F15">
      <w:pPr>
        <w:spacing w:line="240" w:lineRule="auto"/>
      </w:pPr>
      <w:r>
        <w:separator/>
      </w:r>
    </w:p>
  </w:endnote>
  <w:endnote w:type="continuationSeparator" w:id="0">
    <w:p w14:paraId="3472F239" w14:textId="77777777" w:rsidR="004754BD" w:rsidRDefault="004754BD" w:rsidP="00D74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1FF6" w14:textId="2FF6C945" w:rsidR="00D74F15" w:rsidRDefault="00203BAB">
    <w:pPr>
      <w:pStyle w:val="Stopka"/>
    </w:pPr>
    <w:r>
      <w:rPr>
        <w:noProof/>
      </w:rPr>
      <w:drawing>
        <wp:inline distT="0" distB="0" distL="0" distR="0" wp14:anchorId="29943336" wp14:editId="39B5C658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F1507" w14:textId="77777777" w:rsidR="00D74F15" w:rsidRDefault="00D7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DB3" w14:textId="77777777" w:rsidR="004754BD" w:rsidRDefault="004754BD" w:rsidP="00D74F15">
      <w:pPr>
        <w:spacing w:line="240" w:lineRule="auto"/>
      </w:pPr>
      <w:r>
        <w:separator/>
      </w:r>
    </w:p>
  </w:footnote>
  <w:footnote w:type="continuationSeparator" w:id="0">
    <w:p w14:paraId="0069470C" w14:textId="77777777" w:rsidR="004754BD" w:rsidRDefault="004754BD" w:rsidP="00D74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2A81" w14:textId="77777777" w:rsidR="00D74F15" w:rsidRDefault="00D74F15" w:rsidP="00D74F15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70698EAC" w14:textId="69598343" w:rsidR="00D74F15" w:rsidRDefault="00D74F15" w:rsidP="00D74F15">
    <w:pPr>
      <w:pStyle w:val="Nagwek"/>
    </w:pPr>
    <w:r>
      <w:rPr>
        <w:sz w:val="20"/>
      </w:rPr>
      <w:t xml:space="preserve">- </w:t>
    </w:r>
    <w:r w:rsidRPr="004C48CA">
      <w:rPr>
        <w:sz w:val="20"/>
      </w:rPr>
      <w:t xml:space="preserve">Medyczne Studium Zawodowe im. </w:t>
    </w:r>
    <w:r>
      <w:rPr>
        <w:sz w:val="20"/>
      </w:rPr>
      <w:t>Danuty Siedzikówny ps. „Inka”</w:t>
    </w:r>
    <w:r w:rsidRPr="004C48CA">
      <w:rPr>
        <w:sz w:val="20"/>
      </w:rPr>
      <w:t xml:space="preserve"> w Białej Podlaskiej</w:t>
    </w:r>
    <w:r w:rsidR="00B91748">
      <w:rPr>
        <w:sz w:val="20"/>
      </w:rPr>
      <w:tab/>
    </w:r>
    <w:r w:rsidR="000D0407">
      <w:rPr>
        <w:sz w:val="20"/>
      </w:rPr>
      <w:t>1</w:t>
    </w:r>
    <w:r w:rsidR="00A67C5F">
      <w:rPr>
        <w:sz w:val="20"/>
      </w:rPr>
      <w:t>0</w:t>
    </w:r>
    <w:r>
      <w:rPr>
        <w:sz w:val="20"/>
      </w:rPr>
      <w:t>/ZP/AS/202</w:t>
    </w:r>
    <w:r w:rsidR="000D0407">
      <w:rPr>
        <w:sz w:val="20"/>
      </w:rPr>
      <w:t>5</w:t>
    </w:r>
  </w:p>
  <w:p w14:paraId="1C934756" w14:textId="77777777" w:rsidR="00D74F15" w:rsidRDefault="00D7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084"/>
    <w:multiLevelType w:val="hybridMultilevel"/>
    <w:tmpl w:val="45F8B53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9B65810"/>
    <w:multiLevelType w:val="hybridMultilevel"/>
    <w:tmpl w:val="E736C3A0"/>
    <w:lvl w:ilvl="0" w:tplc="C8DE73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1"/>
    <w:rsid w:val="000D0407"/>
    <w:rsid w:val="000D1BB5"/>
    <w:rsid w:val="001F3D0D"/>
    <w:rsid w:val="00203BAB"/>
    <w:rsid w:val="00250181"/>
    <w:rsid w:val="00275100"/>
    <w:rsid w:val="0028675B"/>
    <w:rsid w:val="00356CC7"/>
    <w:rsid w:val="004101DA"/>
    <w:rsid w:val="004179D4"/>
    <w:rsid w:val="004754BD"/>
    <w:rsid w:val="005B42EE"/>
    <w:rsid w:val="005F4762"/>
    <w:rsid w:val="00794082"/>
    <w:rsid w:val="007A3CE5"/>
    <w:rsid w:val="007A5E3F"/>
    <w:rsid w:val="00826AC1"/>
    <w:rsid w:val="0091201A"/>
    <w:rsid w:val="009B00FF"/>
    <w:rsid w:val="00A62660"/>
    <w:rsid w:val="00A67C5F"/>
    <w:rsid w:val="00B91748"/>
    <w:rsid w:val="00CF0F67"/>
    <w:rsid w:val="00D74F15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3EB8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6AC1"/>
  </w:style>
  <w:style w:type="paragraph" w:styleId="Akapitzlist">
    <w:name w:val="List Paragraph"/>
    <w:basedOn w:val="Normalny"/>
    <w:link w:val="AkapitzlistZnak"/>
    <w:qFormat/>
    <w:rsid w:val="00826AC1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D74F15"/>
  </w:style>
  <w:style w:type="paragraph" w:styleId="Stopka">
    <w:name w:val="footer"/>
    <w:basedOn w:val="Normalny"/>
    <w:link w:val="Stopka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15"/>
  </w:style>
  <w:style w:type="paragraph" w:styleId="Tekstdymka">
    <w:name w:val="Balloon Text"/>
    <w:basedOn w:val="Normalny"/>
    <w:link w:val="TekstdymkaZnak"/>
    <w:uiPriority w:val="99"/>
    <w:semiHidden/>
    <w:unhideWhenUsed/>
    <w:rsid w:val="00D7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1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D7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Szeller</cp:lastModifiedBy>
  <cp:revision>2</cp:revision>
  <cp:lastPrinted>2025-07-01T09:10:00Z</cp:lastPrinted>
  <dcterms:created xsi:type="dcterms:W3CDTF">2025-07-01T09:10:00Z</dcterms:created>
  <dcterms:modified xsi:type="dcterms:W3CDTF">2025-07-01T09:10:00Z</dcterms:modified>
</cp:coreProperties>
</file>