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F2A2" w14:textId="77777777" w:rsidR="00D74F15" w:rsidRPr="00D74F15" w:rsidRDefault="00D74F15" w:rsidP="00D74F15">
      <w:pPr>
        <w:ind w:left="0" w:firstLine="1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t>Załącznik nr 1c do SWZ</w:t>
      </w:r>
    </w:p>
    <w:p w14:paraId="64B037DF" w14:textId="77777777" w:rsidR="00D74F15" w:rsidRPr="00D74F15" w:rsidRDefault="00D74F15" w:rsidP="00826AC1">
      <w:pPr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75C4C23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>
        <w:t>N</w:t>
      </w:r>
      <w:r w:rsidRPr="00D74F15">
        <w:t>a</w:t>
      </w:r>
      <w:r w:rsidRPr="00A2345B">
        <w:t xml:space="preserve">zwa Wykonawcy </w:t>
      </w:r>
    </w:p>
    <w:p w14:paraId="0AE1CAA9" w14:textId="77777777" w:rsidR="00D74F15" w:rsidRPr="00A2345B" w:rsidRDefault="00D74F15" w:rsidP="00D74F15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t>………………………………………………………………</w:t>
      </w:r>
      <w:r w:rsidRPr="00A2345B">
        <w:rPr>
          <w:spacing w:val="-2"/>
        </w:rPr>
        <w:t xml:space="preserve"> </w:t>
      </w:r>
    </w:p>
    <w:p w14:paraId="1328771C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126E2C1D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 xml:space="preserve">Adres siedziby </w:t>
      </w:r>
    </w:p>
    <w:p w14:paraId="279F1E31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1E56067C" w14:textId="77777777" w:rsidR="00D74F15" w:rsidRPr="00A2345B" w:rsidRDefault="00D74F15" w:rsidP="00D74F15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rPr>
          <w:spacing w:val="-1"/>
        </w:rPr>
        <w:t>………………………………………………………………</w:t>
      </w:r>
    </w:p>
    <w:p w14:paraId="65437DDD" w14:textId="77777777" w:rsidR="00D74F15" w:rsidRDefault="00D74F15" w:rsidP="00D74F15">
      <w:pPr>
        <w:shd w:val="clear" w:color="auto" w:fill="FFFFFF"/>
        <w:spacing w:line="360" w:lineRule="auto"/>
        <w:ind w:right="883"/>
        <w:jc w:val="left"/>
      </w:pPr>
      <w:r>
        <w:t>Reprezentowany przez:</w:t>
      </w:r>
    </w:p>
    <w:p w14:paraId="694077AD" w14:textId="77777777" w:rsidR="00D74F15" w:rsidRPr="00A2345B" w:rsidRDefault="00D74F15" w:rsidP="00D74F15">
      <w:pPr>
        <w:shd w:val="clear" w:color="auto" w:fill="FFFFFF"/>
        <w:spacing w:line="360" w:lineRule="auto"/>
        <w:ind w:right="883"/>
        <w:jc w:val="left"/>
        <w:rPr>
          <w:spacing w:val="-1"/>
        </w:rPr>
      </w:pPr>
      <w:r w:rsidRPr="00A2345B">
        <w:t xml:space="preserve"> </w:t>
      </w:r>
      <w:r w:rsidRPr="00A2345B">
        <w:rPr>
          <w:spacing w:val="-1"/>
        </w:rPr>
        <w:t>………………………………………………………………</w:t>
      </w:r>
    </w:p>
    <w:p w14:paraId="693C135E" w14:textId="77777777" w:rsidR="00D74F15" w:rsidRPr="00A2345B" w:rsidRDefault="00D74F15" w:rsidP="00D74F15">
      <w:pPr>
        <w:shd w:val="clear" w:color="auto" w:fill="FFFFFF"/>
        <w:spacing w:line="360" w:lineRule="auto"/>
        <w:ind w:right="883"/>
        <w:jc w:val="left"/>
        <w:rPr>
          <w:lang w:val="es-ES"/>
        </w:rPr>
      </w:pPr>
      <w:r w:rsidRPr="00A2345B">
        <w:rPr>
          <w:spacing w:val="-1"/>
          <w:lang w:val="es-ES"/>
        </w:rPr>
        <w:t>………………………………………………………………</w:t>
      </w:r>
    </w:p>
    <w:p w14:paraId="40BFF017" w14:textId="77777777" w:rsidR="00D74F15" w:rsidRPr="00A2345B" w:rsidRDefault="00D74F15" w:rsidP="00D74F15">
      <w:pPr>
        <w:shd w:val="clear" w:color="auto" w:fill="FFFFFF"/>
        <w:tabs>
          <w:tab w:val="left" w:leader="dot" w:pos="5045"/>
        </w:tabs>
        <w:spacing w:line="360" w:lineRule="auto"/>
        <w:jc w:val="left"/>
        <w:rPr>
          <w:spacing w:val="-1"/>
          <w:lang w:val="es-ES"/>
        </w:rPr>
      </w:pPr>
      <w:r w:rsidRPr="00A2345B">
        <w:rPr>
          <w:spacing w:val="-1"/>
          <w:lang w:val="es-ES"/>
        </w:rPr>
        <w:t>NIP: …………………………………………………………</w:t>
      </w:r>
    </w:p>
    <w:p w14:paraId="1E6A6E43" w14:textId="77777777" w:rsidR="00D74F15" w:rsidRDefault="00D74F15" w:rsidP="00D74F15">
      <w:pPr>
        <w:rPr>
          <w:spacing w:val="-1"/>
          <w:lang w:val="es-ES"/>
        </w:rPr>
      </w:pPr>
      <w:r w:rsidRPr="00A2345B">
        <w:rPr>
          <w:spacing w:val="-1"/>
          <w:lang w:val="es-ES"/>
        </w:rPr>
        <w:t>REGON: ……………………………………………………</w:t>
      </w:r>
    </w:p>
    <w:p w14:paraId="7414B3E3" w14:textId="77777777" w:rsidR="00D74F15" w:rsidRDefault="00826AC1" w:rsidP="00D74F15">
      <w:pPr>
        <w:spacing w:after="240"/>
        <w:ind w:left="0" w:firstLine="1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br/>
      </w:r>
      <w:r w:rsidR="00D74F15" w:rsidRPr="00D74F1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OŚWIADCZENIE WYKONAWCY </w:t>
      </w:r>
    </w:p>
    <w:p w14:paraId="59460A78" w14:textId="77777777" w:rsidR="00826AC1" w:rsidRPr="00D74F15" w:rsidRDefault="00D74F15" w:rsidP="00826AC1">
      <w:pPr>
        <w:ind w:left="0" w:firstLine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4F15"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W ZAKRESIE PRZECIWDZIAŁANIA WSPIERANIA AGRESJI NA UKRAINĘ ORAZ SŁUŻĄCE OCHRONIE BEZPIECZEŃSTWA NARODOWEGO</w:t>
      </w:r>
    </w:p>
    <w:p w14:paraId="6F0C72EF" w14:textId="77777777" w:rsidR="00826AC1" w:rsidRPr="00D74F15" w:rsidRDefault="00826AC1" w:rsidP="00826AC1">
      <w:pPr>
        <w:ind w:left="0" w:firstLine="1"/>
        <w:rPr>
          <w:rFonts w:ascii="Times New Roman" w:hAnsi="Times New Roman" w:cs="Times New Roman"/>
          <w:sz w:val="24"/>
          <w:szCs w:val="24"/>
        </w:rPr>
      </w:pPr>
    </w:p>
    <w:p w14:paraId="4BA236C1" w14:textId="764EE80E" w:rsidR="007A3CE5" w:rsidRPr="004101DA" w:rsidRDefault="00D74F15" w:rsidP="00826AC1">
      <w:pPr>
        <w:spacing w:after="24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B9174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0D0407" w:rsidRPr="000D0407">
        <w:rPr>
          <w:rFonts w:ascii="Times New Roman" w:hAnsi="Times New Roman" w:cs="Times New Roman"/>
          <w:b/>
          <w:sz w:val="24"/>
          <w:szCs w:val="24"/>
        </w:rPr>
        <w:t>„Przygotowanie i przeprowadzenie szkole</w:t>
      </w:r>
      <w:r w:rsidR="00533555">
        <w:rPr>
          <w:rFonts w:ascii="Times New Roman" w:hAnsi="Times New Roman" w:cs="Times New Roman"/>
          <w:b/>
          <w:sz w:val="24"/>
          <w:szCs w:val="24"/>
        </w:rPr>
        <w:t>nia</w:t>
      </w:r>
      <w:r w:rsidR="000D0407" w:rsidRPr="000D0407">
        <w:rPr>
          <w:rFonts w:ascii="Times New Roman" w:hAnsi="Times New Roman" w:cs="Times New Roman"/>
          <w:b/>
          <w:sz w:val="24"/>
          <w:szCs w:val="24"/>
        </w:rPr>
        <w:t xml:space="preserve"> pn. „</w:t>
      </w:r>
      <w:r w:rsidR="00533555">
        <w:rPr>
          <w:rFonts w:ascii="Times New Roman" w:hAnsi="Times New Roman" w:cs="Times New Roman"/>
          <w:b/>
          <w:sz w:val="24"/>
          <w:szCs w:val="24"/>
        </w:rPr>
        <w:t>Pedicure podologiczny</w:t>
      </w:r>
      <w:r w:rsidR="000D0407" w:rsidRPr="000D0407">
        <w:rPr>
          <w:rFonts w:ascii="Times New Roman" w:hAnsi="Times New Roman" w:cs="Times New Roman"/>
          <w:b/>
          <w:sz w:val="24"/>
          <w:szCs w:val="24"/>
        </w:rPr>
        <w:t>” w ramach projektu „Aktywna Szkoła 3”</w:t>
      </w:r>
      <w:r w:rsidR="00B91748" w:rsidRPr="00B91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748">
        <w:rPr>
          <w:rFonts w:ascii="Times New Roman" w:hAnsi="Times New Roman" w:cs="Times New Roman"/>
          <w:sz w:val="24"/>
          <w:szCs w:val="24"/>
        </w:rPr>
        <w:t>oświadczam</w:t>
      </w:r>
      <w:r w:rsidRPr="004101DA">
        <w:rPr>
          <w:rFonts w:ascii="Times New Roman" w:hAnsi="Times New Roman" w:cs="Times New Roman"/>
          <w:sz w:val="24"/>
          <w:szCs w:val="24"/>
        </w:rPr>
        <w:t>, co następuje:</w:t>
      </w:r>
      <w:r w:rsidR="00CF0F67" w:rsidRPr="004101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B74BD" w14:textId="1324E977" w:rsidR="00826AC1" w:rsidRPr="00D74F15" w:rsidRDefault="00826AC1" w:rsidP="00826AC1">
      <w:pPr>
        <w:spacing w:after="240"/>
        <w:ind w:left="0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oświadczam, że nie jestem podmiotem, o którym mowa w art. 7 ust. 1 ustawy z dnia 13 kwietnia 2022 r. o szczególnych rozwiązaniach w zakresie przeciwdziałania wspieraniu agresji na Ukrainę oraz służących ochronie bezpieczeństwa narodowego (tj. Dz. U. z dnia 15 kwietnia 202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507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), zwanej dalej „ustawą o przeciwdziałaniu” tj. </w:t>
      </w:r>
      <w:r w:rsidRPr="00D74F15"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nie jestem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D5A3C59" w14:textId="77777777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ind w:left="357" w:hanging="3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wykonawcą wymienionym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17.03.2014, str. 6, z </w:t>
      </w:r>
      <w:proofErr w:type="spellStart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 zm.), zwanego dalej „rozporządzeniem 269/2014” albo wpisanym na listę na podstawie decyzji w sprawie wpisu na listę rozstrzygającej o zastosowaniu środka, o którym mowa w art. 1 pkt 3 ustawy o przeciwdziałaniu;</w:t>
      </w:r>
    </w:p>
    <w:p w14:paraId="29C9D2F6" w14:textId="685AEA91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ind w:left="357" w:hanging="3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wykonawcą, którego beneficjentem rzeczywistym w rozumieniu ustawy z dnia 1 marca 2018 r.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 przeciwdziałaniu praniu pieniędzy oraz finansowaniu terroryzmu (Dz. U. z 202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r. poz. 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1124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) jest osoba wymieniona w wykazach określonych w rozporządzeniu 765/2006 i rozporządzeniu 269/2014” albo wpisana na listę lub będąca takim 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>b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3EAEFCC9" w14:textId="51CF9A2E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wykonawcą, którego jednostką dominującą w rozumieniu art. 3 ust. 1 pkt 37 ustawy z dnia 29 września 1994 r. o rachunkowości (Dz. U. z 202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 xml:space="preserve">120 z </w:t>
      </w:r>
      <w:proofErr w:type="spellStart"/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. zm.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) jest podmiot wymieniony w wykazach określonych w rozporządzeniu 765/2006 i 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>r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5A24878E" w14:textId="77777777" w:rsidR="00826AC1" w:rsidRPr="00D74F15" w:rsidRDefault="00826AC1" w:rsidP="00826AC1">
      <w:pPr>
        <w:spacing w:after="240"/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67138F0" w14:textId="77777777" w:rsidR="00826AC1" w:rsidRPr="00D74F15" w:rsidRDefault="00826AC1" w:rsidP="00826AC1">
      <w:pPr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0A22DAD" w14:textId="77777777" w:rsidR="00826AC1" w:rsidRPr="00D74F15" w:rsidRDefault="00826AC1" w:rsidP="00826AC1">
      <w:pPr>
        <w:ind w:left="3828" w:firstLine="1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Pr="00D74F15">
        <w:rPr>
          <w:rFonts w:ascii="Times New Roman" w:hAnsi="Times New Roman" w:cs="Times New Roman"/>
          <w:sz w:val="24"/>
          <w:szCs w:val="24"/>
        </w:rPr>
        <w:br/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Data i podpis Wykonawcy</w:t>
      </w:r>
    </w:p>
    <w:p w14:paraId="68BEFB32" w14:textId="77777777" w:rsidR="00356CC7" w:rsidRPr="00D74F15" w:rsidRDefault="00826AC1" w:rsidP="00826AC1">
      <w:pPr>
        <w:ind w:left="3828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(osoby uprawnionej do reprezentowania wykonawcy)</w:t>
      </w:r>
    </w:p>
    <w:sectPr w:rsidR="00356CC7" w:rsidRPr="00D74F15" w:rsidSect="00356C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AB198" w14:textId="77777777" w:rsidR="004C4B5C" w:rsidRDefault="004C4B5C" w:rsidP="00D74F15">
      <w:pPr>
        <w:spacing w:line="240" w:lineRule="auto"/>
      </w:pPr>
      <w:r>
        <w:separator/>
      </w:r>
    </w:p>
  </w:endnote>
  <w:endnote w:type="continuationSeparator" w:id="0">
    <w:p w14:paraId="6E915CA5" w14:textId="77777777" w:rsidR="004C4B5C" w:rsidRDefault="004C4B5C" w:rsidP="00D74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1FF6" w14:textId="2FF6C945" w:rsidR="00D74F15" w:rsidRDefault="00203BAB">
    <w:pPr>
      <w:pStyle w:val="Stopka"/>
    </w:pPr>
    <w:r>
      <w:rPr>
        <w:noProof/>
      </w:rPr>
      <w:drawing>
        <wp:inline distT="0" distB="0" distL="0" distR="0" wp14:anchorId="29943336" wp14:editId="39B5C658">
          <wp:extent cx="5760720" cy="534035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1F1507" w14:textId="77777777" w:rsidR="00D74F15" w:rsidRDefault="00D74F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91C03" w14:textId="77777777" w:rsidR="004C4B5C" w:rsidRDefault="004C4B5C" w:rsidP="00D74F15">
      <w:pPr>
        <w:spacing w:line="240" w:lineRule="auto"/>
      </w:pPr>
      <w:r>
        <w:separator/>
      </w:r>
    </w:p>
  </w:footnote>
  <w:footnote w:type="continuationSeparator" w:id="0">
    <w:p w14:paraId="1D9763F8" w14:textId="77777777" w:rsidR="004C4B5C" w:rsidRDefault="004C4B5C" w:rsidP="00D74F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62A81" w14:textId="77777777" w:rsidR="00D74F15" w:rsidRDefault="00D74F15" w:rsidP="00D74F15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70698EAC" w14:textId="2CCD621C" w:rsidR="00D74F15" w:rsidRDefault="00D74F15" w:rsidP="00D74F15">
    <w:pPr>
      <w:pStyle w:val="Nagwek"/>
    </w:pPr>
    <w:r>
      <w:rPr>
        <w:sz w:val="20"/>
      </w:rPr>
      <w:t xml:space="preserve">- </w:t>
    </w:r>
    <w:r w:rsidRPr="004C48CA">
      <w:rPr>
        <w:sz w:val="20"/>
      </w:rPr>
      <w:t xml:space="preserve">Medyczne Studium Zawodowe im. </w:t>
    </w:r>
    <w:r>
      <w:rPr>
        <w:sz w:val="20"/>
      </w:rPr>
      <w:t>Danuty Siedzikówny ps. „Inka”</w:t>
    </w:r>
    <w:r w:rsidRPr="004C48CA">
      <w:rPr>
        <w:sz w:val="20"/>
      </w:rPr>
      <w:t xml:space="preserve"> w Białej Podlaskiej</w:t>
    </w:r>
    <w:r w:rsidR="00B91748">
      <w:rPr>
        <w:sz w:val="20"/>
      </w:rPr>
      <w:tab/>
    </w:r>
    <w:r w:rsidR="00836CE9">
      <w:rPr>
        <w:sz w:val="20"/>
      </w:rPr>
      <w:t>17</w:t>
    </w:r>
    <w:r>
      <w:rPr>
        <w:sz w:val="20"/>
      </w:rPr>
      <w:t>/ZP/AS/202</w:t>
    </w:r>
    <w:r w:rsidR="000D0407">
      <w:rPr>
        <w:sz w:val="20"/>
      </w:rPr>
      <w:t>5</w:t>
    </w:r>
  </w:p>
  <w:p w14:paraId="1C934756" w14:textId="77777777" w:rsidR="00D74F15" w:rsidRDefault="00D74F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A2084"/>
    <w:multiLevelType w:val="hybridMultilevel"/>
    <w:tmpl w:val="45F8B53E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59B65810"/>
    <w:multiLevelType w:val="hybridMultilevel"/>
    <w:tmpl w:val="E736C3A0"/>
    <w:lvl w:ilvl="0" w:tplc="C8DE7388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C1"/>
    <w:rsid w:val="000D0407"/>
    <w:rsid w:val="000D1BB5"/>
    <w:rsid w:val="001F3D0D"/>
    <w:rsid w:val="00203BAB"/>
    <w:rsid w:val="00250181"/>
    <w:rsid w:val="00275100"/>
    <w:rsid w:val="0028675B"/>
    <w:rsid w:val="00356CC7"/>
    <w:rsid w:val="00402779"/>
    <w:rsid w:val="004101DA"/>
    <w:rsid w:val="004179D4"/>
    <w:rsid w:val="004C4B5C"/>
    <w:rsid w:val="00533555"/>
    <w:rsid w:val="005B42EE"/>
    <w:rsid w:val="005F4762"/>
    <w:rsid w:val="00794082"/>
    <w:rsid w:val="007A3CE5"/>
    <w:rsid w:val="007A5E3F"/>
    <w:rsid w:val="00826AC1"/>
    <w:rsid w:val="00836CE9"/>
    <w:rsid w:val="0091201A"/>
    <w:rsid w:val="009B00FF"/>
    <w:rsid w:val="00A62660"/>
    <w:rsid w:val="00B91748"/>
    <w:rsid w:val="00CF0F67"/>
    <w:rsid w:val="00D74F15"/>
    <w:rsid w:val="00F8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3EB8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C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26AC1"/>
  </w:style>
  <w:style w:type="paragraph" w:styleId="Akapitzlist">
    <w:name w:val="List Paragraph"/>
    <w:basedOn w:val="Normalny"/>
    <w:link w:val="AkapitzlistZnak"/>
    <w:qFormat/>
    <w:rsid w:val="00826AC1"/>
    <w:pPr>
      <w:ind w:left="720"/>
      <w:contextualSpacing/>
    </w:pPr>
  </w:style>
  <w:style w:type="paragraph" w:styleId="Nagwek">
    <w:name w:val="header"/>
    <w:aliases w:val="UNI-Nagłówek strony"/>
    <w:basedOn w:val="Normalny"/>
    <w:link w:val="NagwekZnak"/>
    <w:uiPriority w:val="99"/>
    <w:unhideWhenUsed/>
    <w:rsid w:val="00D74F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D74F15"/>
  </w:style>
  <w:style w:type="paragraph" w:styleId="Stopka">
    <w:name w:val="footer"/>
    <w:basedOn w:val="Normalny"/>
    <w:link w:val="StopkaZnak"/>
    <w:uiPriority w:val="99"/>
    <w:unhideWhenUsed/>
    <w:rsid w:val="00D74F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F15"/>
  </w:style>
  <w:style w:type="paragraph" w:styleId="Tekstdymka">
    <w:name w:val="Balloon Text"/>
    <w:basedOn w:val="Normalny"/>
    <w:link w:val="TekstdymkaZnak"/>
    <w:uiPriority w:val="99"/>
    <w:semiHidden/>
    <w:unhideWhenUsed/>
    <w:rsid w:val="00D74F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F1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locked/>
    <w:rsid w:val="00D74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Dyrektor</dc:creator>
  <cp:lastModifiedBy>Magdalena Szeller</cp:lastModifiedBy>
  <cp:revision>2</cp:revision>
  <dcterms:created xsi:type="dcterms:W3CDTF">2025-08-22T08:10:00Z</dcterms:created>
  <dcterms:modified xsi:type="dcterms:W3CDTF">2025-08-22T08:10:00Z</dcterms:modified>
</cp:coreProperties>
</file>