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178F8465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Zakup i dostawa wyposażenia pracowni </w:t>
      </w:r>
      <w:r w:rsidR="004F2BDC">
        <w:rPr>
          <w:rFonts w:ascii="Times New Roman" w:hAnsi="Times New Roman" w:cs="Times New Roman"/>
          <w:b/>
          <w:sz w:val="24"/>
          <w:szCs w:val="24"/>
        </w:rPr>
        <w:t xml:space="preserve">opieki medycznej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>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458DC3A1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(Dz. U. z 202</w:t>
      </w:r>
      <w:r w:rsidR="00B1039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B1039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B10399">
        <w:rPr>
          <w:rStyle w:val="markedcontent"/>
          <w:rFonts w:ascii="Times New Roman" w:hAnsi="Times New Roman" w:cs="Times New Roman"/>
          <w:sz w:val="24"/>
          <w:szCs w:val="24"/>
        </w:rPr>
        <w:t>14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3DD5" w14:textId="77777777" w:rsidR="00904ED5" w:rsidRDefault="00904ED5" w:rsidP="00D74F15">
      <w:pPr>
        <w:spacing w:line="240" w:lineRule="auto"/>
      </w:pPr>
      <w:r>
        <w:separator/>
      </w:r>
    </w:p>
  </w:endnote>
  <w:endnote w:type="continuationSeparator" w:id="0">
    <w:p w14:paraId="7D507951" w14:textId="77777777" w:rsidR="00904ED5" w:rsidRDefault="00904ED5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42DA" w14:textId="77777777" w:rsidR="00904ED5" w:rsidRDefault="00904ED5" w:rsidP="00D74F15">
      <w:pPr>
        <w:spacing w:line="240" w:lineRule="auto"/>
      </w:pPr>
      <w:r>
        <w:separator/>
      </w:r>
    </w:p>
  </w:footnote>
  <w:footnote w:type="continuationSeparator" w:id="0">
    <w:p w14:paraId="3DF835FA" w14:textId="77777777" w:rsidR="00904ED5" w:rsidRDefault="00904ED5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Pr="00B10399" w:rsidRDefault="00D74F15" w:rsidP="00D74F15">
    <w:pPr>
      <w:pStyle w:val="Nagwek"/>
      <w:rPr>
        <w:rFonts w:ascii="Times New Roman" w:hAnsi="Times New Roman" w:cs="Times New Roman"/>
        <w:sz w:val="20"/>
        <w:szCs w:val="20"/>
      </w:rPr>
    </w:pPr>
    <w:r w:rsidRPr="00B10399">
      <w:rPr>
        <w:rFonts w:ascii="Times New Roman" w:hAnsi="Times New Roman" w:cs="Times New Roman"/>
        <w:sz w:val="20"/>
        <w:szCs w:val="20"/>
      </w:rPr>
      <w:t xml:space="preserve">Szkoła Policealna </w:t>
    </w:r>
  </w:p>
  <w:p w14:paraId="70698EAC" w14:textId="23EBA46E" w:rsidR="00D74F15" w:rsidRPr="00B10399" w:rsidRDefault="00D74F15" w:rsidP="00D74F15">
    <w:pPr>
      <w:pStyle w:val="Nagwek"/>
      <w:rPr>
        <w:rFonts w:ascii="Times New Roman" w:hAnsi="Times New Roman" w:cs="Times New Roman"/>
        <w:sz w:val="20"/>
        <w:szCs w:val="20"/>
      </w:rPr>
    </w:pPr>
    <w:r w:rsidRPr="00B10399">
      <w:rPr>
        <w:rFonts w:ascii="Times New Roman" w:hAnsi="Times New Roman" w:cs="Times New Roman"/>
        <w:sz w:val="20"/>
        <w:szCs w:val="20"/>
      </w:rPr>
      <w:t>- Medyczne Studium Zawodowe im. Danuty Siedzikówny ps. „Inka” w Białej Podlaskiej</w:t>
    </w:r>
    <w:r w:rsidR="00B91748" w:rsidRPr="00B10399">
      <w:rPr>
        <w:rFonts w:ascii="Times New Roman" w:hAnsi="Times New Roman" w:cs="Times New Roman"/>
        <w:sz w:val="20"/>
        <w:szCs w:val="20"/>
      </w:rPr>
      <w:tab/>
    </w:r>
    <w:r w:rsidR="00B10399" w:rsidRPr="00B10399">
      <w:rPr>
        <w:rFonts w:ascii="Times New Roman" w:hAnsi="Times New Roman" w:cs="Times New Roman"/>
        <w:sz w:val="20"/>
        <w:szCs w:val="20"/>
      </w:rPr>
      <w:t>ZP.26.</w:t>
    </w:r>
    <w:r w:rsidR="004F2BDC">
      <w:rPr>
        <w:rFonts w:ascii="Times New Roman" w:hAnsi="Times New Roman" w:cs="Times New Roman"/>
        <w:sz w:val="20"/>
        <w:szCs w:val="20"/>
      </w:rPr>
      <w:t>3.</w:t>
    </w:r>
    <w:r w:rsidR="00B10399" w:rsidRPr="00B10399">
      <w:rPr>
        <w:rFonts w:ascii="Times New Roman" w:hAnsi="Times New Roman" w:cs="Times New Roman"/>
        <w:sz w:val="20"/>
        <w:szCs w:val="20"/>
      </w:rPr>
      <w:t>2026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032E7"/>
    <w:rsid w:val="001D7851"/>
    <w:rsid w:val="001F3D0D"/>
    <w:rsid w:val="00203BAB"/>
    <w:rsid w:val="00250181"/>
    <w:rsid w:val="00275100"/>
    <w:rsid w:val="0028675B"/>
    <w:rsid w:val="00356CC7"/>
    <w:rsid w:val="004101DA"/>
    <w:rsid w:val="004179D4"/>
    <w:rsid w:val="004F2BDC"/>
    <w:rsid w:val="005B42EE"/>
    <w:rsid w:val="005F4762"/>
    <w:rsid w:val="00794082"/>
    <w:rsid w:val="007A3CE5"/>
    <w:rsid w:val="007A5E3F"/>
    <w:rsid w:val="00826AC1"/>
    <w:rsid w:val="00904ED5"/>
    <w:rsid w:val="0091201A"/>
    <w:rsid w:val="00923246"/>
    <w:rsid w:val="009B00FF"/>
    <w:rsid w:val="00A62660"/>
    <w:rsid w:val="00B10399"/>
    <w:rsid w:val="00B91748"/>
    <w:rsid w:val="00BF5C23"/>
    <w:rsid w:val="00C9284F"/>
    <w:rsid w:val="00CF0F67"/>
    <w:rsid w:val="00D74F15"/>
    <w:rsid w:val="00F21FB2"/>
    <w:rsid w:val="00F53139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2026-03-02T13:06:00Z</dcterms:created>
  <dcterms:modified xsi:type="dcterms:W3CDTF">2026-03-02T13:06:00Z</dcterms:modified>
</cp:coreProperties>
</file>